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E70622" w14:textId="3835F950" w:rsidR="00036C54" w:rsidRDefault="00A51985" w:rsidP="00572541">
      <w:pPr>
        <w:rPr>
          <w:rFonts w:asciiTheme="majorHAnsi" w:hAnsiTheme="majorHAnsi"/>
          <w:noProof/>
          <w:sz w:val="24"/>
          <w:szCs w:val="24"/>
        </w:rPr>
      </w:pPr>
      <w:r>
        <w:rPr>
          <w:noProof/>
        </w:rPr>
        <w:drawing>
          <wp:inline distT="0" distB="0" distL="0" distR="0" wp14:anchorId="6ADBA540" wp14:editId="57FDA1D3">
            <wp:extent cx="3930650" cy="1066800"/>
            <wp:effectExtent l="0" t="0" r="0" b="0"/>
            <wp:docPr id="2024505903" name="Picture 3" descr="Ponte Vedra High School – Empowering Every Learner t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onte Vedra High School – Empowering Every Learner to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065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24E69D" w14:textId="77777777" w:rsidR="00036C54" w:rsidRDefault="00036C54" w:rsidP="009829C9">
      <w:pPr>
        <w:jc w:val="center"/>
        <w:rPr>
          <w:rFonts w:asciiTheme="majorHAnsi" w:hAnsiTheme="majorHAnsi"/>
          <w:noProof/>
          <w:sz w:val="24"/>
          <w:szCs w:val="24"/>
        </w:rPr>
      </w:pPr>
    </w:p>
    <w:p w14:paraId="1246FD43" w14:textId="77777777" w:rsidR="00036C54" w:rsidRDefault="00036C54" w:rsidP="009829C9">
      <w:pPr>
        <w:jc w:val="center"/>
        <w:rPr>
          <w:rFonts w:asciiTheme="majorHAnsi" w:hAnsiTheme="majorHAnsi"/>
          <w:noProof/>
          <w:sz w:val="24"/>
          <w:szCs w:val="24"/>
        </w:rPr>
      </w:pPr>
    </w:p>
    <w:p w14:paraId="7479549F" w14:textId="41AFD9E5" w:rsidR="00F40EFA" w:rsidRPr="009829C9" w:rsidRDefault="009829C9" w:rsidP="009829C9">
      <w:pPr>
        <w:jc w:val="center"/>
        <w:rPr>
          <w:rFonts w:asciiTheme="majorHAnsi" w:hAnsiTheme="majorHAnsi"/>
          <w:sz w:val="24"/>
          <w:szCs w:val="24"/>
        </w:rPr>
      </w:pPr>
      <w:r w:rsidRPr="009829C9">
        <w:rPr>
          <w:rFonts w:asciiTheme="majorHAnsi" w:hAnsiTheme="majorHAnsi"/>
          <w:sz w:val="24"/>
          <w:szCs w:val="24"/>
        </w:rPr>
        <w:t>PONTE VEDRA HIGH SCHOOL ATHLETICS BOOSTER CLUB</w:t>
      </w:r>
    </w:p>
    <w:p w14:paraId="69B32801" w14:textId="3D780A28" w:rsidR="009829C9" w:rsidRPr="009829C9" w:rsidRDefault="009829C9" w:rsidP="009829C9">
      <w:pPr>
        <w:jc w:val="center"/>
        <w:rPr>
          <w:b/>
          <w:bCs/>
        </w:rPr>
      </w:pPr>
      <w:r w:rsidRPr="009829C9">
        <w:rPr>
          <w:b/>
          <w:bCs/>
        </w:rPr>
        <w:t>ATHLETIC ENRICHMENT</w:t>
      </w:r>
    </w:p>
    <w:p w14:paraId="4BB5FA72" w14:textId="1E6C57FB" w:rsidR="009829C9" w:rsidRDefault="009829C9" w:rsidP="009829C9">
      <w:pPr>
        <w:jc w:val="center"/>
        <w:rPr>
          <w:b/>
          <w:bCs/>
        </w:rPr>
      </w:pPr>
      <w:r w:rsidRPr="009829C9">
        <w:rPr>
          <w:b/>
          <w:bCs/>
        </w:rPr>
        <w:t>MINI-GRANT APPLICATION</w:t>
      </w:r>
    </w:p>
    <w:p w14:paraId="11F4CE40" w14:textId="77777777" w:rsidR="009829C9" w:rsidRDefault="009829C9" w:rsidP="009829C9">
      <w:pPr>
        <w:jc w:val="center"/>
        <w:rPr>
          <w:b/>
          <w:bCs/>
        </w:rPr>
      </w:pPr>
    </w:p>
    <w:p w14:paraId="26E19555" w14:textId="78EFCB85" w:rsidR="009829C9" w:rsidRPr="009829C9" w:rsidRDefault="009829C9" w:rsidP="009829C9">
      <w:pPr>
        <w:rPr>
          <w:b/>
          <w:bCs/>
        </w:rPr>
      </w:pPr>
      <w:r w:rsidRPr="009829C9">
        <w:rPr>
          <w:b/>
          <w:bCs/>
        </w:rPr>
        <w:t xml:space="preserve">PVHS Athletics Booster Club </w:t>
      </w:r>
      <w:r w:rsidR="00F43C44" w:rsidRPr="009829C9">
        <w:rPr>
          <w:b/>
          <w:bCs/>
        </w:rPr>
        <w:t>mini grants</w:t>
      </w:r>
      <w:r w:rsidRPr="009829C9">
        <w:rPr>
          <w:b/>
          <w:bCs/>
        </w:rPr>
        <w:t xml:space="preserve"> are:</w:t>
      </w:r>
    </w:p>
    <w:p w14:paraId="194D661F" w14:textId="414AC5D4" w:rsidR="009829C9" w:rsidRDefault="009829C9" w:rsidP="00F9077D">
      <w:pPr>
        <w:pStyle w:val="ListParagraph"/>
        <w:numPr>
          <w:ilvl w:val="0"/>
          <w:numId w:val="1"/>
        </w:numPr>
      </w:pPr>
      <w:r>
        <w:t>In the amount of up to $1000/per year per sport.</w:t>
      </w:r>
    </w:p>
    <w:p w14:paraId="453F3B3B" w14:textId="12C53E5A" w:rsidR="009829C9" w:rsidRDefault="009829C9" w:rsidP="00F9077D">
      <w:pPr>
        <w:pStyle w:val="ListParagraph"/>
        <w:numPr>
          <w:ilvl w:val="0"/>
          <w:numId w:val="1"/>
        </w:numPr>
      </w:pPr>
      <w:r>
        <w:t xml:space="preserve">Intended to fund </w:t>
      </w:r>
      <w:r w:rsidR="009443E1">
        <w:t>equipment, supplies and unexpected expenses</w:t>
      </w:r>
      <w:r>
        <w:t xml:space="preserve"> not covered by your individual team </w:t>
      </w:r>
      <w:r w:rsidR="00F43C44">
        <w:t>budget.</w:t>
      </w:r>
    </w:p>
    <w:p w14:paraId="07A59144" w14:textId="35950FD3" w:rsidR="009829C9" w:rsidRDefault="009829C9" w:rsidP="009829C9">
      <w:pPr>
        <w:pStyle w:val="ListParagraph"/>
        <w:numPr>
          <w:ilvl w:val="0"/>
          <w:numId w:val="1"/>
        </w:numPr>
      </w:pPr>
      <w:r>
        <w:t>Available for the</w:t>
      </w:r>
      <w:r w:rsidR="00F9077D">
        <w:t xml:space="preserve"> 2024-2025</w:t>
      </w:r>
      <w:r>
        <w:t xml:space="preserve"> school year; applications are due by April 30 </w:t>
      </w:r>
    </w:p>
    <w:p w14:paraId="467BCA09" w14:textId="5E76682B" w:rsidR="009829C9" w:rsidRDefault="009829C9" w:rsidP="009829C9">
      <w:pPr>
        <w:rPr>
          <w:b/>
          <w:bCs/>
        </w:rPr>
      </w:pPr>
      <w:r w:rsidRPr="009829C9">
        <w:rPr>
          <w:b/>
          <w:bCs/>
        </w:rPr>
        <w:t>Items may be purchased:</w:t>
      </w:r>
    </w:p>
    <w:p w14:paraId="7BF9C7EC" w14:textId="384F8E1E" w:rsidR="009829C9" w:rsidRDefault="009829C9" w:rsidP="00F9077D">
      <w:pPr>
        <w:pStyle w:val="ListParagraph"/>
        <w:numPr>
          <w:ilvl w:val="0"/>
          <w:numId w:val="2"/>
        </w:numPr>
      </w:pPr>
      <w:r>
        <w:t xml:space="preserve">By any parent on the team, who will be reimbursed by </w:t>
      </w:r>
      <w:r w:rsidR="00F43C44">
        <w:t>check,</w:t>
      </w:r>
      <w:r>
        <w:t xml:space="preserve"> up to the $1000</w:t>
      </w:r>
      <w:r w:rsidR="00F9077D">
        <w:t>, by the PVHS General Booster Board. All General Booster Treasurer guidelines for reimbursement should be followed including the submission of a receipt</w:t>
      </w:r>
      <w:r w:rsidR="00F43C44">
        <w:t xml:space="preserve">. </w:t>
      </w:r>
    </w:p>
    <w:p w14:paraId="54A0A1A9" w14:textId="7B516DA0" w:rsidR="00F9077D" w:rsidRDefault="00F9077D" w:rsidP="00F9077D">
      <w:pPr>
        <w:pStyle w:val="ListParagraph"/>
        <w:numPr>
          <w:ilvl w:val="0"/>
          <w:numId w:val="2"/>
        </w:numPr>
      </w:pPr>
      <w:r>
        <w:t>No coach submissions are allowed.</w:t>
      </w:r>
    </w:p>
    <w:p w14:paraId="7C6266F5" w14:textId="25E86F6A" w:rsidR="00F9077D" w:rsidRDefault="00F9077D" w:rsidP="00F9077D">
      <w:pPr>
        <w:pStyle w:val="ListParagraph"/>
        <w:numPr>
          <w:ilvl w:val="0"/>
          <w:numId w:val="2"/>
        </w:numPr>
      </w:pPr>
      <w:r>
        <w:t>All purchases must be pre-approved by the athletic department prior to submission for reimbursement.</w:t>
      </w:r>
    </w:p>
    <w:p w14:paraId="6480568C" w14:textId="77777777" w:rsidR="00F9077D" w:rsidRDefault="00F9077D" w:rsidP="009829C9"/>
    <w:p w14:paraId="532A5526" w14:textId="6DD4C50F" w:rsidR="00F9077D" w:rsidRDefault="00F9077D" w:rsidP="009829C9">
      <w:r>
        <w:t xml:space="preserve">Sport </w:t>
      </w:r>
      <w:r w:rsidR="00F43C44">
        <w:t>Name: _</w:t>
      </w:r>
      <w:r>
        <w:t xml:space="preserve">_________________________________   </w:t>
      </w:r>
      <w:r w:rsidR="00E968AF">
        <w:t>Contact</w:t>
      </w:r>
      <w:r w:rsidR="000F5D10">
        <w:t xml:space="preserve"> </w:t>
      </w:r>
      <w:r w:rsidR="00E968AF">
        <w:t>Name</w:t>
      </w:r>
      <w:r w:rsidR="00F43C44">
        <w:t>_</w:t>
      </w:r>
      <w:r>
        <w:t>____________________</w:t>
      </w:r>
      <w:r w:rsidR="000F5D10">
        <w:t>__________</w:t>
      </w:r>
    </w:p>
    <w:p w14:paraId="29D736A0" w14:textId="0410D3E2" w:rsidR="00F9077D" w:rsidRDefault="000F5D10" w:rsidP="009829C9">
      <w:r>
        <w:t>Email: _______________________________________</w:t>
      </w:r>
      <w:r w:rsidR="00B3571A">
        <w:t>_ Dollar</w:t>
      </w:r>
      <w:r w:rsidR="00F9077D">
        <w:t xml:space="preserve"> amount requested: _________________</w:t>
      </w:r>
      <w:r>
        <w:t>___</w:t>
      </w:r>
    </w:p>
    <w:p w14:paraId="1FDC0B05" w14:textId="777C8B33" w:rsidR="00F9077D" w:rsidRDefault="00F9077D" w:rsidP="009829C9">
      <w:r>
        <w:t xml:space="preserve">Description/intended use of items </w:t>
      </w:r>
      <w:r w:rsidR="00F43C44">
        <w:t>requested: _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F5D10">
        <w:t>__________</w:t>
      </w:r>
    </w:p>
    <w:p w14:paraId="013442A3" w14:textId="77777777" w:rsidR="00B3571A" w:rsidRDefault="00B3571A" w:rsidP="009829C9"/>
    <w:p w14:paraId="01400D00" w14:textId="6D0EA37B" w:rsidR="00F9077D" w:rsidRPr="009829C9" w:rsidRDefault="00F9077D" w:rsidP="009829C9">
      <w:r>
        <w:t xml:space="preserve">Please submit this application to Sheila Rice at </w:t>
      </w:r>
      <w:hyperlink r:id="rId6" w:history="1">
        <w:r w:rsidRPr="00942852">
          <w:rPr>
            <w:rStyle w:val="Hyperlink"/>
          </w:rPr>
          <w:t>pvsharksbc@gmail.com</w:t>
        </w:r>
      </w:hyperlink>
      <w:r>
        <w:t xml:space="preserve"> and Mike Harrison at </w:t>
      </w:r>
      <w:hyperlink r:id="rId7" w:history="1">
        <w:r w:rsidRPr="00942852">
          <w:rPr>
            <w:rStyle w:val="Hyperlink"/>
          </w:rPr>
          <w:t>mich</w:t>
        </w:r>
        <w:r w:rsidR="00572541">
          <w:rPr>
            <w:rStyle w:val="Hyperlink"/>
          </w:rPr>
          <w:t>ael</w:t>
        </w:r>
        <w:r w:rsidRPr="00942852">
          <w:rPr>
            <w:rStyle w:val="Hyperlink"/>
          </w:rPr>
          <w:t>.harrison@stjohns.k12.fl.us</w:t>
        </w:r>
      </w:hyperlink>
      <w:r>
        <w:t xml:space="preserve"> Questions? Email pvsharksbc@gmail.com</w:t>
      </w:r>
      <w:r w:rsidR="00F43C44">
        <w:t>.</w:t>
      </w:r>
    </w:p>
    <w:sectPr w:rsidR="00F9077D" w:rsidRPr="009829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01DCD"/>
    <w:multiLevelType w:val="hybridMultilevel"/>
    <w:tmpl w:val="F14C8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597E06"/>
    <w:multiLevelType w:val="hybridMultilevel"/>
    <w:tmpl w:val="EECE1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4512842">
    <w:abstractNumId w:val="0"/>
  </w:num>
  <w:num w:numId="2" w16cid:durableId="8240519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9C9"/>
    <w:rsid w:val="00036C54"/>
    <w:rsid w:val="00041532"/>
    <w:rsid w:val="00075284"/>
    <w:rsid w:val="000958DC"/>
    <w:rsid w:val="000F5D10"/>
    <w:rsid w:val="004A3F88"/>
    <w:rsid w:val="004C31D4"/>
    <w:rsid w:val="005116CB"/>
    <w:rsid w:val="00572541"/>
    <w:rsid w:val="00610592"/>
    <w:rsid w:val="00626935"/>
    <w:rsid w:val="006F5CC7"/>
    <w:rsid w:val="00761561"/>
    <w:rsid w:val="009443E1"/>
    <w:rsid w:val="009829C9"/>
    <w:rsid w:val="00A51985"/>
    <w:rsid w:val="00A52B53"/>
    <w:rsid w:val="00B3571A"/>
    <w:rsid w:val="00E968AF"/>
    <w:rsid w:val="00F40EFA"/>
    <w:rsid w:val="00F43C44"/>
    <w:rsid w:val="00F81742"/>
    <w:rsid w:val="00F90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527260"/>
  <w15:chartTrackingRefBased/>
  <w15:docId w15:val="{B9CDC1D9-72BB-4B9A-A5A2-1873C80F2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829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29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29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29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29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29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29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29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29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29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29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29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29C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29C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29C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29C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29C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29C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829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829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29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829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829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829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829C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829C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29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29C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829C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9077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07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icheal.harrison@stjohns.k12.fl.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vsharksbc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Rice</dc:creator>
  <cp:keywords/>
  <dc:description/>
  <cp:lastModifiedBy>Sheila Rice</cp:lastModifiedBy>
  <cp:revision>3</cp:revision>
  <cp:lastPrinted>2025-03-03T18:32:00Z</cp:lastPrinted>
  <dcterms:created xsi:type="dcterms:W3CDTF">2025-03-08T14:47:00Z</dcterms:created>
  <dcterms:modified xsi:type="dcterms:W3CDTF">2025-04-21T16:23:00Z</dcterms:modified>
</cp:coreProperties>
</file>