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616F" w14:textId="77777777"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14:paraId="4BCDD842" w14:textId="77777777" w:rsidR="00460762" w:rsidRDefault="00460762" w:rsidP="00460762">
      <w:pPr>
        <w:spacing w:after="0"/>
        <w:jc w:val="center"/>
      </w:pPr>
    </w:p>
    <w:p w14:paraId="32EE3C43" w14:textId="34197B5E" w:rsidR="00460762" w:rsidRDefault="00DD10A8" w:rsidP="00460762">
      <w:pPr>
        <w:spacing w:after="0"/>
      </w:pPr>
      <w:r>
        <w:t>The meeting was held</w:t>
      </w:r>
      <w:r w:rsidR="00875AEF">
        <w:t xml:space="preserve"> </w:t>
      </w:r>
      <w:r w:rsidR="00015D13">
        <w:t>August 8</w:t>
      </w:r>
      <w:r w:rsidR="00612D57">
        <w:t xml:space="preserve">, </w:t>
      </w:r>
      <w:proofErr w:type="gramStart"/>
      <w:r w:rsidR="00612D57">
        <w:t xml:space="preserve">2017 </w:t>
      </w:r>
      <w:r w:rsidR="00875AEF">
        <w:t xml:space="preserve"> </w:t>
      </w:r>
      <w:r>
        <w:t>at</w:t>
      </w:r>
      <w:proofErr w:type="gramEnd"/>
      <w:r>
        <w:t xml:space="preserve"> PVHS Room 545 at 7:00pm</w:t>
      </w:r>
    </w:p>
    <w:p w14:paraId="5BB6122F" w14:textId="72E475E1" w:rsidR="00015D13" w:rsidRPr="005B1E20" w:rsidRDefault="00015D13" w:rsidP="00460762">
      <w:pPr>
        <w:spacing w:after="0"/>
        <w:rPr>
          <w:b/>
          <w:u w:val="single"/>
        </w:rPr>
      </w:pPr>
      <w:r w:rsidRPr="005B1E20">
        <w:rPr>
          <w:b/>
          <w:u w:val="single"/>
        </w:rPr>
        <w:t>Attendees:</w:t>
      </w:r>
    </w:p>
    <w:p w14:paraId="57DBC868" w14:textId="02913C18" w:rsidR="00372DC5" w:rsidRDefault="00015D13" w:rsidP="00460762">
      <w:pPr>
        <w:spacing w:after="0"/>
      </w:pPr>
      <w:r>
        <w:t>David Scott</w:t>
      </w:r>
      <w:r>
        <w:tab/>
      </w:r>
      <w:r>
        <w:tab/>
      </w:r>
      <w:r>
        <w:tab/>
        <w:t>PVHS Athletic Director</w:t>
      </w:r>
    </w:p>
    <w:p w14:paraId="782EAD91" w14:textId="31FB8A8E" w:rsidR="005A1F2C" w:rsidRDefault="00015D13" w:rsidP="00460762">
      <w:pPr>
        <w:spacing w:after="0"/>
      </w:pPr>
      <w:r>
        <w:t xml:space="preserve">John </w:t>
      </w:r>
      <w:proofErr w:type="spellStart"/>
      <w:r>
        <w:t>Lazzara</w:t>
      </w:r>
      <w:proofErr w:type="spellEnd"/>
      <w:r w:rsidR="005A1F2C">
        <w:tab/>
      </w:r>
      <w:r w:rsidR="005A1F2C">
        <w:tab/>
      </w:r>
      <w:r w:rsidR="005A1F2C">
        <w:tab/>
        <w:t xml:space="preserve">President, </w:t>
      </w:r>
    </w:p>
    <w:p w14:paraId="18545D0F" w14:textId="6CCF4C02" w:rsidR="00015D13" w:rsidRDefault="00015D13" w:rsidP="00460762">
      <w:pPr>
        <w:spacing w:after="0"/>
      </w:pPr>
      <w:r>
        <w:t xml:space="preserve">Tommy </w:t>
      </w:r>
      <w:proofErr w:type="spellStart"/>
      <w:r>
        <w:t>Reinheimer</w:t>
      </w:r>
      <w:proofErr w:type="spellEnd"/>
      <w:r>
        <w:tab/>
      </w:r>
      <w:r>
        <w:tab/>
        <w:t>Treasurer, general boosters</w:t>
      </w:r>
    </w:p>
    <w:p w14:paraId="01208F03" w14:textId="7F1416E9" w:rsidR="005A1F2C" w:rsidRDefault="005A1F2C" w:rsidP="00460762">
      <w:pPr>
        <w:spacing w:after="0"/>
      </w:pPr>
      <w:r>
        <w:t>Molly James</w:t>
      </w:r>
      <w:r>
        <w:tab/>
      </w:r>
      <w:r>
        <w:tab/>
      </w:r>
      <w:r>
        <w:tab/>
        <w:t>Membership</w:t>
      </w:r>
      <w:r w:rsidR="007B5EC2">
        <w:t xml:space="preserve"> and </w:t>
      </w:r>
      <w:proofErr w:type="spellStart"/>
      <w:r w:rsidR="007B5EC2">
        <w:t>Sharkfest</w:t>
      </w:r>
      <w:proofErr w:type="spellEnd"/>
      <w:r w:rsidR="007B5EC2">
        <w:t xml:space="preserve"> 2018</w:t>
      </w:r>
    </w:p>
    <w:p w14:paraId="6AAB02E0" w14:textId="77777777" w:rsidR="00B41E20" w:rsidRDefault="00B41E20" w:rsidP="00B41E20">
      <w:pPr>
        <w:spacing w:after="0"/>
      </w:pPr>
      <w:r>
        <w:t>Dayle Hoffecker</w:t>
      </w:r>
      <w:r>
        <w:tab/>
      </w:r>
      <w:r>
        <w:tab/>
      </w:r>
      <w:r>
        <w:tab/>
        <w:t>Secretary, Boys’ tennis</w:t>
      </w:r>
    </w:p>
    <w:p w14:paraId="591B0735" w14:textId="11BCF01E" w:rsidR="005A1F2C" w:rsidRDefault="00015D13" w:rsidP="00460762">
      <w:pPr>
        <w:spacing w:after="0"/>
      </w:pPr>
      <w:proofErr w:type="gramStart"/>
      <w:r>
        <w:t xml:space="preserve">Tami Johnson        </w:t>
      </w:r>
      <w:r w:rsidR="005A1F2C">
        <w:tab/>
      </w:r>
      <w:r w:rsidR="005A1F2C">
        <w:tab/>
        <w:t>Girls’ Treasurer</w:t>
      </w:r>
      <w:r>
        <w:t>.</w:t>
      </w:r>
      <w:proofErr w:type="gramEnd"/>
      <w:r>
        <w:t xml:space="preserve"> Girls’ volleyball</w:t>
      </w:r>
    </w:p>
    <w:p w14:paraId="54C8ABCC" w14:textId="31738F38" w:rsidR="00372DC5" w:rsidRDefault="00372DC5" w:rsidP="00460762">
      <w:pPr>
        <w:spacing w:after="0"/>
      </w:pPr>
      <w:r>
        <w:t xml:space="preserve">Cynthia </w:t>
      </w:r>
      <w:proofErr w:type="spellStart"/>
      <w:r>
        <w:t>Noye</w:t>
      </w:r>
      <w:proofErr w:type="spellEnd"/>
      <w:r>
        <w:tab/>
      </w:r>
      <w:r>
        <w:tab/>
      </w:r>
      <w:r>
        <w:tab/>
        <w:t>Cross Country</w:t>
      </w:r>
    </w:p>
    <w:p w14:paraId="4EF65EAF" w14:textId="09FC62F4" w:rsidR="00A12255" w:rsidRDefault="00A12255" w:rsidP="00460762">
      <w:pPr>
        <w:spacing w:after="0"/>
      </w:pPr>
      <w:r>
        <w:t xml:space="preserve">Mark </w:t>
      </w:r>
      <w:r w:rsidR="00015D13">
        <w:t xml:space="preserve">&amp; Vicki </w:t>
      </w:r>
      <w:proofErr w:type="spellStart"/>
      <w:r>
        <w:t>Corlazzoli</w:t>
      </w:r>
      <w:proofErr w:type="spellEnd"/>
      <w:r>
        <w:tab/>
      </w:r>
      <w:r>
        <w:tab/>
        <w:t>Boys Basketball</w:t>
      </w:r>
    </w:p>
    <w:p w14:paraId="5C9B5164" w14:textId="7199A7DE" w:rsidR="005A1F2C" w:rsidRDefault="00015D13" w:rsidP="00460762">
      <w:pPr>
        <w:spacing w:after="0"/>
      </w:pPr>
      <w:r>
        <w:t>Stephanie Powers</w:t>
      </w:r>
      <w:r w:rsidR="005A1F2C">
        <w:tab/>
      </w:r>
      <w:r w:rsidR="005A1F2C">
        <w:tab/>
      </w:r>
      <w:r>
        <w:t>Cheer &amp;</w:t>
      </w:r>
      <w:r w:rsidR="00031DEF">
        <w:t xml:space="preserve"> </w:t>
      </w:r>
      <w:r w:rsidR="005A1F2C">
        <w:t xml:space="preserve">Football </w:t>
      </w:r>
    </w:p>
    <w:p w14:paraId="6E29ADED" w14:textId="0B9D3106" w:rsidR="006A3812" w:rsidRDefault="00015D13" w:rsidP="00460762">
      <w:pPr>
        <w:spacing w:after="0"/>
      </w:pPr>
      <w:r>
        <w:t xml:space="preserve">Amy </w:t>
      </w:r>
      <w:proofErr w:type="spellStart"/>
      <w:r>
        <w:t>Membrino</w:t>
      </w:r>
      <w:proofErr w:type="spellEnd"/>
      <w:r w:rsidR="006A3812">
        <w:tab/>
      </w:r>
      <w:r w:rsidR="006A3812">
        <w:tab/>
      </w:r>
      <w:r w:rsidR="006A3812">
        <w:tab/>
        <w:t>G</w:t>
      </w:r>
      <w:r>
        <w:t>irls’ G</w:t>
      </w:r>
      <w:r w:rsidR="006A3812">
        <w:t>olf</w:t>
      </w:r>
    </w:p>
    <w:p w14:paraId="50024B8B" w14:textId="658ACA87" w:rsidR="006A3812" w:rsidRDefault="006A3812" w:rsidP="00460762">
      <w:pPr>
        <w:spacing w:after="0"/>
      </w:pPr>
      <w:r>
        <w:t xml:space="preserve">Elizabeth </w:t>
      </w:r>
      <w:proofErr w:type="spellStart"/>
      <w:r>
        <w:t>Hagy</w:t>
      </w:r>
      <w:proofErr w:type="spellEnd"/>
      <w:r>
        <w:tab/>
      </w:r>
      <w:r>
        <w:tab/>
      </w:r>
      <w:r>
        <w:tab/>
        <w:t>Swim</w:t>
      </w:r>
      <w:r w:rsidR="00015D13">
        <w:t xml:space="preserve"> liaison</w:t>
      </w:r>
    </w:p>
    <w:p w14:paraId="52A76D4D" w14:textId="777FDB7C" w:rsidR="00015D13" w:rsidRDefault="00015D13" w:rsidP="00460762">
      <w:pPr>
        <w:spacing w:after="0"/>
      </w:pPr>
      <w:r>
        <w:t>Joan Romano</w:t>
      </w:r>
      <w:r>
        <w:tab/>
      </w:r>
      <w:r>
        <w:tab/>
      </w:r>
      <w:r>
        <w:tab/>
        <w:t>Swim treasurer</w:t>
      </w:r>
      <w:r w:rsidR="007B5EC2">
        <w:t xml:space="preserve"> and Girls’ Sports Treasurer</w:t>
      </w:r>
    </w:p>
    <w:p w14:paraId="189A567A" w14:textId="2DA4755F" w:rsidR="006A3812" w:rsidRDefault="00015D13" w:rsidP="00460762">
      <w:pPr>
        <w:spacing w:after="0"/>
      </w:pPr>
      <w:r>
        <w:t xml:space="preserve">Katie </w:t>
      </w:r>
      <w:proofErr w:type="spellStart"/>
      <w:r>
        <w:t>Tarbet</w:t>
      </w:r>
      <w:proofErr w:type="spellEnd"/>
      <w:r w:rsidR="006A3812">
        <w:tab/>
      </w:r>
      <w:r w:rsidR="006A3812">
        <w:tab/>
      </w:r>
      <w:r w:rsidR="006A3812">
        <w:tab/>
        <w:t>Girls’ soccer</w:t>
      </w:r>
    </w:p>
    <w:p w14:paraId="46A189A3" w14:textId="07645951" w:rsidR="00015D13" w:rsidRDefault="00015D13" w:rsidP="00460762">
      <w:pPr>
        <w:spacing w:after="0"/>
      </w:pPr>
      <w:r>
        <w:t xml:space="preserve">Kami </w:t>
      </w:r>
      <w:proofErr w:type="spellStart"/>
      <w:r>
        <w:t>McBrayer</w:t>
      </w:r>
      <w:proofErr w:type="spellEnd"/>
      <w:r>
        <w:tab/>
      </w:r>
      <w:r>
        <w:tab/>
      </w:r>
      <w:r>
        <w:tab/>
        <w:t xml:space="preserve">Boys’ soccer </w:t>
      </w:r>
    </w:p>
    <w:p w14:paraId="5C3CA140" w14:textId="1E2A2A59" w:rsidR="006A3812" w:rsidRDefault="00015D13" w:rsidP="00460762">
      <w:pPr>
        <w:spacing w:after="0"/>
      </w:pPr>
      <w:r>
        <w:t>Lee Smith</w:t>
      </w:r>
      <w:r>
        <w:tab/>
      </w:r>
      <w:r>
        <w:tab/>
      </w:r>
      <w:r>
        <w:tab/>
        <w:t>Boys’ LAX</w:t>
      </w:r>
    </w:p>
    <w:p w14:paraId="2FC32921" w14:textId="4875F6A2" w:rsidR="00015D13" w:rsidRDefault="00015D13" w:rsidP="00460762">
      <w:pPr>
        <w:spacing w:after="0"/>
      </w:pPr>
      <w:r>
        <w:t>Pauline and Andrew Wagner</w:t>
      </w:r>
      <w:r>
        <w:tab/>
        <w:t>Girls’ track &amp; Girls basketball</w:t>
      </w:r>
    </w:p>
    <w:p w14:paraId="3D05AF7D" w14:textId="77777777" w:rsidR="00015D13" w:rsidRDefault="00015D13" w:rsidP="00460762">
      <w:pPr>
        <w:spacing w:after="0"/>
      </w:pPr>
    </w:p>
    <w:p w14:paraId="4A750A51" w14:textId="19C91A24" w:rsidR="00CD5C15" w:rsidRDefault="00131FB6" w:rsidP="00460762">
      <w:pPr>
        <w:spacing w:after="0"/>
      </w:pPr>
      <w:r w:rsidRPr="006F6B28">
        <w:rPr>
          <w:b/>
          <w:u w:val="single"/>
        </w:rPr>
        <w:t>President’</w:t>
      </w:r>
      <w:r>
        <w:rPr>
          <w:b/>
          <w:u w:val="single"/>
        </w:rPr>
        <w:t xml:space="preserve">s </w:t>
      </w:r>
      <w:r w:rsidRPr="005B620B">
        <w:rPr>
          <w:b/>
          <w:u w:val="single"/>
        </w:rPr>
        <w:t xml:space="preserve">Report – </w:t>
      </w:r>
      <w:r w:rsidR="00015D13">
        <w:rPr>
          <w:b/>
          <w:u w:val="single"/>
        </w:rPr>
        <w:t xml:space="preserve">John </w:t>
      </w:r>
      <w:proofErr w:type="spellStart"/>
      <w:r w:rsidR="00015D13">
        <w:rPr>
          <w:b/>
          <w:u w:val="single"/>
        </w:rPr>
        <w:t>Lazzara</w:t>
      </w:r>
      <w:proofErr w:type="spellEnd"/>
      <w:r w:rsidR="00015D13">
        <w:rPr>
          <w:b/>
          <w:u w:val="single"/>
        </w:rPr>
        <w:t xml:space="preserve"> </w:t>
      </w:r>
      <w:r w:rsidR="00015D13">
        <w:rPr>
          <w:b/>
        </w:rPr>
        <w:t xml:space="preserve">  </w:t>
      </w:r>
      <w:r w:rsidR="00015D13">
        <w:t>John</w:t>
      </w:r>
      <w:r w:rsidR="00DD10A8">
        <w:t xml:space="preserve"> called the meeting to order</w:t>
      </w:r>
      <w:r w:rsidR="00CD5C15">
        <w:t>:</w:t>
      </w:r>
    </w:p>
    <w:p w14:paraId="7CCA4BAE" w14:textId="77777777" w:rsidR="001D4F26" w:rsidRDefault="001D4F26" w:rsidP="00460762">
      <w:pPr>
        <w:spacing w:after="0"/>
      </w:pPr>
    </w:p>
    <w:p w14:paraId="77C65628" w14:textId="57CBB30D" w:rsidR="001D4F26" w:rsidRDefault="001D4F26" w:rsidP="00460762">
      <w:pPr>
        <w:spacing w:after="0"/>
      </w:pPr>
      <w:r>
        <w:t>TPC date will be in May for 2018 but March for 2019.  Chip in for Youth tickets sales</w:t>
      </w:r>
      <w:r w:rsidR="00C93D91">
        <w:t xml:space="preserve"> timing</w:t>
      </w:r>
      <w:r>
        <w:t xml:space="preserve"> </w:t>
      </w:r>
      <w:r w:rsidR="006E234D">
        <w:t xml:space="preserve">will need to be adjusted.  </w:t>
      </w:r>
      <w:r w:rsidR="001F323E">
        <w:t>Individual sports liaisons</w:t>
      </w:r>
      <w:r w:rsidR="00C93D91">
        <w:t xml:space="preserve"> should e</w:t>
      </w:r>
      <w:r w:rsidR="001F323E">
        <w:t>mail John wi</w:t>
      </w:r>
      <w:r w:rsidR="00C93D91">
        <w:t xml:space="preserve">th any needs they might have.  We need a new Communications Director for Boosters.  Missy Greene is helping us out until we find a new Communications Director.   She will help transition the new director.  The director should attend the meetings, work with Joyce Hunter to notify parents with Peach jar and the PVHS website as well as update our website.  Good communications to liaisons are important as well.  Perhaps we could have a </w:t>
      </w:r>
      <w:proofErr w:type="spellStart"/>
      <w:r w:rsidR="00C93D91">
        <w:t>facebook</w:t>
      </w:r>
      <w:proofErr w:type="spellEnd"/>
      <w:r w:rsidR="00C93D91">
        <w:t xml:space="preserve"> page or twitter</w:t>
      </w:r>
      <w:r w:rsidR="00C02A05">
        <w:t xml:space="preserve"> to better reach our constituents</w:t>
      </w:r>
      <w:r w:rsidR="00C93D91">
        <w:t xml:space="preserve">.  It would be difficult to get a student to help us out because they are so busy.  </w:t>
      </w:r>
      <w:r w:rsidR="00C93D91">
        <w:t xml:space="preserve">John will solicit for this position.   </w:t>
      </w:r>
      <w:r w:rsidR="00C93D91">
        <w:t>The new Vice President for Boosters is Amy Patt</w:t>
      </w:r>
      <w:r w:rsidR="007F6E40">
        <w:t>i</w:t>
      </w:r>
      <w:bookmarkStart w:id="0" w:name="_GoBack"/>
      <w:bookmarkEnd w:id="0"/>
      <w:r w:rsidR="00C93D91">
        <w:t>son.  She was the commissioner for PV girls’ softball and has a sophomore daughter at PV.  Sponsor Appreciation Night at football</w:t>
      </w:r>
      <w:r w:rsidR="0081621B">
        <w:t xml:space="preserve"> will likely be changed from the on-field to</w:t>
      </w:r>
      <w:r w:rsidR="00C93D91">
        <w:t xml:space="preserve"> </w:t>
      </w:r>
      <w:r w:rsidR="0081621B">
        <w:t>plaques being delivered by athletes at the sponsors’ workplace.  I</w:t>
      </w:r>
      <w:r w:rsidR="00C93D91">
        <w:t xml:space="preserve">n the spring, Coach </w:t>
      </w:r>
      <w:proofErr w:type="spellStart"/>
      <w:r w:rsidR="00C93D91">
        <w:t>Toblin</w:t>
      </w:r>
      <w:proofErr w:type="spellEnd"/>
      <w:r w:rsidR="00C93D91">
        <w:t xml:space="preserve"> does an event a</w:t>
      </w:r>
      <w:r w:rsidR="0081621B">
        <w:t xml:space="preserve">t </w:t>
      </w:r>
      <w:proofErr w:type="spellStart"/>
      <w:r w:rsidR="0081621B">
        <w:t>Pussers</w:t>
      </w:r>
      <w:proofErr w:type="spellEnd"/>
      <w:r w:rsidR="0081621B">
        <w:t xml:space="preserve"> to thank the sponsors which is really nice and personal. </w:t>
      </w:r>
      <w:r w:rsidR="005B1E20">
        <w:t xml:space="preserve">  </w:t>
      </w:r>
      <w:r w:rsidR="0081621B">
        <w:t xml:space="preserve">Perhaps Dr. </w:t>
      </w:r>
      <w:proofErr w:type="spellStart"/>
      <w:r w:rsidR="0081621B">
        <w:t>Oberkehr</w:t>
      </w:r>
      <w:proofErr w:type="spellEnd"/>
      <w:r w:rsidR="0081621B">
        <w:t xml:space="preserve"> can attend to acknowledge the sponsors.  Our next </w:t>
      </w:r>
      <w:r w:rsidR="00C02A05">
        <w:t xml:space="preserve">Booster </w:t>
      </w:r>
      <w:r w:rsidR="0081621B">
        <w:t>meetings will be Sept 11</w:t>
      </w:r>
      <w:r w:rsidR="0081621B" w:rsidRPr="0081621B">
        <w:rPr>
          <w:vertAlign w:val="superscript"/>
        </w:rPr>
        <w:t>th</w:t>
      </w:r>
      <w:r w:rsidR="0081621B">
        <w:t xml:space="preserve"> and October 2</w:t>
      </w:r>
      <w:r w:rsidR="0081621B" w:rsidRPr="0081621B">
        <w:rPr>
          <w:vertAlign w:val="superscript"/>
        </w:rPr>
        <w:t>nd</w:t>
      </w:r>
      <w:r w:rsidR="005B1E20">
        <w:t xml:space="preserve"> at 7:00pm.</w:t>
      </w:r>
    </w:p>
    <w:p w14:paraId="61192228" w14:textId="77777777" w:rsidR="007748F9" w:rsidRDefault="007748F9" w:rsidP="00460762">
      <w:pPr>
        <w:spacing w:after="0"/>
      </w:pPr>
    </w:p>
    <w:p w14:paraId="7F381C39" w14:textId="5BCC793E" w:rsidR="007748F9" w:rsidRDefault="007748F9" w:rsidP="00460762">
      <w:pPr>
        <w:spacing w:after="0"/>
      </w:pPr>
      <w:r w:rsidRPr="007748F9">
        <w:rPr>
          <w:b/>
          <w:u w:val="single"/>
        </w:rPr>
        <w:t xml:space="preserve">Athletic Director David Scott </w:t>
      </w:r>
      <w:proofErr w:type="gramStart"/>
      <w:r w:rsidRPr="007748F9">
        <w:rPr>
          <w:b/>
          <w:u w:val="single"/>
        </w:rPr>
        <w:t>-</w:t>
      </w:r>
      <w:r>
        <w:rPr>
          <w:b/>
          <w:u w:val="single"/>
        </w:rPr>
        <w:t xml:space="preserve">  </w:t>
      </w:r>
      <w:r w:rsidR="00533299">
        <w:t>We</w:t>
      </w:r>
      <w:proofErr w:type="gramEnd"/>
      <w:r w:rsidR="00533299">
        <w:t xml:space="preserve"> don’t think that we will need a new sound system</w:t>
      </w:r>
      <w:r w:rsidR="00D0454F">
        <w:t xml:space="preserve"> (new $22,000)  and don’t think we have any large financial outlays on the horizon.  We did not have any luck with a new mower from TPC so are still nursing along our old mower for the baseball, softball and stadium fields.  We use other mowers for our practice fields.  The stadium fields are in great shape.  There will not be </w:t>
      </w:r>
      <w:r w:rsidR="00D0454F">
        <w:lastRenderedPageBreak/>
        <w:t xml:space="preserve">any money in the school budget for athletic capital purchases.  Girls’ </w:t>
      </w:r>
      <w:proofErr w:type="gramStart"/>
      <w:r w:rsidR="00D0454F">
        <w:t>softball changed their plans and now have</w:t>
      </w:r>
      <w:proofErr w:type="gramEnd"/>
      <w:r w:rsidR="00D0454F">
        <w:t xml:space="preserve"> a delay getting these plans approved</w:t>
      </w:r>
      <w:r w:rsidR="00C02A05">
        <w:t xml:space="preserve"> for their dugout project</w:t>
      </w:r>
      <w:r w:rsidR="00D0454F">
        <w:t xml:space="preserve">.  They will now have only a new </w:t>
      </w:r>
      <w:r w:rsidR="00D0454F" w:rsidRPr="00D0454F">
        <w:rPr>
          <w:u w:val="single"/>
        </w:rPr>
        <w:t>home</w:t>
      </w:r>
      <w:r w:rsidR="00D0454F">
        <w:t xml:space="preserve"> dugout (vs. home and away) and batting cages (new).  There was a $25,000 stock donation for this.  Girls’ softball season starts January 29</w:t>
      </w:r>
      <w:r w:rsidR="00D0454F" w:rsidRPr="00D0454F">
        <w:rPr>
          <w:vertAlign w:val="superscript"/>
        </w:rPr>
        <w:t>th</w:t>
      </w:r>
      <w:r w:rsidR="00D0454F">
        <w:t xml:space="preserve"> so not sure whether this will be done in time for the season.  The</w:t>
      </w:r>
      <w:r w:rsidR="001D4F26">
        <w:t xml:space="preserve"> permanent expansion for both sides of the stadium</w:t>
      </w:r>
      <w:r w:rsidR="00C02A05">
        <w:t xml:space="preserve"> </w:t>
      </w:r>
      <w:proofErr w:type="gramStart"/>
      <w:r w:rsidR="00C02A05">
        <w:t>stands</w:t>
      </w:r>
      <w:r w:rsidR="00C02A05">
        <w:t xml:space="preserve"> </w:t>
      </w:r>
      <w:r w:rsidR="001D4F26">
        <w:t xml:space="preserve"> quote</w:t>
      </w:r>
      <w:proofErr w:type="gramEnd"/>
      <w:r w:rsidR="001D4F26">
        <w:t xml:space="preserve"> came in at $115,000.  The engineering is extensive.  It may actually be cost effective taking into consideration additional ticket sales.  There are only 210 parking spots.  There isn’t enough room for all those who bought parking passes.    There really isn’t a solution to the parking problem.  </w:t>
      </w:r>
      <w:r w:rsidR="008670AF">
        <w:t xml:space="preserve">We are getting away from sponsorship banners in the gym and </w:t>
      </w:r>
      <w:r w:rsidR="008670AF">
        <w:t xml:space="preserve">instead are </w:t>
      </w:r>
      <w:proofErr w:type="gramStart"/>
      <w:r w:rsidR="008670AF">
        <w:t>doing  led</w:t>
      </w:r>
      <w:proofErr w:type="gramEnd"/>
      <w:r w:rsidR="008670AF">
        <w:t xml:space="preserve"> message center scoreboard signs.  No sponsor logos can go on uniforms and we really can’t change the shark logo </w:t>
      </w:r>
      <w:r w:rsidR="008670AF">
        <w:t xml:space="preserve">for spirit wear </w:t>
      </w:r>
      <w:r w:rsidR="008670AF">
        <w:t xml:space="preserve">without school approval.   </w:t>
      </w:r>
      <w:r w:rsidR="008670AF">
        <w:t xml:space="preserve">Be careful about using others’ logos …you could be sued if copyrighted.  </w:t>
      </w:r>
    </w:p>
    <w:p w14:paraId="7FCA3ADB" w14:textId="77777777" w:rsidR="001D4F26" w:rsidRDefault="001D4F26" w:rsidP="00460762">
      <w:pPr>
        <w:spacing w:after="0"/>
        <w:rPr>
          <w:b/>
          <w:u w:val="single"/>
        </w:rPr>
      </w:pPr>
    </w:p>
    <w:p w14:paraId="269FAA66" w14:textId="053A018B" w:rsidR="007748F9" w:rsidRPr="007748F9" w:rsidRDefault="007748F9" w:rsidP="00460762">
      <w:pPr>
        <w:spacing w:after="0"/>
      </w:pPr>
      <w:r>
        <w:rPr>
          <w:b/>
          <w:u w:val="single"/>
        </w:rPr>
        <w:t xml:space="preserve">Treasurer Tommy </w:t>
      </w:r>
      <w:proofErr w:type="spellStart"/>
      <w:r>
        <w:rPr>
          <w:b/>
          <w:u w:val="single"/>
        </w:rPr>
        <w:t>Reinheimer</w:t>
      </w:r>
      <w:proofErr w:type="spellEnd"/>
      <w:r>
        <w:rPr>
          <w:b/>
          <w:u w:val="single"/>
        </w:rPr>
        <w:t xml:space="preserve"> </w:t>
      </w:r>
      <w:proofErr w:type="gramStart"/>
      <w:r>
        <w:rPr>
          <w:b/>
          <w:u w:val="single"/>
        </w:rPr>
        <w:t xml:space="preserve">–  </w:t>
      </w:r>
      <w:r>
        <w:t>Tommy</w:t>
      </w:r>
      <w:proofErr w:type="gramEnd"/>
      <w:r>
        <w:t xml:space="preserve"> has all the financial reports for the fiscal year ended and 6/30/16 &amp; 6/30/17.  </w:t>
      </w:r>
      <w:proofErr w:type="gramStart"/>
      <w:r w:rsidR="005A53C9">
        <w:t>The 6/30/17 Boosters Net Income was $</w:t>
      </w:r>
      <w:r w:rsidR="00533299">
        <w:t>12,000 which as a non-profit is pretty good since we’re supposed to be close to $0 net income.</w:t>
      </w:r>
      <w:proofErr w:type="gramEnd"/>
      <w:r w:rsidR="005A53C9">
        <w:t xml:space="preserve">   </w:t>
      </w:r>
      <w:r>
        <w:t>If anyone has specific questions or would like to see their report, please contact him.  Tommy wrapp</w:t>
      </w:r>
      <w:r w:rsidR="00C02A05">
        <w:t xml:space="preserve">ed up </w:t>
      </w:r>
      <w:proofErr w:type="spellStart"/>
      <w:r w:rsidR="00C02A05">
        <w:t>Sharkfest</w:t>
      </w:r>
      <w:proofErr w:type="spellEnd"/>
      <w:r w:rsidR="00C02A05">
        <w:t xml:space="preserve"> financials also- $42,000 net income compared to $90,000+ the previous year.  </w:t>
      </w:r>
      <w:r>
        <w:t>Tommy has done the non-profit licensing renewals.  We did a $5,000 funding request for the Athletic Department for the year bringing the total that boosters supplemented for the year at $10,000 which is actually down from the previous year.</w:t>
      </w:r>
      <w:r w:rsidR="007B5EC2">
        <w:t xml:space="preserve">  Joan Romano is the new Girls’ Sports Treasurer and Mary </w:t>
      </w:r>
      <w:proofErr w:type="spellStart"/>
      <w:r w:rsidR="007B5EC2">
        <w:t>D’Errico</w:t>
      </w:r>
      <w:proofErr w:type="spellEnd"/>
      <w:r w:rsidR="007B5EC2">
        <w:t xml:space="preserve"> is the continuing Boys’ Sports Treasurer.  We had a transition meeting with Cynthia </w:t>
      </w:r>
      <w:proofErr w:type="spellStart"/>
      <w:r w:rsidR="007B5EC2">
        <w:t>Noremberg</w:t>
      </w:r>
      <w:proofErr w:type="spellEnd"/>
      <w:r w:rsidR="007B5EC2">
        <w:t xml:space="preserve"> and agree that we will have a mandatory sports treasurers meeting in August or September to do a better job communicating </w:t>
      </w:r>
      <w:r w:rsidR="00C02A05">
        <w:t xml:space="preserve">financial </w:t>
      </w:r>
      <w:r w:rsidR="007B5EC2">
        <w:t>policies.  The Boosters club received a records request from an outside party for Boys’ LAX expenses.   After reviewing the rules regarding this, we provided the information and the outside party came in and reviewed the records in person this summer and appropriate copies were made</w:t>
      </w:r>
      <w:r w:rsidR="00BC05A8">
        <w:t xml:space="preserve">.  </w:t>
      </w:r>
      <w:r w:rsidR="007B5EC2">
        <w:t>The outside party had some findings</w:t>
      </w:r>
      <w:r w:rsidR="005A53C9">
        <w:t xml:space="preserve"> and allegations</w:t>
      </w:r>
      <w:r w:rsidR="007B5EC2">
        <w:t xml:space="preserve"> that</w:t>
      </w:r>
      <w:r w:rsidR="005A53C9">
        <w:t xml:space="preserve"> they submitted to John </w:t>
      </w:r>
      <w:proofErr w:type="spellStart"/>
      <w:r w:rsidR="005A53C9">
        <w:t>Lazzara</w:t>
      </w:r>
      <w:proofErr w:type="spellEnd"/>
      <w:r w:rsidR="005A53C9">
        <w:t>.  B</w:t>
      </w:r>
      <w:r w:rsidR="007B5EC2">
        <w:t xml:space="preserve">ased on the St. John’s County School Board guidelines, we turned that </w:t>
      </w:r>
      <w:r w:rsidR="005A53C9">
        <w:t xml:space="preserve">report over to the Christina Langston (St. John’s county school district Chief of Community Relations) and Dr. </w:t>
      </w:r>
      <w:proofErr w:type="spellStart"/>
      <w:r w:rsidR="005A53C9">
        <w:t>Oberkehr</w:t>
      </w:r>
      <w:proofErr w:type="spellEnd"/>
      <w:r w:rsidR="005A53C9">
        <w:t xml:space="preserve">.  At this point, PVHS Boosters is kind of out of the process and it will be in the hands of the school district to make any conclusions.  Any questions regarding this should be directed to Tommy and John.  </w:t>
      </w:r>
      <w:r w:rsidR="00C00758">
        <w:t xml:space="preserve">  </w:t>
      </w:r>
      <w:r w:rsidR="006E234D">
        <w:t xml:space="preserve">We have to track down the TPC Chip in for Youth check that was sent out this summer.  </w:t>
      </w:r>
      <w:r w:rsidR="003D0FB0">
        <w:t xml:space="preserve">Mary might know where it is because she did the break down by sports. </w:t>
      </w:r>
    </w:p>
    <w:p w14:paraId="5658CFEA" w14:textId="77777777" w:rsidR="007748F9" w:rsidRDefault="007748F9" w:rsidP="00460762">
      <w:pPr>
        <w:spacing w:after="0"/>
        <w:rPr>
          <w:b/>
          <w:u w:val="single"/>
        </w:rPr>
      </w:pPr>
    </w:p>
    <w:p w14:paraId="7C937A95" w14:textId="19211325" w:rsidR="001D4F26" w:rsidRDefault="008C34ED" w:rsidP="001D4F26">
      <w:pPr>
        <w:spacing w:after="0"/>
      </w:pPr>
      <w:r w:rsidRPr="008C34ED">
        <w:rPr>
          <w:rFonts w:ascii="Calibri" w:eastAsia="Times New Roman" w:hAnsi="Calibri" w:cs="Times New Roman"/>
          <w:b/>
          <w:color w:val="000000"/>
          <w:u w:val="single"/>
        </w:rPr>
        <w:t>Membership - Molly James</w:t>
      </w:r>
      <w:r>
        <w:rPr>
          <w:rFonts w:ascii="Calibri" w:eastAsia="Times New Roman" w:hAnsi="Calibri" w:cs="Times New Roman"/>
          <w:color w:val="000000"/>
        </w:rPr>
        <w:t xml:space="preserve"> </w:t>
      </w:r>
      <w:proofErr w:type="gramStart"/>
      <w:r w:rsidR="007C0485">
        <w:rPr>
          <w:rFonts w:ascii="Calibri" w:eastAsia="Times New Roman" w:hAnsi="Calibri" w:cs="Times New Roman"/>
          <w:color w:val="000000"/>
        </w:rPr>
        <w:t>–</w:t>
      </w:r>
      <w:r w:rsidR="00C00758">
        <w:rPr>
          <w:rFonts w:ascii="Calibri" w:eastAsia="Times New Roman" w:hAnsi="Calibri" w:cs="Times New Roman"/>
          <w:color w:val="000000"/>
        </w:rPr>
        <w:t xml:space="preserve">  We</w:t>
      </w:r>
      <w:proofErr w:type="gramEnd"/>
      <w:r w:rsidR="00C00758">
        <w:rPr>
          <w:rFonts w:ascii="Calibri" w:eastAsia="Times New Roman" w:hAnsi="Calibri" w:cs="Times New Roman"/>
          <w:color w:val="000000"/>
        </w:rPr>
        <w:t xml:space="preserve"> have 236 members right now which is 30 more than last year. </w:t>
      </w:r>
      <w:r w:rsidR="007F6E40">
        <w:rPr>
          <w:rFonts w:ascii="Calibri" w:eastAsia="Times New Roman" w:hAnsi="Calibri" w:cs="Times New Roman"/>
          <w:color w:val="000000"/>
        </w:rPr>
        <w:t xml:space="preserve">  So far, we have $137,000 this year from membership.  </w:t>
      </w:r>
      <w:r w:rsidR="00C00758">
        <w:rPr>
          <w:rFonts w:ascii="Calibri" w:eastAsia="Times New Roman" w:hAnsi="Calibri" w:cs="Times New Roman"/>
          <w:color w:val="000000"/>
        </w:rPr>
        <w:t xml:space="preserve"> All packages were sent out yesterday.  Reserved seating for football games </w:t>
      </w:r>
      <w:proofErr w:type="gramStart"/>
      <w:r w:rsidR="00C00758">
        <w:rPr>
          <w:rFonts w:ascii="Calibri" w:eastAsia="Times New Roman" w:hAnsi="Calibri" w:cs="Times New Roman"/>
          <w:color w:val="000000"/>
        </w:rPr>
        <w:t>are</w:t>
      </w:r>
      <w:proofErr w:type="gramEnd"/>
      <w:r w:rsidR="00C00758">
        <w:rPr>
          <w:rFonts w:ascii="Calibri" w:eastAsia="Times New Roman" w:hAnsi="Calibri" w:cs="Times New Roman"/>
          <w:color w:val="000000"/>
        </w:rPr>
        <w:t xml:space="preserve"> totally gone as of beginning of July.  There are overflow seats.  </w:t>
      </w:r>
      <w:r w:rsidR="001D4F26">
        <w:t xml:space="preserve">People that sign up for Boosters get </w:t>
      </w:r>
      <w:r w:rsidR="001D4F26">
        <w:t>frustrated</w:t>
      </w:r>
      <w:r w:rsidR="001D4F26">
        <w:t xml:space="preserve"> that they don’t get </w:t>
      </w:r>
      <w:r w:rsidR="001D4F26">
        <w:t xml:space="preserve">football </w:t>
      </w:r>
      <w:r w:rsidR="001D4F26">
        <w:t>seats</w:t>
      </w:r>
      <w:r w:rsidR="001D4F26">
        <w:t xml:space="preserve"> because they run out.  </w:t>
      </w:r>
      <w:r w:rsidR="001D4F26">
        <w:t xml:space="preserve"> Perhaps only the highest levels of Boosters should receive this benefit since people get frustrated when they don’t get the promised seats. </w:t>
      </w:r>
      <w:r w:rsidR="001D4F26">
        <w:t xml:space="preserve">  Dance required their members to pay $1500 so they got 4 seats which also </w:t>
      </w:r>
      <w:proofErr w:type="gramStart"/>
      <w:r w:rsidR="001D4F26">
        <w:t>adds</w:t>
      </w:r>
      <w:proofErr w:type="gramEnd"/>
      <w:r w:rsidR="001D4F26">
        <w:t xml:space="preserve"> to the problem.  </w:t>
      </w:r>
    </w:p>
    <w:p w14:paraId="32A81D24" w14:textId="788C671A" w:rsidR="001D4F26" w:rsidRPr="00533299" w:rsidRDefault="001D4F26" w:rsidP="001D4F26">
      <w:pPr>
        <w:spacing w:after="0"/>
      </w:pPr>
      <w:r>
        <w:rPr>
          <w:rFonts w:ascii="Calibri" w:eastAsia="Times New Roman" w:hAnsi="Calibri" w:cs="Times New Roman"/>
          <w:color w:val="000000"/>
        </w:rPr>
        <w:t xml:space="preserve">Volleyball just received </w:t>
      </w:r>
      <w:proofErr w:type="gramStart"/>
      <w:r>
        <w:rPr>
          <w:rFonts w:ascii="Calibri" w:eastAsia="Times New Roman" w:hAnsi="Calibri" w:cs="Times New Roman"/>
          <w:color w:val="000000"/>
        </w:rPr>
        <w:t>an extra 5% allocations</w:t>
      </w:r>
      <w:proofErr w:type="gramEnd"/>
      <w:r>
        <w:rPr>
          <w:rFonts w:ascii="Calibri" w:eastAsia="Times New Roman" w:hAnsi="Calibri" w:cs="Times New Roman"/>
          <w:color w:val="000000"/>
        </w:rPr>
        <w:t xml:space="preserve"> since they received the 75% threshold of their players’ as a booster members.  Teams should reach out to Molly with that 75% information.  </w:t>
      </w:r>
      <w:r>
        <w:t xml:space="preserve">  </w:t>
      </w:r>
    </w:p>
    <w:p w14:paraId="6290B5DE" w14:textId="77777777" w:rsidR="009070B1" w:rsidRDefault="009070B1" w:rsidP="00460762">
      <w:pPr>
        <w:spacing w:after="0"/>
        <w:rPr>
          <w:rFonts w:ascii="Calibri" w:eastAsia="Times New Roman" w:hAnsi="Calibri" w:cs="Times New Roman"/>
          <w:color w:val="000000"/>
        </w:rPr>
      </w:pPr>
    </w:p>
    <w:p w14:paraId="4ACBB6D8" w14:textId="00E356F7" w:rsidR="00367049" w:rsidRDefault="00C66188" w:rsidP="00460762">
      <w:pPr>
        <w:spacing w:after="0"/>
        <w:rPr>
          <w:rFonts w:ascii="Calibri" w:eastAsia="Times New Roman" w:hAnsi="Calibri" w:cs="Times New Roman"/>
          <w:b/>
          <w:color w:val="000000"/>
          <w:u w:val="single"/>
        </w:rPr>
      </w:pPr>
      <w:proofErr w:type="spellStart"/>
      <w:proofErr w:type="gramStart"/>
      <w:r>
        <w:rPr>
          <w:rFonts w:ascii="Calibri" w:eastAsia="Times New Roman" w:hAnsi="Calibri" w:cs="Times New Roman"/>
          <w:b/>
          <w:color w:val="000000"/>
          <w:u w:val="single"/>
        </w:rPr>
        <w:lastRenderedPageBreak/>
        <w:t>Sharkfest</w:t>
      </w:r>
      <w:proofErr w:type="spellEnd"/>
      <w:r>
        <w:rPr>
          <w:rFonts w:ascii="Calibri" w:eastAsia="Times New Roman" w:hAnsi="Calibri" w:cs="Times New Roman"/>
          <w:b/>
          <w:color w:val="000000"/>
          <w:u w:val="single"/>
        </w:rPr>
        <w:t xml:space="preserve"> </w:t>
      </w:r>
      <w:r w:rsidR="007748F9">
        <w:rPr>
          <w:rFonts w:ascii="Calibri" w:eastAsia="Times New Roman" w:hAnsi="Calibri" w:cs="Times New Roman"/>
          <w:b/>
          <w:color w:val="000000"/>
          <w:u w:val="single"/>
        </w:rPr>
        <w:t xml:space="preserve"> Molly</w:t>
      </w:r>
      <w:proofErr w:type="gramEnd"/>
      <w:r w:rsidR="007748F9">
        <w:rPr>
          <w:rFonts w:ascii="Calibri" w:eastAsia="Times New Roman" w:hAnsi="Calibri" w:cs="Times New Roman"/>
          <w:b/>
          <w:color w:val="000000"/>
          <w:u w:val="single"/>
        </w:rPr>
        <w:t xml:space="preserve"> James </w:t>
      </w:r>
      <w:r w:rsidR="003D0FB0">
        <w:rPr>
          <w:rFonts w:ascii="Calibri" w:eastAsia="Times New Roman" w:hAnsi="Calibri" w:cs="Times New Roman"/>
          <w:b/>
          <w:color w:val="000000"/>
          <w:u w:val="single"/>
        </w:rPr>
        <w:t>–</w:t>
      </w:r>
      <w:r w:rsidR="007748F9">
        <w:rPr>
          <w:rFonts w:ascii="Calibri" w:eastAsia="Times New Roman" w:hAnsi="Calibri" w:cs="Times New Roman"/>
          <w:b/>
          <w:color w:val="000000"/>
          <w:u w:val="single"/>
        </w:rPr>
        <w:t xml:space="preserve"> </w:t>
      </w:r>
    </w:p>
    <w:p w14:paraId="682F8544" w14:textId="1721DDFD" w:rsidR="003D0FB0" w:rsidRDefault="003D0FB0" w:rsidP="00460762">
      <w:pPr>
        <w:spacing w:after="0"/>
        <w:rPr>
          <w:rFonts w:ascii="Calibri" w:eastAsia="Times New Roman" w:hAnsi="Calibri" w:cs="Times New Roman"/>
          <w:b/>
          <w:color w:val="000000"/>
        </w:rPr>
      </w:pPr>
      <w:r w:rsidRPr="003D0FB0">
        <w:rPr>
          <w:rFonts w:ascii="Calibri" w:eastAsia="Times New Roman" w:hAnsi="Calibri" w:cs="Times New Roman"/>
          <w:color w:val="000000"/>
        </w:rPr>
        <w:t>Tina</w:t>
      </w:r>
      <w:r>
        <w:rPr>
          <w:rFonts w:ascii="Calibri" w:eastAsia="Times New Roman" w:hAnsi="Calibri" w:cs="Times New Roman"/>
          <w:color w:val="000000"/>
        </w:rPr>
        <w:t xml:space="preserve"> Webster and Molly are going to run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for 2018.  They are thinking about changing the venue from PV Concert Hall to freshen things up. </w:t>
      </w:r>
      <w:r>
        <w:rPr>
          <w:rFonts w:ascii="Calibri" w:eastAsia="Times New Roman" w:hAnsi="Calibri" w:cs="Times New Roman"/>
          <w:color w:val="000000"/>
        </w:rPr>
        <w:t xml:space="preserve"> Molly is thinking about 3 Palms</w:t>
      </w:r>
      <w:r>
        <w:rPr>
          <w:rFonts w:ascii="Calibri" w:eastAsia="Times New Roman" w:hAnsi="Calibri" w:cs="Times New Roman"/>
          <w:color w:val="000000"/>
        </w:rPr>
        <w:t xml:space="preserve"> at </w:t>
      </w:r>
      <w:proofErr w:type="spellStart"/>
      <w:r>
        <w:rPr>
          <w:rFonts w:ascii="Calibri" w:eastAsia="Times New Roman" w:hAnsi="Calibri" w:cs="Times New Roman"/>
          <w:color w:val="000000"/>
        </w:rPr>
        <w:t>Oakbridge</w:t>
      </w:r>
      <w:proofErr w:type="spellEnd"/>
      <w:r>
        <w:rPr>
          <w:rFonts w:ascii="Calibri" w:eastAsia="Times New Roman" w:hAnsi="Calibri" w:cs="Times New Roman"/>
          <w:color w:val="000000"/>
        </w:rPr>
        <w:t xml:space="preserve"> Country Club (</w:t>
      </w:r>
      <w:r>
        <w:rPr>
          <w:rFonts w:ascii="Calibri" w:eastAsia="Times New Roman" w:hAnsi="Calibri" w:cs="Times New Roman"/>
          <w:color w:val="000000"/>
        </w:rPr>
        <w:t>as the venue and John will contact David Miller to discuss the possibility.</w:t>
      </w:r>
      <w:r>
        <w:rPr>
          <w:rFonts w:ascii="Calibri" w:eastAsia="Times New Roman" w:hAnsi="Calibri" w:cs="Times New Roman"/>
          <w:color w:val="000000"/>
        </w:rPr>
        <w:t xml:space="preserve">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only made $42,000 last year compared to about $90,000+ the previous year.  Molly is thinking of late January or early February, Possibly January 20</w:t>
      </w:r>
      <w:r w:rsidRPr="003D0FB0">
        <w:rPr>
          <w:rFonts w:ascii="Calibri" w:eastAsia="Times New Roman" w:hAnsi="Calibri" w:cs="Times New Roman"/>
          <w:color w:val="000000"/>
          <w:vertAlign w:val="superscript"/>
        </w:rPr>
        <w:t>th</w:t>
      </w:r>
      <w:r w:rsidR="00BC05A8">
        <w:rPr>
          <w:rFonts w:ascii="Calibri" w:eastAsia="Times New Roman" w:hAnsi="Calibri" w:cs="Times New Roman"/>
          <w:color w:val="000000"/>
        </w:rPr>
        <w:t xml:space="preserve"> for the date.</w:t>
      </w:r>
      <w:r>
        <w:rPr>
          <w:rFonts w:ascii="Calibri" w:eastAsia="Times New Roman" w:hAnsi="Calibri" w:cs="Times New Roman"/>
          <w:color w:val="000000"/>
        </w:rPr>
        <w:t xml:space="preserve">  Spring sports start February.  If anyone wants to help Molly </w:t>
      </w:r>
      <w:r w:rsidR="001F323E">
        <w:rPr>
          <w:rFonts w:ascii="Calibri" w:eastAsia="Times New Roman" w:hAnsi="Calibri" w:cs="Times New Roman"/>
          <w:color w:val="000000"/>
        </w:rPr>
        <w:t xml:space="preserve">(needs around 5 on planning committee) </w:t>
      </w:r>
      <w:r>
        <w:rPr>
          <w:rFonts w:ascii="Calibri" w:eastAsia="Times New Roman" w:hAnsi="Calibri" w:cs="Times New Roman"/>
          <w:color w:val="000000"/>
        </w:rPr>
        <w:t xml:space="preserve">or bring their ideas, please contact her.  </w:t>
      </w:r>
      <w:r w:rsidR="001F323E">
        <w:rPr>
          <w:rFonts w:ascii="Calibri" w:eastAsia="Times New Roman" w:hAnsi="Calibri" w:cs="Times New Roman"/>
          <w:color w:val="000000"/>
        </w:rPr>
        <w:t>PVHS can</w:t>
      </w:r>
      <w:r w:rsidR="00723E16">
        <w:rPr>
          <w:rFonts w:ascii="Calibri" w:eastAsia="Times New Roman" w:hAnsi="Calibri" w:cs="Times New Roman"/>
          <w:color w:val="000000"/>
        </w:rPr>
        <w:t xml:space="preserve">not host it because no alcohol is allowed on site.  </w:t>
      </w:r>
      <w:r w:rsidR="00901EE4">
        <w:rPr>
          <w:rFonts w:ascii="Calibri" w:eastAsia="Times New Roman" w:hAnsi="Calibri" w:cs="Times New Roman"/>
          <w:color w:val="000000"/>
        </w:rPr>
        <w:t xml:space="preserve">  We need to start NOW for planning.</w:t>
      </w:r>
    </w:p>
    <w:p w14:paraId="6615990D" w14:textId="77777777" w:rsidR="007748F9" w:rsidRDefault="007748F9" w:rsidP="00460762">
      <w:pPr>
        <w:spacing w:after="0"/>
        <w:rPr>
          <w:rFonts w:ascii="Calibri" w:eastAsia="Times New Roman" w:hAnsi="Calibri" w:cs="Times New Roman"/>
          <w:color w:val="000000"/>
        </w:rPr>
      </w:pPr>
    </w:p>
    <w:p w14:paraId="659D6B60" w14:textId="77777777" w:rsidR="007748F9" w:rsidRDefault="007748F9" w:rsidP="00460762">
      <w:pPr>
        <w:spacing w:after="0"/>
        <w:rPr>
          <w:rFonts w:ascii="Calibri" w:eastAsia="Times New Roman" w:hAnsi="Calibri" w:cs="Times New Roman"/>
          <w:color w:val="000000"/>
        </w:rPr>
      </w:pPr>
    </w:p>
    <w:p w14:paraId="17142B22" w14:textId="5A92A1B5" w:rsidR="007762A7" w:rsidRDefault="007748F9"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Meeting adjourned at 8:00 </w:t>
      </w:r>
      <w:r w:rsidR="00E2580E">
        <w:rPr>
          <w:rFonts w:ascii="Calibri" w:eastAsia="Times New Roman" w:hAnsi="Calibri" w:cs="Times New Roman"/>
          <w:color w:val="000000"/>
        </w:rPr>
        <w:t>pm</w:t>
      </w:r>
    </w:p>
    <w:p w14:paraId="7BC77FA7" w14:textId="77777777"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14:paraId="2F7934BC" w14:textId="77777777" w:rsidR="00DD3AAB" w:rsidRDefault="00DD3AAB" w:rsidP="00460762">
      <w:pPr>
        <w:spacing w:after="0"/>
        <w:rPr>
          <w:rFonts w:ascii="Calibri" w:eastAsia="Times New Roman" w:hAnsi="Calibri" w:cs="Times New Roman"/>
          <w:color w:val="000000"/>
        </w:rPr>
      </w:pPr>
    </w:p>
    <w:p w14:paraId="57E8EEEE" w14:textId="77777777" w:rsidR="002F35AE" w:rsidRPr="002F35AE" w:rsidRDefault="00DD3AAB" w:rsidP="00460762">
      <w:pPr>
        <w:spacing w:after="0"/>
      </w:pPr>
      <w:r>
        <w:rPr>
          <w:rFonts w:ascii="Calibri" w:eastAsia="Times New Roman" w:hAnsi="Calibri" w:cs="Times New Roman"/>
          <w:color w:val="000000"/>
        </w:rPr>
        <w:t xml:space="preserve"> </w:t>
      </w:r>
    </w:p>
    <w:p w14:paraId="1E230A1D" w14:textId="77777777"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001953"/>
    <w:rsid w:val="00005346"/>
    <w:rsid w:val="00015D13"/>
    <w:rsid w:val="00031DEF"/>
    <w:rsid w:val="0007295E"/>
    <w:rsid w:val="000B715F"/>
    <w:rsid w:val="00131FB6"/>
    <w:rsid w:val="001A020E"/>
    <w:rsid w:val="001B23A0"/>
    <w:rsid w:val="001B4945"/>
    <w:rsid w:val="001D2761"/>
    <w:rsid w:val="001D4F26"/>
    <w:rsid w:val="001F323E"/>
    <w:rsid w:val="00202718"/>
    <w:rsid w:val="00221B32"/>
    <w:rsid w:val="002722D7"/>
    <w:rsid w:val="002B205E"/>
    <w:rsid w:val="002F35AE"/>
    <w:rsid w:val="00342F3D"/>
    <w:rsid w:val="003531EE"/>
    <w:rsid w:val="00363033"/>
    <w:rsid w:val="00367049"/>
    <w:rsid w:val="00370377"/>
    <w:rsid w:val="00372DC5"/>
    <w:rsid w:val="00375548"/>
    <w:rsid w:val="003B57D2"/>
    <w:rsid w:val="003D0370"/>
    <w:rsid w:val="003D0FB0"/>
    <w:rsid w:val="003E2D14"/>
    <w:rsid w:val="004239F8"/>
    <w:rsid w:val="00436313"/>
    <w:rsid w:val="00451CA3"/>
    <w:rsid w:val="00460762"/>
    <w:rsid w:val="004A046B"/>
    <w:rsid w:val="004B5DF5"/>
    <w:rsid w:val="00513CC1"/>
    <w:rsid w:val="00521C04"/>
    <w:rsid w:val="00533299"/>
    <w:rsid w:val="00542C21"/>
    <w:rsid w:val="00586A3D"/>
    <w:rsid w:val="005A1F2C"/>
    <w:rsid w:val="005A53C9"/>
    <w:rsid w:val="005B1E20"/>
    <w:rsid w:val="005B620B"/>
    <w:rsid w:val="005E6C35"/>
    <w:rsid w:val="00612D57"/>
    <w:rsid w:val="00615FD5"/>
    <w:rsid w:val="006A3812"/>
    <w:rsid w:val="006E234D"/>
    <w:rsid w:val="006F1A64"/>
    <w:rsid w:val="006F6B28"/>
    <w:rsid w:val="00702526"/>
    <w:rsid w:val="00723E16"/>
    <w:rsid w:val="00756EB3"/>
    <w:rsid w:val="00770278"/>
    <w:rsid w:val="007748F9"/>
    <w:rsid w:val="007762A7"/>
    <w:rsid w:val="007B5EC2"/>
    <w:rsid w:val="007C0485"/>
    <w:rsid w:val="007F6E40"/>
    <w:rsid w:val="0081621B"/>
    <w:rsid w:val="00820275"/>
    <w:rsid w:val="008670AF"/>
    <w:rsid w:val="00875AEF"/>
    <w:rsid w:val="00890420"/>
    <w:rsid w:val="008B5B04"/>
    <w:rsid w:val="008C34ED"/>
    <w:rsid w:val="008D2E35"/>
    <w:rsid w:val="008F023C"/>
    <w:rsid w:val="00901EE4"/>
    <w:rsid w:val="009070B1"/>
    <w:rsid w:val="00926496"/>
    <w:rsid w:val="009529B4"/>
    <w:rsid w:val="009678BA"/>
    <w:rsid w:val="009A53F4"/>
    <w:rsid w:val="009A795B"/>
    <w:rsid w:val="009D4EBB"/>
    <w:rsid w:val="009D7AFE"/>
    <w:rsid w:val="00A12255"/>
    <w:rsid w:val="00AA5C9B"/>
    <w:rsid w:val="00AA6EA6"/>
    <w:rsid w:val="00AB6FC0"/>
    <w:rsid w:val="00AE3B6C"/>
    <w:rsid w:val="00AF19F6"/>
    <w:rsid w:val="00AF3522"/>
    <w:rsid w:val="00B34AB5"/>
    <w:rsid w:val="00B41E20"/>
    <w:rsid w:val="00B47158"/>
    <w:rsid w:val="00B60E38"/>
    <w:rsid w:val="00B62000"/>
    <w:rsid w:val="00B73889"/>
    <w:rsid w:val="00B90880"/>
    <w:rsid w:val="00BC05A8"/>
    <w:rsid w:val="00BF4320"/>
    <w:rsid w:val="00C00758"/>
    <w:rsid w:val="00C02A05"/>
    <w:rsid w:val="00C66188"/>
    <w:rsid w:val="00C7217E"/>
    <w:rsid w:val="00C77279"/>
    <w:rsid w:val="00C93D91"/>
    <w:rsid w:val="00CD5C15"/>
    <w:rsid w:val="00D0454F"/>
    <w:rsid w:val="00DD10A8"/>
    <w:rsid w:val="00DD3AAB"/>
    <w:rsid w:val="00DE2D3D"/>
    <w:rsid w:val="00DE544C"/>
    <w:rsid w:val="00DE6381"/>
    <w:rsid w:val="00DF0F3B"/>
    <w:rsid w:val="00E013C7"/>
    <w:rsid w:val="00E2580E"/>
    <w:rsid w:val="00E327F1"/>
    <w:rsid w:val="00E907E4"/>
    <w:rsid w:val="00EA2F5E"/>
    <w:rsid w:val="00ED316D"/>
    <w:rsid w:val="00EF31D7"/>
    <w:rsid w:val="00F5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 w:type="character" w:styleId="Hyperlink">
    <w:name w:val="Hyperlink"/>
    <w:basedOn w:val="DefaultParagraphFont"/>
    <w:uiPriority w:val="99"/>
    <w:unhideWhenUsed/>
    <w:rsid w:val="00E90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 w:id="883827590">
      <w:bodyDiv w:val="1"/>
      <w:marLeft w:val="0"/>
      <w:marRight w:val="0"/>
      <w:marTop w:val="0"/>
      <w:marBottom w:val="0"/>
      <w:divBdr>
        <w:top w:val="none" w:sz="0" w:space="0" w:color="auto"/>
        <w:left w:val="none" w:sz="0" w:space="0" w:color="auto"/>
        <w:bottom w:val="none" w:sz="0" w:space="0" w:color="auto"/>
        <w:right w:val="none" w:sz="0" w:space="0" w:color="auto"/>
      </w:divBdr>
      <w:divsChild>
        <w:div w:id="1882592003">
          <w:marLeft w:val="0"/>
          <w:marRight w:val="0"/>
          <w:marTop w:val="0"/>
          <w:marBottom w:val="0"/>
          <w:divBdr>
            <w:top w:val="none" w:sz="0" w:space="0" w:color="auto"/>
            <w:left w:val="none" w:sz="0" w:space="0" w:color="auto"/>
            <w:bottom w:val="none" w:sz="0" w:space="0" w:color="auto"/>
            <w:right w:val="none" w:sz="0" w:space="0" w:color="auto"/>
          </w:divBdr>
        </w:div>
        <w:div w:id="1853837951">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 w:id="115772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Dayle</cp:lastModifiedBy>
  <cp:revision>2</cp:revision>
  <cp:lastPrinted>2017-04-23T18:15:00Z</cp:lastPrinted>
  <dcterms:created xsi:type="dcterms:W3CDTF">2017-08-10T20:37:00Z</dcterms:created>
  <dcterms:modified xsi:type="dcterms:W3CDTF">2017-08-10T20:37:00Z</dcterms:modified>
</cp:coreProperties>
</file>