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08" w:type="dxa"/>
        <w:tblLook w:val="04A0" w:firstRow="1" w:lastRow="0" w:firstColumn="1" w:lastColumn="0" w:noHBand="0" w:noVBand="1"/>
      </w:tblPr>
      <w:tblGrid>
        <w:gridCol w:w="3192"/>
        <w:gridCol w:w="2136"/>
        <w:gridCol w:w="1686"/>
        <w:gridCol w:w="3894"/>
      </w:tblGrid>
      <w:tr w:rsidR="006670ED" w14:paraId="3E3DBD0B" w14:textId="77777777" w:rsidTr="00961FF1">
        <w:tc>
          <w:tcPr>
            <w:tcW w:w="10908" w:type="dxa"/>
            <w:gridSpan w:val="4"/>
          </w:tcPr>
          <w:p w14:paraId="19AAC3DB" w14:textId="77777777" w:rsidR="006670ED" w:rsidRDefault="006670ED" w:rsidP="00F84D7B">
            <w:pPr>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INSTRUCTIONS FOR PROOF OF CLAIM FORM</w:t>
            </w:r>
          </w:p>
          <w:p w14:paraId="472869AC" w14:textId="77777777" w:rsidR="006670ED" w:rsidRDefault="006670ED" w:rsidP="00F84D7B">
            <w:pPr>
              <w:autoSpaceDE w:val="0"/>
              <w:autoSpaceDN w:val="0"/>
              <w:adjustRightInd w:val="0"/>
              <w:jc w:val="center"/>
              <w:rPr>
                <w:rFonts w:ascii="Times New Roman" w:hAnsi="Times New Roman" w:cs="Times New Roman"/>
                <w:i/>
                <w:iCs/>
                <w:sz w:val="16"/>
                <w:szCs w:val="16"/>
              </w:rPr>
            </w:pPr>
            <w:r>
              <w:rPr>
                <w:rFonts w:ascii="Times New Roman" w:hAnsi="Times New Roman" w:cs="Times New Roman"/>
                <w:i/>
                <w:iCs/>
                <w:sz w:val="16"/>
                <w:szCs w:val="16"/>
              </w:rPr>
              <w:t>The instructions and definitions below are general explanations. In certain circumstances, exceptions to these general rules may apply.</w:t>
            </w:r>
          </w:p>
          <w:p w14:paraId="746ABF67" w14:textId="77777777" w:rsidR="006670ED" w:rsidRDefault="006670ED" w:rsidP="00F84D7B">
            <w:pPr>
              <w:jc w:val="center"/>
            </w:pPr>
            <w:r>
              <w:rPr>
                <w:rFonts w:ascii="Times New Roman" w:hAnsi="Times New Roman" w:cs="Times New Roman"/>
                <w:b/>
                <w:bCs/>
                <w:sz w:val="16"/>
                <w:szCs w:val="16"/>
              </w:rPr>
              <w:t>Items to be completed in Proof of Claim form</w:t>
            </w:r>
          </w:p>
        </w:tc>
      </w:tr>
      <w:tr w:rsidR="006670ED" w14:paraId="41E5DCD1" w14:textId="77777777" w:rsidTr="00961FF1">
        <w:tc>
          <w:tcPr>
            <w:tcW w:w="5328" w:type="dxa"/>
            <w:gridSpan w:val="2"/>
            <w:tcBorders>
              <w:bottom w:val="single" w:sz="4" w:space="0" w:color="auto"/>
            </w:tcBorders>
          </w:tcPr>
          <w:p w14:paraId="618A14C1" w14:textId="77777777" w:rsidR="00B4588B" w:rsidRPr="0020073D" w:rsidRDefault="00B4588B" w:rsidP="00F84D7B">
            <w:pPr>
              <w:autoSpaceDE w:val="0"/>
              <w:autoSpaceDN w:val="0"/>
              <w:adjustRightInd w:val="0"/>
              <w:rPr>
                <w:rFonts w:ascii="Times New Roman" w:hAnsi="Times New Roman" w:cs="Times New Roman"/>
                <w:b/>
                <w:bCs/>
                <w:sz w:val="8"/>
                <w:szCs w:val="8"/>
              </w:rPr>
            </w:pPr>
          </w:p>
          <w:p w14:paraId="094B0E14"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 xml:space="preserve">Name of </w:t>
            </w:r>
            <w:r w:rsidR="00186787">
              <w:rPr>
                <w:rFonts w:ascii="Times New Roman" w:hAnsi="Times New Roman" w:cs="Times New Roman"/>
                <w:b/>
                <w:bCs/>
                <w:sz w:val="16"/>
                <w:szCs w:val="16"/>
              </w:rPr>
              <w:t>Assignor and Assignee</w:t>
            </w:r>
            <w:r>
              <w:rPr>
                <w:rFonts w:ascii="Times New Roman" w:hAnsi="Times New Roman" w:cs="Times New Roman"/>
                <w:b/>
                <w:bCs/>
                <w:sz w:val="16"/>
                <w:szCs w:val="16"/>
              </w:rPr>
              <w:t>:</w:t>
            </w:r>
          </w:p>
          <w:p w14:paraId="1F67C034" w14:textId="77777777" w:rsidR="001354A6" w:rsidRDefault="00186787">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Fill in the assignor’s and </w:t>
            </w:r>
            <w:r w:rsidR="00B4588B">
              <w:rPr>
                <w:rFonts w:ascii="Times New Roman" w:hAnsi="Times New Roman" w:cs="Times New Roman"/>
                <w:sz w:val="16"/>
                <w:szCs w:val="16"/>
              </w:rPr>
              <w:t>assignee’s</w:t>
            </w:r>
            <w:r>
              <w:rPr>
                <w:rFonts w:ascii="Times New Roman" w:hAnsi="Times New Roman" w:cs="Times New Roman"/>
                <w:sz w:val="16"/>
                <w:szCs w:val="16"/>
              </w:rPr>
              <w:t xml:space="preserve"> full name as outlined on the Notice of Assignment</w:t>
            </w:r>
            <w:r w:rsidR="006670ED">
              <w:rPr>
                <w:rFonts w:ascii="Times New Roman" w:hAnsi="Times New Roman" w:cs="Times New Roman"/>
                <w:sz w:val="16"/>
                <w:szCs w:val="16"/>
              </w:rPr>
              <w:t xml:space="preserve">. If the creditor received a notice of </w:t>
            </w:r>
            <w:r>
              <w:rPr>
                <w:rFonts w:ascii="Times New Roman" w:hAnsi="Times New Roman" w:cs="Times New Roman"/>
                <w:sz w:val="16"/>
                <w:szCs w:val="16"/>
              </w:rPr>
              <w:t>assignment</w:t>
            </w:r>
            <w:r w:rsidR="006670ED">
              <w:rPr>
                <w:rFonts w:ascii="Times New Roman" w:hAnsi="Times New Roman" w:cs="Times New Roman"/>
                <w:sz w:val="16"/>
                <w:szCs w:val="16"/>
              </w:rPr>
              <w:t xml:space="preserve"> from the </w:t>
            </w:r>
            <w:r w:rsidR="00B4588B">
              <w:rPr>
                <w:rFonts w:ascii="Times New Roman" w:hAnsi="Times New Roman" w:cs="Times New Roman"/>
                <w:sz w:val="16"/>
                <w:szCs w:val="16"/>
              </w:rPr>
              <w:t>a</w:t>
            </w:r>
            <w:r>
              <w:rPr>
                <w:rFonts w:ascii="Times New Roman" w:hAnsi="Times New Roman" w:cs="Times New Roman"/>
                <w:sz w:val="16"/>
                <w:szCs w:val="16"/>
              </w:rPr>
              <w:t>ssignee</w:t>
            </w:r>
            <w:r w:rsidR="006670ED">
              <w:rPr>
                <w:rFonts w:ascii="Times New Roman" w:hAnsi="Times New Roman" w:cs="Times New Roman"/>
                <w:sz w:val="16"/>
                <w:szCs w:val="16"/>
              </w:rPr>
              <w:t xml:space="preserve">, all of this information is </w:t>
            </w:r>
            <w:r>
              <w:rPr>
                <w:rFonts w:ascii="Times New Roman" w:hAnsi="Times New Roman" w:cs="Times New Roman"/>
                <w:sz w:val="16"/>
                <w:szCs w:val="16"/>
              </w:rPr>
              <w:t xml:space="preserve">contained in the first paragraph of the </w:t>
            </w:r>
            <w:r w:rsidR="006670ED">
              <w:rPr>
                <w:rFonts w:ascii="Times New Roman" w:hAnsi="Times New Roman" w:cs="Times New Roman"/>
                <w:sz w:val="16"/>
                <w:szCs w:val="16"/>
              </w:rPr>
              <w:t>notice.</w:t>
            </w:r>
            <w:r w:rsidR="008C665A">
              <w:rPr>
                <w:rFonts w:ascii="Times New Roman" w:hAnsi="Times New Roman" w:cs="Times New Roman"/>
                <w:sz w:val="16"/>
                <w:szCs w:val="16"/>
              </w:rPr>
              <w:t xml:space="preserve">  </w:t>
            </w:r>
          </w:p>
          <w:p w14:paraId="6A454170" w14:textId="77777777" w:rsidR="0029494B" w:rsidRPr="0020073D" w:rsidRDefault="0029494B">
            <w:pPr>
              <w:autoSpaceDE w:val="0"/>
              <w:autoSpaceDN w:val="0"/>
              <w:adjustRightInd w:val="0"/>
              <w:jc w:val="both"/>
              <w:rPr>
                <w:rFonts w:ascii="Times New Roman" w:hAnsi="Times New Roman" w:cs="Times New Roman"/>
                <w:sz w:val="14"/>
                <w:szCs w:val="14"/>
              </w:rPr>
            </w:pPr>
          </w:p>
          <w:p w14:paraId="7DEC4884"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Creditor’s Name and Address:</w:t>
            </w:r>
          </w:p>
          <w:p w14:paraId="6CA6E031"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Fill in the name of the person or entity asserting a claim and the name and address of the person who should receive notices issued during </w:t>
            </w:r>
            <w:r w:rsidR="002E57A7">
              <w:rPr>
                <w:rFonts w:ascii="Times New Roman" w:hAnsi="Times New Roman" w:cs="Times New Roman"/>
                <w:sz w:val="16"/>
                <w:szCs w:val="16"/>
              </w:rPr>
              <w:t>the assignment</w:t>
            </w:r>
            <w:r>
              <w:rPr>
                <w:rFonts w:ascii="Times New Roman" w:hAnsi="Times New Roman" w:cs="Times New Roman"/>
                <w:sz w:val="16"/>
                <w:szCs w:val="16"/>
              </w:rPr>
              <w:t>.</w:t>
            </w:r>
            <w:r w:rsidR="0029494B">
              <w:rPr>
                <w:rFonts w:ascii="Times New Roman" w:hAnsi="Times New Roman" w:cs="Times New Roman"/>
                <w:sz w:val="16"/>
                <w:szCs w:val="16"/>
              </w:rPr>
              <w:t xml:space="preserve"> Provide contact information and tax I.D. or social security number to avoid delays </w:t>
            </w:r>
            <w:r w:rsidR="0020073D">
              <w:rPr>
                <w:rFonts w:ascii="Times New Roman" w:hAnsi="Times New Roman" w:cs="Times New Roman"/>
                <w:sz w:val="16"/>
                <w:szCs w:val="16"/>
              </w:rPr>
              <w:t>of</w:t>
            </w:r>
            <w:r w:rsidR="0029494B">
              <w:rPr>
                <w:rFonts w:ascii="Times New Roman" w:hAnsi="Times New Roman" w:cs="Times New Roman"/>
                <w:sz w:val="16"/>
                <w:szCs w:val="16"/>
              </w:rPr>
              <w:t xml:space="preserve"> possible distributions.</w:t>
            </w:r>
            <w:r>
              <w:rPr>
                <w:rFonts w:ascii="Times New Roman" w:hAnsi="Times New Roman" w:cs="Times New Roman"/>
                <w:sz w:val="16"/>
                <w:szCs w:val="16"/>
              </w:rPr>
              <w:t xml:space="preserve"> A separate space is provided for the payment address if it differs from the notice address. The creditor has a continuing obligation to keep the</w:t>
            </w:r>
            <w:r w:rsidR="00186787">
              <w:rPr>
                <w:rFonts w:ascii="Times New Roman" w:hAnsi="Times New Roman" w:cs="Times New Roman"/>
                <w:sz w:val="16"/>
                <w:szCs w:val="16"/>
              </w:rPr>
              <w:t xml:space="preserve"> assignee</w:t>
            </w:r>
            <w:r>
              <w:rPr>
                <w:rFonts w:ascii="Times New Roman" w:hAnsi="Times New Roman" w:cs="Times New Roman"/>
                <w:sz w:val="16"/>
                <w:szCs w:val="16"/>
              </w:rPr>
              <w:t xml:space="preserve"> informed of its current address. </w:t>
            </w:r>
            <w:r w:rsidR="008C665A">
              <w:rPr>
                <w:rFonts w:ascii="Times New Roman" w:hAnsi="Times New Roman" w:cs="Times New Roman"/>
                <w:sz w:val="16"/>
                <w:szCs w:val="16"/>
              </w:rPr>
              <w:t xml:space="preserve"> </w:t>
            </w:r>
          </w:p>
          <w:p w14:paraId="58F3BBE6" w14:textId="77777777" w:rsidR="0029494B" w:rsidRPr="003E6C2E" w:rsidRDefault="0029494B">
            <w:pPr>
              <w:autoSpaceDE w:val="0"/>
              <w:autoSpaceDN w:val="0"/>
              <w:adjustRightInd w:val="0"/>
              <w:jc w:val="both"/>
              <w:rPr>
                <w:rFonts w:ascii="Times New Roman" w:hAnsi="Times New Roman" w:cs="Times New Roman"/>
                <w:sz w:val="14"/>
                <w:szCs w:val="14"/>
              </w:rPr>
            </w:pPr>
          </w:p>
          <w:p w14:paraId="197C4963" w14:textId="77777777" w:rsidR="003E6C2E" w:rsidRDefault="003E6C2E" w:rsidP="003E6C2E">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Additional Information:</w:t>
            </w:r>
          </w:p>
          <w:p w14:paraId="501824D8"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Check the box(es) and follow the instructions if the notice address is incorrect, an existing claim is being amended, the same claim has been filed by another party, or the payment address is different. </w:t>
            </w:r>
          </w:p>
          <w:p w14:paraId="494A500E" w14:textId="77777777" w:rsidR="003E6C2E" w:rsidRPr="003E6C2E" w:rsidRDefault="003E6C2E" w:rsidP="003E6C2E">
            <w:pPr>
              <w:autoSpaceDE w:val="0"/>
              <w:autoSpaceDN w:val="0"/>
              <w:adjustRightInd w:val="0"/>
              <w:jc w:val="both"/>
              <w:rPr>
                <w:rFonts w:ascii="Times New Roman" w:hAnsi="Times New Roman" w:cs="Times New Roman"/>
                <w:sz w:val="14"/>
                <w:szCs w:val="14"/>
              </w:rPr>
            </w:pPr>
          </w:p>
          <w:p w14:paraId="42EDFDE8"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1. Amount of Claim as of Date Case Filed:</w:t>
            </w:r>
          </w:p>
          <w:p w14:paraId="3F32786F"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State the total amount owed to the creditor on the date of the</w:t>
            </w:r>
            <w:r w:rsidR="00186787">
              <w:rPr>
                <w:rFonts w:ascii="Times New Roman" w:hAnsi="Times New Roman" w:cs="Times New Roman"/>
                <w:sz w:val="16"/>
                <w:szCs w:val="16"/>
              </w:rPr>
              <w:t xml:space="preserve"> assignment</w:t>
            </w:r>
            <w:r>
              <w:rPr>
                <w:rFonts w:ascii="Times New Roman" w:hAnsi="Times New Roman" w:cs="Times New Roman"/>
                <w:sz w:val="16"/>
                <w:szCs w:val="16"/>
              </w:rPr>
              <w:t xml:space="preserve">. </w:t>
            </w:r>
            <w:r w:rsidR="00C35A52">
              <w:rPr>
                <w:rFonts w:ascii="Times New Roman" w:hAnsi="Times New Roman" w:cs="Times New Roman"/>
                <w:sz w:val="16"/>
                <w:szCs w:val="16"/>
              </w:rPr>
              <w:t xml:space="preserve">Include the date (s) on which such debt was incurred. </w:t>
            </w:r>
            <w:r w:rsidR="0002714D">
              <w:rPr>
                <w:rFonts w:ascii="Times New Roman" w:hAnsi="Times New Roman" w:cs="Times New Roman"/>
                <w:sz w:val="16"/>
                <w:szCs w:val="16"/>
              </w:rPr>
              <w:t>Check the box</w:t>
            </w:r>
            <w:r w:rsidR="00A32D06">
              <w:rPr>
                <w:rFonts w:ascii="Times New Roman" w:hAnsi="Times New Roman" w:cs="Times New Roman"/>
                <w:sz w:val="16"/>
                <w:szCs w:val="16"/>
              </w:rPr>
              <w:t>(es)</w:t>
            </w:r>
            <w:r w:rsidR="0002714D">
              <w:rPr>
                <w:rFonts w:ascii="Times New Roman" w:hAnsi="Times New Roman" w:cs="Times New Roman"/>
                <w:sz w:val="16"/>
                <w:szCs w:val="16"/>
              </w:rPr>
              <w:t xml:space="preserve"> and f</w:t>
            </w:r>
            <w:r>
              <w:rPr>
                <w:rFonts w:ascii="Times New Roman" w:hAnsi="Times New Roman" w:cs="Times New Roman"/>
                <w:sz w:val="16"/>
                <w:szCs w:val="16"/>
              </w:rPr>
              <w:t>ollow the instructions concerning whether to complete items 4</w:t>
            </w:r>
            <w:r w:rsidR="00A32D06">
              <w:rPr>
                <w:rFonts w:ascii="Times New Roman" w:hAnsi="Times New Roman" w:cs="Times New Roman"/>
                <w:sz w:val="16"/>
                <w:szCs w:val="16"/>
              </w:rPr>
              <w:t xml:space="preserve">, 5, </w:t>
            </w:r>
            <w:r w:rsidR="00186787">
              <w:rPr>
                <w:rFonts w:ascii="Times New Roman" w:hAnsi="Times New Roman" w:cs="Times New Roman"/>
                <w:sz w:val="16"/>
                <w:szCs w:val="16"/>
              </w:rPr>
              <w:t>6</w:t>
            </w:r>
            <w:r w:rsidR="0002714D">
              <w:rPr>
                <w:rFonts w:ascii="Times New Roman" w:hAnsi="Times New Roman" w:cs="Times New Roman"/>
                <w:sz w:val="16"/>
                <w:szCs w:val="16"/>
              </w:rPr>
              <w:t xml:space="preserve"> or </w:t>
            </w:r>
            <w:r>
              <w:rPr>
                <w:rFonts w:ascii="Times New Roman" w:hAnsi="Times New Roman" w:cs="Times New Roman"/>
                <w:sz w:val="16"/>
                <w:szCs w:val="16"/>
              </w:rPr>
              <w:t>if interest or other charges are included in the claim</w:t>
            </w:r>
            <w:r w:rsidR="0002714D">
              <w:rPr>
                <w:rFonts w:ascii="Times New Roman" w:hAnsi="Times New Roman" w:cs="Times New Roman"/>
                <w:sz w:val="16"/>
                <w:szCs w:val="16"/>
              </w:rPr>
              <w:t xml:space="preserve"> and </w:t>
            </w:r>
            <w:r w:rsidR="00A32D06">
              <w:rPr>
                <w:rFonts w:ascii="Times New Roman" w:hAnsi="Times New Roman" w:cs="Times New Roman"/>
                <w:sz w:val="16"/>
                <w:szCs w:val="16"/>
              </w:rPr>
              <w:t xml:space="preserve">if so, </w:t>
            </w:r>
            <w:r w:rsidR="0002714D">
              <w:rPr>
                <w:rFonts w:ascii="Times New Roman" w:hAnsi="Times New Roman" w:cs="Times New Roman"/>
                <w:sz w:val="16"/>
                <w:szCs w:val="16"/>
              </w:rPr>
              <w:t>state the amount</w:t>
            </w:r>
            <w:r>
              <w:rPr>
                <w:rFonts w:ascii="Times New Roman" w:hAnsi="Times New Roman" w:cs="Times New Roman"/>
                <w:sz w:val="16"/>
                <w:szCs w:val="16"/>
              </w:rPr>
              <w:t>.</w:t>
            </w:r>
          </w:p>
          <w:p w14:paraId="0E431B49" w14:textId="77777777" w:rsidR="001354A6" w:rsidRPr="0020073D" w:rsidRDefault="001354A6">
            <w:pPr>
              <w:autoSpaceDE w:val="0"/>
              <w:autoSpaceDN w:val="0"/>
              <w:adjustRightInd w:val="0"/>
              <w:jc w:val="both"/>
              <w:rPr>
                <w:rFonts w:ascii="Times New Roman" w:hAnsi="Times New Roman" w:cs="Times New Roman"/>
                <w:sz w:val="14"/>
                <w:szCs w:val="14"/>
              </w:rPr>
            </w:pPr>
          </w:p>
          <w:p w14:paraId="3F7A74A5"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2. Basis for Claim:</w:t>
            </w:r>
          </w:p>
          <w:p w14:paraId="57D9AF76"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State the type of debt</w:t>
            </w:r>
            <w:r w:rsidR="0029494B">
              <w:rPr>
                <w:rFonts w:ascii="Times New Roman" w:hAnsi="Times New Roman" w:cs="Times New Roman"/>
                <w:sz w:val="16"/>
                <w:szCs w:val="16"/>
              </w:rPr>
              <w:t xml:space="preserve"> or interest</w:t>
            </w:r>
            <w:r>
              <w:rPr>
                <w:rFonts w:ascii="Times New Roman" w:hAnsi="Times New Roman" w:cs="Times New Roman"/>
                <w:sz w:val="16"/>
                <w:szCs w:val="16"/>
              </w:rPr>
              <w:t xml:space="preserve"> or how it was incurred. Examples include goods sold, money loaned, services performed, </w:t>
            </w:r>
            <w:r w:rsidR="00186787">
              <w:rPr>
                <w:rFonts w:ascii="Times New Roman" w:hAnsi="Times New Roman" w:cs="Times New Roman"/>
                <w:sz w:val="16"/>
                <w:szCs w:val="16"/>
              </w:rPr>
              <w:t>wages</w:t>
            </w:r>
            <w:r>
              <w:rPr>
                <w:rFonts w:ascii="Times New Roman" w:hAnsi="Times New Roman" w:cs="Times New Roman"/>
                <w:sz w:val="16"/>
                <w:szCs w:val="16"/>
              </w:rPr>
              <w:t xml:space="preserve">, </w:t>
            </w:r>
            <w:r w:rsidR="0020073D">
              <w:rPr>
                <w:rFonts w:ascii="Times New Roman" w:hAnsi="Times New Roman" w:cs="Times New Roman"/>
                <w:sz w:val="16"/>
                <w:szCs w:val="16"/>
              </w:rPr>
              <w:t>or</w:t>
            </w:r>
            <w:r w:rsidR="0029494B">
              <w:rPr>
                <w:rFonts w:ascii="Times New Roman" w:hAnsi="Times New Roman" w:cs="Times New Roman"/>
                <w:sz w:val="16"/>
                <w:szCs w:val="16"/>
              </w:rPr>
              <w:t xml:space="preserve"> </w:t>
            </w:r>
            <w:r w:rsidR="00186787">
              <w:rPr>
                <w:rFonts w:ascii="Times New Roman" w:hAnsi="Times New Roman" w:cs="Times New Roman"/>
                <w:sz w:val="16"/>
                <w:szCs w:val="16"/>
              </w:rPr>
              <w:t>equipment leased</w:t>
            </w:r>
            <w:r>
              <w:rPr>
                <w:rFonts w:ascii="Times New Roman" w:hAnsi="Times New Roman" w:cs="Times New Roman"/>
                <w:sz w:val="16"/>
                <w:szCs w:val="16"/>
              </w:rPr>
              <w:t xml:space="preserve">. </w:t>
            </w:r>
            <w:r w:rsidR="002E57A7">
              <w:rPr>
                <w:rFonts w:ascii="Times New Roman" w:hAnsi="Times New Roman" w:cs="Times New Roman"/>
                <w:sz w:val="16"/>
                <w:szCs w:val="16"/>
              </w:rPr>
              <w:t>If a c</w:t>
            </w:r>
            <w:r w:rsidR="00186787">
              <w:rPr>
                <w:rFonts w:ascii="Times New Roman" w:hAnsi="Times New Roman" w:cs="Times New Roman"/>
                <w:sz w:val="16"/>
                <w:szCs w:val="16"/>
              </w:rPr>
              <w:t>ourt judgment has been obtained, please indicate the date</w:t>
            </w:r>
            <w:r w:rsidR="00B4588B">
              <w:rPr>
                <w:rFonts w:ascii="Times New Roman" w:hAnsi="Times New Roman" w:cs="Times New Roman"/>
                <w:sz w:val="16"/>
                <w:szCs w:val="16"/>
              </w:rPr>
              <w:t xml:space="preserve"> </w:t>
            </w:r>
            <w:r w:rsidR="00C35A52">
              <w:rPr>
                <w:rFonts w:ascii="Times New Roman" w:hAnsi="Times New Roman" w:cs="Times New Roman"/>
                <w:sz w:val="16"/>
                <w:szCs w:val="16"/>
              </w:rPr>
              <w:t>the judgment</w:t>
            </w:r>
            <w:r w:rsidR="00B4588B">
              <w:rPr>
                <w:rFonts w:ascii="Times New Roman" w:hAnsi="Times New Roman" w:cs="Times New Roman"/>
                <w:sz w:val="16"/>
                <w:szCs w:val="16"/>
              </w:rPr>
              <w:t xml:space="preserve"> was obtained</w:t>
            </w:r>
            <w:r w:rsidR="00C35A52">
              <w:rPr>
                <w:rFonts w:ascii="Times New Roman" w:hAnsi="Times New Roman" w:cs="Times New Roman"/>
                <w:sz w:val="16"/>
                <w:szCs w:val="16"/>
              </w:rPr>
              <w:t xml:space="preserve">.  </w:t>
            </w:r>
            <w:r>
              <w:rPr>
                <w:rFonts w:ascii="Times New Roman" w:hAnsi="Times New Roman" w:cs="Times New Roman"/>
                <w:sz w:val="16"/>
                <w:szCs w:val="16"/>
              </w:rPr>
              <w:t xml:space="preserve">If the claim is based on delivering health care goods or services, limit the disclosure of the goods or services so as to avoid embarrassment or the disclosure of confidential health care information. You may be required to provide additional disclosure if </w:t>
            </w:r>
            <w:r w:rsidR="00186787">
              <w:rPr>
                <w:rFonts w:ascii="Times New Roman" w:hAnsi="Times New Roman" w:cs="Times New Roman"/>
                <w:sz w:val="16"/>
                <w:szCs w:val="16"/>
              </w:rPr>
              <w:t>there is an</w:t>
            </w:r>
            <w:r>
              <w:rPr>
                <w:rFonts w:ascii="Times New Roman" w:hAnsi="Times New Roman" w:cs="Times New Roman"/>
                <w:sz w:val="16"/>
                <w:szCs w:val="16"/>
              </w:rPr>
              <w:t xml:space="preserve"> object</w:t>
            </w:r>
            <w:r w:rsidR="00186787">
              <w:rPr>
                <w:rFonts w:ascii="Times New Roman" w:hAnsi="Times New Roman" w:cs="Times New Roman"/>
                <w:sz w:val="16"/>
                <w:szCs w:val="16"/>
              </w:rPr>
              <w:t>ion</w:t>
            </w:r>
            <w:r>
              <w:rPr>
                <w:rFonts w:ascii="Times New Roman" w:hAnsi="Times New Roman" w:cs="Times New Roman"/>
                <w:sz w:val="16"/>
                <w:szCs w:val="16"/>
              </w:rPr>
              <w:t xml:space="preserve"> to the claim.</w:t>
            </w:r>
          </w:p>
          <w:p w14:paraId="552D33AF" w14:textId="77777777" w:rsidR="001354A6" w:rsidRPr="0020073D" w:rsidRDefault="001354A6">
            <w:pPr>
              <w:autoSpaceDE w:val="0"/>
              <w:autoSpaceDN w:val="0"/>
              <w:adjustRightInd w:val="0"/>
              <w:jc w:val="both"/>
              <w:rPr>
                <w:rFonts w:ascii="Times New Roman" w:hAnsi="Times New Roman" w:cs="Times New Roman"/>
                <w:sz w:val="14"/>
                <w:szCs w:val="14"/>
              </w:rPr>
            </w:pPr>
          </w:p>
          <w:p w14:paraId="4224970B" w14:textId="77777777" w:rsidR="001354A6" w:rsidRDefault="006670E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 xml:space="preserve">3. Last Four Digits of Any Number by Which Creditor Identifies </w:t>
            </w:r>
            <w:r w:rsidR="00C35A52">
              <w:rPr>
                <w:rFonts w:ascii="Times New Roman" w:hAnsi="Times New Roman" w:cs="Times New Roman"/>
                <w:b/>
                <w:bCs/>
                <w:sz w:val="16"/>
                <w:szCs w:val="16"/>
              </w:rPr>
              <w:t>Assignor</w:t>
            </w:r>
            <w:r>
              <w:rPr>
                <w:rFonts w:ascii="Times New Roman" w:hAnsi="Times New Roman" w:cs="Times New Roman"/>
                <w:b/>
                <w:bCs/>
                <w:sz w:val="16"/>
                <w:szCs w:val="16"/>
              </w:rPr>
              <w:t>:</w:t>
            </w:r>
          </w:p>
          <w:p w14:paraId="10C34C01"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State only the last four digits of the </w:t>
            </w:r>
            <w:r w:rsidR="00C35A52">
              <w:rPr>
                <w:rFonts w:ascii="Times New Roman" w:hAnsi="Times New Roman" w:cs="Times New Roman"/>
                <w:sz w:val="16"/>
                <w:szCs w:val="16"/>
              </w:rPr>
              <w:t>assignor</w:t>
            </w:r>
            <w:r>
              <w:rPr>
                <w:rFonts w:ascii="Times New Roman" w:hAnsi="Times New Roman" w:cs="Times New Roman"/>
                <w:sz w:val="16"/>
                <w:szCs w:val="16"/>
              </w:rPr>
              <w:t xml:space="preserve">’s account or other number used by the creditor to identify the </w:t>
            </w:r>
            <w:r w:rsidR="00C35A52">
              <w:rPr>
                <w:rFonts w:ascii="Times New Roman" w:hAnsi="Times New Roman" w:cs="Times New Roman"/>
                <w:sz w:val="16"/>
                <w:szCs w:val="16"/>
              </w:rPr>
              <w:t>assignor</w:t>
            </w:r>
            <w:r>
              <w:rPr>
                <w:rFonts w:ascii="Times New Roman" w:hAnsi="Times New Roman" w:cs="Times New Roman"/>
                <w:sz w:val="16"/>
                <w:szCs w:val="16"/>
              </w:rPr>
              <w:t>.</w:t>
            </w:r>
          </w:p>
          <w:p w14:paraId="2F476F06" w14:textId="77777777" w:rsidR="001354A6" w:rsidRPr="00D044FA" w:rsidRDefault="001354A6">
            <w:pPr>
              <w:autoSpaceDE w:val="0"/>
              <w:autoSpaceDN w:val="0"/>
              <w:adjustRightInd w:val="0"/>
              <w:jc w:val="both"/>
              <w:rPr>
                <w:rFonts w:ascii="Times New Roman" w:hAnsi="Times New Roman" w:cs="Times New Roman"/>
                <w:sz w:val="12"/>
                <w:szCs w:val="12"/>
              </w:rPr>
            </w:pPr>
          </w:p>
          <w:p w14:paraId="627AF68B"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b/>
                <w:bCs/>
                <w:sz w:val="16"/>
                <w:szCs w:val="16"/>
              </w:rPr>
              <w:t xml:space="preserve">3a. </w:t>
            </w:r>
            <w:r w:rsidR="00C35A52">
              <w:rPr>
                <w:rFonts w:ascii="Times New Roman" w:hAnsi="Times New Roman" w:cs="Times New Roman"/>
                <w:b/>
                <w:bCs/>
                <w:sz w:val="16"/>
                <w:szCs w:val="16"/>
              </w:rPr>
              <w:t>Assignor</w:t>
            </w:r>
            <w:r>
              <w:rPr>
                <w:rFonts w:ascii="Times New Roman" w:hAnsi="Times New Roman" w:cs="Times New Roman"/>
                <w:b/>
                <w:bCs/>
                <w:sz w:val="16"/>
                <w:szCs w:val="16"/>
              </w:rPr>
              <w:t xml:space="preserve"> May Have Scheduled Account As</w:t>
            </w:r>
            <w:r>
              <w:rPr>
                <w:rFonts w:ascii="Times New Roman" w:hAnsi="Times New Roman" w:cs="Times New Roman"/>
                <w:sz w:val="16"/>
                <w:szCs w:val="16"/>
              </w:rPr>
              <w:t>:</w:t>
            </w:r>
          </w:p>
          <w:p w14:paraId="225129A2" w14:textId="77777777" w:rsidR="001354A6" w:rsidRDefault="006670E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Report a change in the creditor’s name, a transferred claim, or any other information that clarifies a difference between this proof of claim and the claim as scheduled by the </w:t>
            </w:r>
            <w:r w:rsidR="00C35A52">
              <w:rPr>
                <w:rFonts w:ascii="Times New Roman" w:hAnsi="Times New Roman" w:cs="Times New Roman"/>
                <w:sz w:val="16"/>
                <w:szCs w:val="16"/>
              </w:rPr>
              <w:t>assignor</w:t>
            </w:r>
            <w:r>
              <w:rPr>
                <w:rFonts w:ascii="Times New Roman" w:hAnsi="Times New Roman" w:cs="Times New Roman"/>
                <w:sz w:val="16"/>
                <w:szCs w:val="16"/>
              </w:rPr>
              <w:t>.</w:t>
            </w:r>
          </w:p>
          <w:p w14:paraId="1EB6FE5A" w14:textId="77777777" w:rsidR="003E6C2E" w:rsidRPr="0020073D" w:rsidRDefault="003E6C2E">
            <w:pPr>
              <w:autoSpaceDE w:val="0"/>
              <w:autoSpaceDN w:val="0"/>
              <w:adjustRightInd w:val="0"/>
              <w:jc w:val="both"/>
              <w:rPr>
                <w:rFonts w:ascii="Times New Roman" w:hAnsi="Times New Roman" w:cs="Times New Roman"/>
                <w:b/>
                <w:bCs/>
                <w:sz w:val="14"/>
                <w:szCs w:val="14"/>
              </w:rPr>
            </w:pPr>
          </w:p>
          <w:p w14:paraId="6D4875A5" w14:textId="77777777" w:rsidR="001354A6" w:rsidRDefault="002E57A7">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4. Secured Claim:</w:t>
            </w:r>
          </w:p>
          <w:p w14:paraId="0FD62891" w14:textId="77777777" w:rsidR="006670ED" w:rsidRDefault="002E57A7" w:rsidP="009F1B0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Check whether the claim is fully or partially secured. </w:t>
            </w:r>
            <w:r w:rsidR="00BC4637" w:rsidRPr="00BC4637">
              <w:rPr>
                <w:rFonts w:ascii="Times New Roman" w:hAnsi="Times New Roman" w:cs="Times New Roman"/>
                <w:sz w:val="16"/>
                <w:szCs w:val="16"/>
                <w:u w:val="single"/>
              </w:rPr>
              <w:t xml:space="preserve">Skip this section if the </w:t>
            </w:r>
          </w:p>
          <w:p w14:paraId="25DEEC43" w14:textId="77777777" w:rsidR="00C45C41" w:rsidRPr="00D044FA" w:rsidRDefault="00C45C41" w:rsidP="009F1B08">
            <w:pPr>
              <w:autoSpaceDE w:val="0"/>
              <w:autoSpaceDN w:val="0"/>
              <w:adjustRightInd w:val="0"/>
              <w:jc w:val="both"/>
              <w:rPr>
                <w:rFonts w:ascii="Times New Roman" w:hAnsi="Times New Roman" w:cs="Times New Roman"/>
                <w:b/>
                <w:bCs/>
                <w:sz w:val="12"/>
                <w:szCs w:val="12"/>
              </w:rPr>
            </w:pPr>
          </w:p>
        </w:tc>
        <w:tc>
          <w:tcPr>
            <w:tcW w:w="5580" w:type="dxa"/>
            <w:gridSpan w:val="2"/>
            <w:tcBorders>
              <w:bottom w:val="single" w:sz="4" w:space="0" w:color="auto"/>
            </w:tcBorders>
          </w:tcPr>
          <w:p w14:paraId="741A98E8" w14:textId="77777777" w:rsidR="00B4588B" w:rsidRPr="0020073D" w:rsidRDefault="00B4588B" w:rsidP="00B4588B">
            <w:pPr>
              <w:autoSpaceDE w:val="0"/>
              <w:autoSpaceDN w:val="0"/>
              <w:adjustRightInd w:val="0"/>
              <w:rPr>
                <w:rFonts w:ascii="Times New Roman" w:hAnsi="Times New Roman" w:cs="Times New Roman"/>
                <w:sz w:val="8"/>
                <w:szCs w:val="8"/>
              </w:rPr>
            </w:pPr>
          </w:p>
          <w:p w14:paraId="3B6902EE" w14:textId="77777777" w:rsidR="003E6C2E" w:rsidRPr="00A32D06" w:rsidRDefault="00C45C41" w:rsidP="003E6C2E">
            <w:pPr>
              <w:autoSpaceDE w:val="0"/>
              <w:autoSpaceDN w:val="0"/>
              <w:adjustRightInd w:val="0"/>
              <w:jc w:val="both"/>
              <w:rPr>
                <w:rFonts w:ascii="Times New Roman" w:hAnsi="Times New Roman" w:cs="Times New Roman"/>
                <w:sz w:val="16"/>
                <w:szCs w:val="16"/>
              </w:rPr>
            </w:pPr>
            <w:r w:rsidRPr="009F1B08">
              <w:rPr>
                <w:rFonts w:ascii="Times New Roman" w:hAnsi="Times New Roman" w:cs="Times New Roman"/>
                <w:sz w:val="16"/>
                <w:szCs w:val="16"/>
                <w:u w:val="single"/>
              </w:rPr>
              <w:t>claim is entirely unsecured or equity</w:t>
            </w:r>
            <w:r>
              <w:rPr>
                <w:rFonts w:ascii="Times New Roman" w:hAnsi="Times New Roman" w:cs="Times New Roman"/>
                <w:sz w:val="16"/>
                <w:szCs w:val="16"/>
              </w:rPr>
              <w:t xml:space="preserve">. (See Definitions.) If the claim is secured, </w:t>
            </w:r>
            <w:r w:rsidR="003E6C2E">
              <w:rPr>
                <w:rFonts w:ascii="Times New Roman" w:hAnsi="Times New Roman" w:cs="Times New Roman"/>
                <w:sz w:val="16"/>
                <w:szCs w:val="16"/>
              </w:rPr>
              <w:t xml:space="preserve">check the box for the nature and value of property that secures the claim, attach copies of </w:t>
            </w:r>
            <w:r w:rsidR="003E6C2E" w:rsidRPr="00A32D06">
              <w:rPr>
                <w:rFonts w:ascii="Times New Roman" w:hAnsi="Times New Roman" w:cs="Times New Roman"/>
                <w:sz w:val="16"/>
                <w:szCs w:val="16"/>
              </w:rPr>
              <w:t>lien documentation, and state, as of the date of the assignment, the annual interest rate (and whether it is fixed or variable), and the amount past due on the claim.</w:t>
            </w:r>
          </w:p>
          <w:p w14:paraId="46A227AC" w14:textId="77777777" w:rsidR="003E6C2E" w:rsidRPr="0020073D" w:rsidRDefault="003E6C2E" w:rsidP="00B4588B">
            <w:pPr>
              <w:autoSpaceDE w:val="0"/>
              <w:autoSpaceDN w:val="0"/>
              <w:adjustRightInd w:val="0"/>
              <w:rPr>
                <w:rFonts w:ascii="Times New Roman" w:hAnsi="Times New Roman" w:cs="Times New Roman"/>
                <w:sz w:val="14"/>
                <w:szCs w:val="14"/>
              </w:rPr>
            </w:pPr>
          </w:p>
          <w:p w14:paraId="55D8C8B3"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5. Amount of Claim Entitled to Priority.</w:t>
            </w:r>
          </w:p>
          <w:p w14:paraId="78986559"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If any portion of the claim falls into any category shown, check the appropriate box(es) and state the amount entitled to priority. (See Definitions</w:t>
            </w:r>
            <w:r w:rsidRPr="00A32D06">
              <w:rPr>
                <w:rFonts w:ascii="Times New Roman" w:hAnsi="Times New Roman" w:cs="Times New Roman"/>
                <w:i/>
                <w:iCs/>
                <w:sz w:val="16"/>
                <w:szCs w:val="16"/>
              </w:rPr>
              <w:t>.</w:t>
            </w:r>
            <w:r w:rsidRPr="00A32D06">
              <w:rPr>
                <w:rFonts w:ascii="Times New Roman" w:hAnsi="Times New Roman" w:cs="Times New Roman"/>
                <w:sz w:val="16"/>
                <w:szCs w:val="16"/>
              </w:rPr>
              <w:t xml:space="preserve">) A claim may be partly priority and partly non-priority. For example, in </w:t>
            </w:r>
            <w:r w:rsidR="009223C4">
              <w:rPr>
                <w:rFonts w:ascii="Times New Roman" w:hAnsi="Times New Roman" w:cs="Times New Roman"/>
                <w:sz w:val="16"/>
                <w:szCs w:val="16"/>
              </w:rPr>
              <w:t>certain</w:t>
            </w:r>
            <w:r w:rsidR="008C665A">
              <w:rPr>
                <w:rFonts w:ascii="Times New Roman" w:hAnsi="Times New Roman" w:cs="Times New Roman"/>
                <w:sz w:val="16"/>
                <w:szCs w:val="16"/>
              </w:rPr>
              <w:t xml:space="preserve"> </w:t>
            </w:r>
            <w:r w:rsidRPr="00A32D06">
              <w:rPr>
                <w:rFonts w:ascii="Times New Roman" w:hAnsi="Times New Roman" w:cs="Times New Roman"/>
                <w:sz w:val="16"/>
                <w:szCs w:val="16"/>
              </w:rPr>
              <w:t>categories, the law limits the amount entitled to priority.</w:t>
            </w:r>
          </w:p>
          <w:p w14:paraId="0974FDDF" w14:textId="77777777" w:rsidR="001354A6" w:rsidRPr="0020073D" w:rsidRDefault="001354A6">
            <w:pPr>
              <w:autoSpaceDE w:val="0"/>
              <w:autoSpaceDN w:val="0"/>
              <w:adjustRightInd w:val="0"/>
              <w:jc w:val="both"/>
              <w:rPr>
                <w:rFonts w:ascii="Times New Roman" w:hAnsi="Times New Roman" w:cs="Times New Roman"/>
                <w:sz w:val="14"/>
                <w:szCs w:val="14"/>
              </w:rPr>
            </w:pPr>
          </w:p>
          <w:p w14:paraId="683C1546"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 xml:space="preserve">6. </w:t>
            </w:r>
            <w:r w:rsidR="00147821" w:rsidRPr="00A32D06">
              <w:rPr>
                <w:rFonts w:ascii="Times New Roman" w:hAnsi="Times New Roman" w:cs="Times New Roman"/>
                <w:b/>
                <w:bCs/>
                <w:sz w:val="16"/>
                <w:szCs w:val="16"/>
              </w:rPr>
              <w:t xml:space="preserve">Equity </w:t>
            </w:r>
            <w:r w:rsidR="0029494B">
              <w:rPr>
                <w:rFonts w:ascii="Times New Roman" w:hAnsi="Times New Roman" w:cs="Times New Roman"/>
                <w:b/>
                <w:bCs/>
                <w:sz w:val="16"/>
                <w:szCs w:val="16"/>
              </w:rPr>
              <w:t>Interest</w:t>
            </w:r>
            <w:r w:rsidRPr="00A32D06">
              <w:rPr>
                <w:rFonts w:ascii="Times New Roman" w:hAnsi="Times New Roman" w:cs="Times New Roman"/>
                <w:b/>
                <w:bCs/>
                <w:sz w:val="16"/>
                <w:szCs w:val="16"/>
              </w:rPr>
              <w:t>:</w:t>
            </w:r>
          </w:p>
          <w:p w14:paraId="64090049" w14:textId="77777777" w:rsidR="001354A6" w:rsidRPr="00A32D06" w:rsidRDefault="00147821">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 xml:space="preserve">Provide the details for any equity investment made in the assignor, including number of shares and </w:t>
            </w:r>
            <w:r w:rsidR="00D044FA">
              <w:rPr>
                <w:rFonts w:ascii="Times New Roman" w:hAnsi="Times New Roman" w:cs="Times New Roman"/>
                <w:sz w:val="16"/>
                <w:szCs w:val="16"/>
              </w:rPr>
              <w:t xml:space="preserve">consideration remitted </w:t>
            </w:r>
            <w:r w:rsidRPr="00A32D06">
              <w:rPr>
                <w:rFonts w:ascii="Times New Roman" w:hAnsi="Times New Roman" w:cs="Times New Roman"/>
                <w:sz w:val="16"/>
                <w:szCs w:val="16"/>
              </w:rPr>
              <w:t xml:space="preserve">for each share.  To the extent the equity was issued on a preferred basis, provide documentation detailing additional rights of stock purchased, including </w:t>
            </w:r>
            <w:r w:rsidR="00C63798" w:rsidRPr="00A32D06">
              <w:rPr>
                <w:rFonts w:ascii="Times New Roman" w:hAnsi="Times New Roman" w:cs="Times New Roman"/>
                <w:sz w:val="16"/>
                <w:szCs w:val="16"/>
              </w:rPr>
              <w:t xml:space="preserve">dividend rights, </w:t>
            </w:r>
            <w:r w:rsidRPr="00A32D06">
              <w:rPr>
                <w:rFonts w:ascii="Times New Roman" w:hAnsi="Times New Roman" w:cs="Times New Roman"/>
                <w:sz w:val="16"/>
                <w:szCs w:val="16"/>
              </w:rPr>
              <w:t xml:space="preserve">liquidation </w:t>
            </w:r>
            <w:r w:rsidR="00C63798" w:rsidRPr="00A32D06">
              <w:rPr>
                <w:rFonts w:ascii="Times New Roman" w:hAnsi="Times New Roman" w:cs="Times New Roman"/>
                <w:sz w:val="16"/>
                <w:szCs w:val="16"/>
              </w:rPr>
              <w:t>preferences or distribution multiples</w:t>
            </w:r>
            <w:r w:rsidR="00D044FA">
              <w:rPr>
                <w:rFonts w:ascii="Times New Roman" w:hAnsi="Times New Roman" w:cs="Times New Roman"/>
                <w:sz w:val="16"/>
                <w:szCs w:val="16"/>
              </w:rPr>
              <w:t>.</w:t>
            </w:r>
          </w:p>
          <w:p w14:paraId="485CD2E6" w14:textId="77777777" w:rsidR="001354A6" w:rsidRPr="0020073D" w:rsidRDefault="001354A6">
            <w:pPr>
              <w:autoSpaceDE w:val="0"/>
              <w:autoSpaceDN w:val="0"/>
              <w:adjustRightInd w:val="0"/>
              <w:jc w:val="both"/>
              <w:rPr>
                <w:rFonts w:ascii="Times New Roman" w:hAnsi="Times New Roman" w:cs="Times New Roman"/>
                <w:sz w:val="14"/>
                <w:szCs w:val="14"/>
              </w:rPr>
            </w:pPr>
          </w:p>
          <w:p w14:paraId="2C13AE5A" w14:textId="77777777" w:rsidR="001354A6" w:rsidRPr="00A32D06" w:rsidRDefault="006670E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7. Documents:</w:t>
            </w:r>
          </w:p>
          <w:p w14:paraId="0A1482A6"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rPr>
              <w:t>Attach copies of any documents that show the debt exists and a lien secures the debt</w:t>
            </w:r>
            <w:r w:rsidR="00D044FA">
              <w:rPr>
                <w:rFonts w:ascii="Times New Roman" w:hAnsi="Times New Roman" w:cs="Times New Roman"/>
                <w:sz w:val="16"/>
                <w:szCs w:val="16"/>
              </w:rPr>
              <w:t>, if applicable</w:t>
            </w:r>
            <w:r w:rsidRPr="00A32D06">
              <w:rPr>
                <w:rFonts w:ascii="Times New Roman" w:hAnsi="Times New Roman" w:cs="Times New Roman"/>
                <w:sz w:val="16"/>
                <w:szCs w:val="16"/>
              </w:rPr>
              <w:t>. You must also attach copies of documents that evidence perfection of any security interest. You may also attach a summary in addition to the documents themselves</w:t>
            </w:r>
            <w:r w:rsidR="00AD6FBD" w:rsidRPr="00A32D06">
              <w:rPr>
                <w:rFonts w:ascii="Times New Roman" w:hAnsi="Times New Roman" w:cs="Times New Roman"/>
                <w:sz w:val="16"/>
                <w:szCs w:val="16"/>
              </w:rPr>
              <w:t xml:space="preserve">. </w:t>
            </w:r>
            <w:r w:rsidRPr="00A32D06">
              <w:rPr>
                <w:rFonts w:ascii="Times New Roman" w:hAnsi="Times New Roman" w:cs="Times New Roman"/>
                <w:sz w:val="16"/>
                <w:szCs w:val="16"/>
              </w:rPr>
              <w:t>If the claim is based on delivering health care goods or services, limit disclosing confidential health care information.</w:t>
            </w:r>
            <w:r w:rsidR="00AD6FBD" w:rsidRPr="00A32D06">
              <w:rPr>
                <w:rFonts w:ascii="Times New Roman" w:hAnsi="Times New Roman" w:cs="Times New Roman"/>
                <w:sz w:val="16"/>
                <w:szCs w:val="16"/>
              </w:rPr>
              <w:t xml:space="preserve"> </w:t>
            </w:r>
          </w:p>
          <w:p w14:paraId="4FE4C683" w14:textId="77777777" w:rsidR="001354A6" w:rsidRPr="003E6C2E" w:rsidRDefault="001354A6">
            <w:pPr>
              <w:autoSpaceDE w:val="0"/>
              <w:autoSpaceDN w:val="0"/>
              <w:adjustRightInd w:val="0"/>
              <w:jc w:val="both"/>
              <w:rPr>
                <w:rFonts w:ascii="Times New Roman" w:hAnsi="Times New Roman" w:cs="Times New Roman"/>
                <w:sz w:val="8"/>
                <w:szCs w:val="8"/>
              </w:rPr>
            </w:pPr>
          </w:p>
          <w:p w14:paraId="16A06FE0" w14:textId="77777777" w:rsidR="001354A6" w:rsidRPr="00A32D06" w:rsidRDefault="006670ED">
            <w:pPr>
              <w:autoSpaceDE w:val="0"/>
              <w:autoSpaceDN w:val="0"/>
              <w:adjustRightInd w:val="0"/>
              <w:jc w:val="both"/>
              <w:rPr>
                <w:rFonts w:ascii="Times New Roman" w:hAnsi="Times New Roman" w:cs="Times New Roman"/>
                <w:sz w:val="16"/>
                <w:szCs w:val="16"/>
              </w:rPr>
            </w:pPr>
            <w:r w:rsidRPr="00A32D06">
              <w:rPr>
                <w:rFonts w:ascii="Times New Roman" w:hAnsi="Times New Roman" w:cs="Times New Roman"/>
                <w:sz w:val="16"/>
                <w:szCs w:val="16"/>
                <w:u w:val="single"/>
              </w:rPr>
              <w:t>Do not send original documents, as attachments may be destroyed after scanning</w:t>
            </w:r>
            <w:r w:rsidRPr="00A32D06">
              <w:rPr>
                <w:rFonts w:ascii="Times New Roman" w:hAnsi="Times New Roman" w:cs="Times New Roman"/>
                <w:sz w:val="16"/>
                <w:szCs w:val="16"/>
              </w:rPr>
              <w:t>.</w:t>
            </w:r>
          </w:p>
          <w:p w14:paraId="23F0A783" w14:textId="77777777" w:rsidR="001354A6" w:rsidRPr="0020073D" w:rsidRDefault="001354A6">
            <w:pPr>
              <w:autoSpaceDE w:val="0"/>
              <w:autoSpaceDN w:val="0"/>
              <w:adjustRightInd w:val="0"/>
              <w:jc w:val="both"/>
              <w:rPr>
                <w:rFonts w:ascii="Times New Roman" w:hAnsi="Times New Roman" w:cs="Times New Roman"/>
                <w:b/>
                <w:bCs/>
                <w:sz w:val="14"/>
                <w:szCs w:val="14"/>
              </w:rPr>
            </w:pPr>
          </w:p>
          <w:p w14:paraId="62571CD6" w14:textId="77777777" w:rsidR="00B25534" w:rsidRPr="00A32D06" w:rsidRDefault="0002714D" w:rsidP="00B25534">
            <w:pPr>
              <w:autoSpaceDE w:val="0"/>
              <w:autoSpaceDN w:val="0"/>
              <w:adjustRightInd w:val="0"/>
              <w:jc w:val="both"/>
              <w:rPr>
                <w:rFonts w:ascii="Times New Roman" w:hAnsi="Times New Roman" w:cs="Times New Roman"/>
                <w:b/>
                <w:bCs/>
                <w:color w:val="000000"/>
                <w:sz w:val="16"/>
                <w:szCs w:val="16"/>
              </w:rPr>
            </w:pPr>
            <w:r w:rsidRPr="00A32D06">
              <w:rPr>
                <w:rFonts w:ascii="Times New Roman" w:hAnsi="Times New Roman" w:cs="Times New Roman"/>
                <w:b/>
                <w:bCs/>
                <w:color w:val="000000"/>
                <w:sz w:val="16"/>
                <w:szCs w:val="16"/>
              </w:rPr>
              <w:t>8</w:t>
            </w:r>
            <w:r w:rsidR="00B25534" w:rsidRPr="00A32D06">
              <w:rPr>
                <w:rFonts w:ascii="Times New Roman" w:hAnsi="Times New Roman" w:cs="Times New Roman"/>
                <w:b/>
                <w:bCs/>
                <w:color w:val="000000"/>
                <w:sz w:val="16"/>
                <w:szCs w:val="16"/>
              </w:rPr>
              <w:t>. Acknowledgment of Filing of Claim:</w:t>
            </w:r>
          </w:p>
          <w:p w14:paraId="42FA2C30" w14:textId="77777777" w:rsidR="00B25534" w:rsidRPr="00A32D06" w:rsidRDefault="00B25534" w:rsidP="00B25534">
            <w:pPr>
              <w:autoSpaceDE w:val="0"/>
              <w:autoSpaceDN w:val="0"/>
              <w:adjustRightInd w:val="0"/>
              <w:jc w:val="both"/>
              <w:rPr>
                <w:rFonts w:ascii="Times New Roman" w:hAnsi="Times New Roman" w:cs="Times New Roman"/>
                <w:color w:val="000000"/>
                <w:sz w:val="16"/>
                <w:szCs w:val="16"/>
              </w:rPr>
            </w:pPr>
            <w:r w:rsidRPr="00A32D06">
              <w:rPr>
                <w:rFonts w:ascii="Times New Roman" w:hAnsi="Times New Roman" w:cs="Times New Roman"/>
                <w:color w:val="000000"/>
                <w:sz w:val="16"/>
                <w:szCs w:val="16"/>
              </w:rPr>
              <w:t xml:space="preserve">To receive acknowledgment of your filing, </w:t>
            </w:r>
            <w:r w:rsidRPr="00A32D06">
              <w:rPr>
                <w:rFonts w:ascii="Times New Roman" w:hAnsi="Times New Roman" w:cs="Times New Roman"/>
                <w:color w:val="000000"/>
                <w:sz w:val="16"/>
                <w:szCs w:val="16"/>
                <w:u w:val="single"/>
              </w:rPr>
              <w:t>you must enclose a stamped self-addressed envelope and a copy of the proof of claim as filed</w:t>
            </w:r>
            <w:r w:rsidRPr="00A32D06">
              <w:rPr>
                <w:rFonts w:ascii="Times New Roman" w:hAnsi="Times New Roman" w:cs="Times New Roman"/>
                <w:color w:val="000000"/>
                <w:sz w:val="16"/>
                <w:szCs w:val="16"/>
              </w:rPr>
              <w:t>.</w:t>
            </w:r>
          </w:p>
          <w:p w14:paraId="127DFD3D" w14:textId="77777777" w:rsidR="00B25534" w:rsidRPr="0020073D" w:rsidRDefault="00B25534">
            <w:pPr>
              <w:autoSpaceDE w:val="0"/>
              <w:autoSpaceDN w:val="0"/>
              <w:adjustRightInd w:val="0"/>
              <w:jc w:val="both"/>
              <w:rPr>
                <w:rFonts w:ascii="Times New Roman" w:hAnsi="Times New Roman" w:cs="Times New Roman"/>
                <w:b/>
                <w:bCs/>
                <w:sz w:val="14"/>
                <w:szCs w:val="14"/>
              </w:rPr>
            </w:pPr>
          </w:p>
          <w:p w14:paraId="0668D1CC" w14:textId="77777777" w:rsidR="001354A6" w:rsidRPr="00A32D06" w:rsidRDefault="0002714D">
            <w:pPr>
              <w:autoSpaceDE w:val="0"/>
              <w:autoSpaceDN w:val="0"/>
              <w:adjustRightInd w:val="0"/>
              <w:jc w:val="both"/>
              <w:rPr>
                <w:rFonts w:ascii="Times New Roman" w:hAnsi="Times New Roman" w:cs="Times New Roman"/>
                <w:b/>
                <w:bCs/>
                <w:sz w:val="16"/>
                <w:szCs w:val="16"/>
              </w:rPr>
            </w:pPr>
            <w:r w:rsidRPr="00A32D06">
              <w:rPr>
                <w:rFonts w:ascii="Times New Roman" w:hAnsi="Times New Roman" w:cs="Times New Roman"/>
                <w:b/>
                <w:bCs/>
                <w:sz w:val="16"/>
                <w:szCs w:val="16"/>
              </w:rPr>
              <w:t>9</w:t>
            </w:r>
            <w:r w:rsidR="006670ED" w:rsidRPr="00A32D06">
              <w:rPr>
                <w:rFonts w:ascii="Times New Roman" w:hAnsi="Times New Roman" w:cs="Times New Roman"/>
                <w:b/>
                <w:bCs/>
                <w:sz w:val="16"/>
                <w:szCs w:val="16"/>
              </w:rPr>
              <w:t>. Date and Signature:</w:t>
            </w:r>
          </w:p>
          <w:p w14:paraId="7E454145" w14:textId="77777777" w:rsidR="00BC4637" w:rsidRDefault="006670ED" w:rsidP="00BC4637">
            <w:pPr>
              <w:autoSpaceDE w:val="0"/>
              <w:autoSpaceDN w:val="0"/>
              <w:adjustRightInd w:val="0"/>
              <w:jc w:val="both"/>
              <w:rPr>
                <w:rFonts w:ascii="Times New Roman" w:hAnsi="Times New Roman" w:cs="Times New Roman"/>
                <w:sz w:val="12"/>
                <w:szCs w:val="12"/>
              </w:rPr>
            </w:pPr>
            <w:r w:rsidRPr="00A32D06">
              <w:rPr>
                <w:rFonts w:ascii="Times New Roman" w:hAnsi="Times New Roman" w:cs="Times New Roman"/>
                <w:sz w:val="16"/>
                <w:szCs w:val="16"/>
              </w:rPr>
              <w:t xml:space="preserve">The individual completing this proof of claim must sign and date it. If you sign this form, you declare under penalty of perjury that the information provided is true and correct to the best of your knowledge, information, and reasonable belief. </w:t>
            </w:r>
            <w:r w:rsidR="00AD6FBD" w:rsidRPr="00A32D06">
              <w:rPr>
                <w:rFonts w:ascii="Times New Roman" w:hAnsi="Times New Roman" w:cs="Times New Roman"/>
                <w:sz w:val="16"/>
                <w:szCs w:val="16"/>
              </w:rPr>
              <w:t xml:space="preserve"> </w:t>
            </w:r>
            <w:r w:rsidR="009F1B08">
              <w:rPr>
                <w:rFonts w:ascii="Times New Roman" w:hAnsi="Times New Roman" w:cs="Times New Roman"/>
                <w:sz w:val="16"/>
                <w:szCs w:val="16"/>
              </w:rPr>
              <w:t>I</w:t>
            </w:r>
            <w:r w:rsidRPr="00A32D06">
              <w:rPr>
                <w:rFonts w:ascii="Times New Roman" w:hAnsi="Times New Roman" w:cs="Times New Roman"/>
                <w:sz w:val="16"/>
                <w:szCs w:val="16"/>
              </w:rPr>
              <w:t>f your name is on the signature line, you are responsible for the declaration. Print the name and title, if any, of the creditor or other person authorized to fil</w:t>
            </w:r>
            <w:r w:rsidR="00AD6FBD" w:rsidRPr="00A32D06">
              <w:rPr>
                <w:rFonts w:ascii="Times New Roman" w:hAnsi="Times New Roman" w:cs="Times New Roman"/>
                <w:sz w:val="16"/>
                <w:szCs w:val="16"/>
              </w:rPr>
              <w:t xml:space="preserve">e this claim. State the filer’s </w:t>
            </w:r>
            <w:r w:rsidRPr="00A32D06">
              <w:rPr>
                <w:rFonts w:ascii="Times New Roman" w:hAnsi="Times New Roman" w:cs="Times New Roman"/>
                <w:sz w:val="16"/>
                <w:szCs w:val="16"/>
              </w:rPr>
              <w:t xml:space="preserve">address and telephone number if it differs from the address given on the top of the form for purposes of receiving notices. If the claim is filed by an authorized agent, attach a complete copy of any power of attorney, and provide both the name of the individual filing the claim and the name of the agent. If the authorized agent is a servicer, identify the corporate servicer as the company. </w:t>
            </w:r>
          </w:p>
        </w:tc>
      </w:tr>
      <w:tr w:rsidR="006670ED" w14:paraId="0169CBF2" w14:textId="77777777" w:rsidTr="00961FF1">
        <w:tc>
          <w:tcPr>
            <w:tcW w:w="10908" w:type="dxa"/>
            <w:gridSpan w:val="4"/>
            <w:tcBorders>
              <w:bottom w:val="nil"/>
            </w:tcBorders>
          </w:tcPr>
          <w:p w14:paraId="2A55155E" w14:textId="77777777" w:rsidR="002E57A7" w:rsidRPr="003E6C2E" w:rsidRDefault="00961FF1" w:rsidP="00AD6FBD">
            <w:pPr>
              <w:autoSpaceDE w:val="0"/>
              <w:autoSpaceDN w:val="0"/>
              <w:adjustRightInd w:val="0"/>
              <w:rPr>
                <w:rFonts w:ascii="Times New Roman" w:hAnsi="Times New Roman" w:cs="Times New Roman"/>
                <w:b/>
                <w:bCs/>
                <w:sz w:val="8"/>
                <w:szCs w:val="8"/>
              </w:rPr>
            </w:pPr>
            <w:r>
              <w:rPr>
                <w:rFonts w:ascii="Times New Roman" w:hAnsi="Times New Roman" w:cs="Times New Roman"/>
                <w:b/>
                <w:bCs/>
                <w:sz w:val="16"/>
                <w:szCs w:val="16"/>
              </w:rPr>
              <w:t xml:space="preserve"> </w:t>
            </w:r>
          </w:p>
          <w:p w14:paraId="1D219004" w14:textId="77777777" w:rsidR="00961FF1" w:rsidRDefault="00961FF1" w:rsidP="00AD6FBD">
            <w:pPr>
              <w:autoSpaceDE w:val="0"/>
              <w:autoSpaceDN w:val="0"/>
              <w:adjustRightInd w:val="0"/>
              <w:rPr>
                <w:rFonts w:ascii="Times New Roman" w:hAnsi="Times New Roman" w:cs="Times New Roman"/>
                <w:b/>
                <w:bCs/>
                <w:sz w:val="16"/>
                <w:szCs w:val="16"/>
              </w:rPr>
            </w:pPr>
            <w:r>
              <w:rPr>
                <w:rFonts w:ascii="Times New Roman" w:hAnsi="Times New Roman" w:cs="Times New Roman"/>
                <w:b/>
                <w:bCs/>
                <w:sz w:val="16"/>
                <w:szCs w:val="16"/>
              </w:rPr>
              <w:t xml:space="preserve">   </w:t>
            </w:r>
            <w:r w:rsidR="00AD6FBD">
              <w:rPr>
                <w:rFonts w:ascii="Times New Roman" w:hAnsi="Times New Roman" w:cs="Times New Roman"/>
                <w:b/>
                <w:bCs/>
                <w:sz w:val="16"/>
                <w:szCs w:val="16"/>
              </w:rPr>
              <w:t xml:space="preserve">                  </w:t>
            </w:r>
            <w:r w:rsidR="00B4588B">
              <w:rPr>
                <w:rFonts w:ascii="Times New Roman" w:hAnsi="Times New Roman" w:cs="Times New Roman"/>
                <w:b/>
                <w:bCs/>
                <w:sz w:val="16"/>
                <w:szCs w:val="16"/>
              </w:rPr>
              <w:t xml:space="preserve"> </w:t>
            </w:r>
            <w:r w:rsidR="00AD6FBD">
              <w:rPr>
                <w:rFonts w:ascii="Times New Roman" w:hAnsi="Times New Roman" w:cs="Times New Roman"/>
                <w:b/>
                <w:bCs/>
                <w:sz w:val="16"/>
                <w:szCs w:val="16"/>
              </w:rPr>
              <w:t xml:space="preserve">               ______________________________</w:t>
            </w:r>
            <w:r w:rsidR="006670ED">
              <w:rPr>
                <w:rFonts w:ascii="Times New Roman" w:hAnsi="Times New Roman" w:cs="Times New Roman"/>
                <w:b/>
                <w:bCs/>
                <w:sz w:val="16"/>
                <w:szCs w:val="16"/>
              </w:rPr>
              <w:t>__________DEFINITIONS</w:t>
            </w:r>
            <w:r w:rsidR="00AD6FBD">
              <w:rPr>
                <w:rFonts w:ascii="Times New Roman" w:hAnsi="Times New Roman" w:cs="Times New Roman"/>
                <w:b/>
                <w:bCs/>
                <w:sz w:val="16"/>
                <w:szCs w:val="16"/>
              </w:rPr>
              <w:t>________________________________________</w:t>
            </w:r>
          </w:p>
          <w:p w14:paraId="2B9EAD44" w14:textId="77777777" w:rsidR="00AD6FBD" w:rsidRPr="003E6C2E" w:rsidRDefault="00AD6FBD" w:rsidP="00AD6FBD">
            <w:pPr>
              <w:autoSpaceDE w:val="0"/>
              <w:autoSpaceDN w:val="0"/>
              <w:adjustRightInd w:val="0"/>
              <w:rPr>
                <w:rFonts w:ascii="Times New Roman" w:hAnsi="Times New Roman" w:cs="Times New Roman"/>
                <w:b/>
                <w:bCs/>
                <w:sz w:val="8"/>
                <w:szCs w:val="8"/>
              </w:rPr>
            </w:pPr>
          </w:p>
        </w:tc>
      </w:tr>
      <w:tr w:rsidR="006670ED" w14:paraId="4398E1C2" w14:textId="77777777" w:rsidTr="00961FF1">
        <w:tc>
          <w:tcPr>
            <w:tcW w:w="3192" w:type="dxa"/>
            <w:tcBorders>
              <w:top w:val="nil"/>
              <w:right w:val="nil"/>
            </w:tcBorders>
          </w:tcPr>
          <w:p w14:paraId="52C1A5E8" w14:textId="77777777" w:rsidR="00C45C41" w:rsidRPr="0020073D" w:rsidRDefault="00C45C41">
            <w:pPr>
              <w:autoSpaceDE w:val="0"/>
              <w:autoSpaceDN w:val="0"/>
              <w:adjustRightInd w:val="0"/>
              <w:jc w:val="both"/>
              <w:rPr>
                <w:rFonts w:ascii="Times New Roman" w:hAnsi="Times New Roman" w:cs="Times New Roman"/>
                <w:b/>
                <w:bCs/>
                <w:sz w:val="8"/>
                <w:szCs w:val="8"/>
              </w:rPr>
            </w:pPr>
          </w:p>
          <w:p w14:paraId="6A068873"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Assignment</w:t>
            </w:r>
          </w:p>
          <w:p w14:paraId="17ADA0E9" w14:textId="77777777" w:rsidR="001354A6" w:rsidRDefault="00533B78">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A</w:t>
            </w:r>
            <w:r w:rsidR="002E57A7">
              <w:rPr>
                <w:rFonts w:ascii="Times New Roman" w:hAnsi="Times New Roman" w:cs="Times New Roman"/>
                <w:bCs/>
                <w:sz w:val="16"/>
                <w:szCs w:val="16"/>
              </w:rPr>
              <w:t>n a</w:t>
            </w:r>
            <w:r>
              <w:rPr>
                <w:rFonts w:ascii="Times New Roman" w:hAnsi="Times New Roman" w:cs="Times New Roman"/>
                <w:bCs/>
                <w:sz w:val="16"/>
                <w:szCs w:val="16"/>
              </w:rPr>
              <w:t xml:space="preserve">ssignment for the </w:t>
            </w:r>
            <w:r w:rsidR="002E57A7">
              <w:rPr>
                <w:rFonts w:ascii="Times New Roman" w:hAnsi="Times New Roman" w:cs="Times New Roman"/>
                <w:bCs/>
                <w:sz w:val="16"/>
                <w:szCs w:val="16"/>
              </w:rPr>
              <w:t>b</w:t>
            </w:r>
            <w:r>
              <w:rPr>
                <w:rFonts w:ascii="Times New Roman" w:hAnsi="Times New Roman" w:cs="Times New Roman"/>
                <w:bCs/>
                <w:sz w:val="16"/>
                <w:szCs w:val="16"/>
              </w:rPr>
              <w:t xml:space="preserve">enefit </w:t>
            </w:r>
            <w:r w:rsidR="002E57A7">
              <w:rPr>
                <w:rFonts w:ascii="Times New Roman" w:hAnsi="Times New Roman" w:cs="Times New Roman"/>
                <w:bCs/>
                <w:sz w:val="16"/>
                <w:szCs w:val="16"/>
              </w:rPr>
              <w:t>of c</w:t>
            </w:r>
            <w:r>
              <w:rPr>
                <w:rFonts w:ascii="Times New Roman" w:hAnsi="Times New Roman" w:cs="Times New Roman"/>
                <w:bCs/>
                <w:sz w:val="16"/>
                <w:szCs w:val="16"/>
              </w:rPr>
              <w:t>reditors</w:t>
            </w:r>
            <w:r w:rsidR="00091422">
              <w:rPr>
                <w:rFonts w:ascii="Times New Roman" w:hAnsi="Times New Roman" w:cs="Times New Roman"/>
                <w:bCs/>
                <w:sz w:val="16"/>
                <w:szCs w:val="16"/>
              </w:rPr>
              <w:t xml:space="preserve"> is</w:t>
            </w:r>
            <w:r>
              <w:rPr>
                <w:rFonts w:ascii="Times New Roman" w:hAnsi="Times New Roman" w:cs="Times New Roman"/>
                <w:bCs/>
                <w:sz w:val="16"/>
                <w:szCs w:val="16"/>
              </w:rPr>
              <w:t xml:space="preserve"> an insolvency action taken under state law, </w:t>
            </w:r>
            <w:r w:rsidR="00C10336" w:rsidRPr="00C10336">
              <w:rPr>
                <w:rFonts w:ascii="Times New Roman" w:hAnsi="Times New Roman" w:cs="Times New Roman"/>
                <w:sz w:val="16"/>
                <w:szCs w:val="16"/>
              </w:rPr>
              <w:t>whereby the insolvent entity ("Assignor") transfers legal and equitable title, as well as custody and control</w:t>
            </w:r>
            <w:r w:rsidR="00A32D06">
              <w:rPr>
                <w:rFonts w:ascii="Times New Roman" w:hAnsi="Times New Roman" w:cs="Times New Roman"/>
                <w:sz w:val="16"/>
                <w:szCs w:val="16"/>
              </w:rPr>
              <w:t>,</w:t>
            </w:r>
            <w:r w:rsidR="00C10336" w:rsidRPr="00C10336">
              <w:rPr>
                <w:rFonts w:ascii="Times New Roman" w:hAnsi="Times New Roman" w:cs="Times New Roman"/>
                <w:sz w:val="16"/>
                <w:szCs w:val="16"/>
              </w:rPr>
              <w:t xml:space="preserve"> of </w:t>
            </w:r>
            <w:r w:rsidR="00091422">
              <w:rPr>
                <w:rFonts w:ascii="Times New Roman" w:hAnsi="Times New Roman" w:cs="Times New Roman"/>
                <w:sz w:val="16"/>
                <w:szCs w:val="16"/>
              </w:rPr>
              <w:t xml:space="preserve">all of </w:t>
            </w:r>
            <w:r w:rsidR="00C10336" w:rsidRPr="00C10336">
              <w:rPr>
                <w:rFonts w:ascii="Times New Roman" w:hAnsi="Times New Roman" w:cs="Times New Roman"/>
                <w:sz w:val="16"/>
                <w:szCs w:val="16"/>
              </w:rPr>
              <w:t xml:space="preserve">its property, to a third party ("Assignee") in trust, to apply the proceeds of sale to the </w:t>
            </w:r>
            <w:r w:rsidR="00091422">
              <w:rPr>
                <w:rFonts w:ascii="Times New Roman" w:hAnsi="Times New Roman" w:cs="Times New Roman"/>
                <w:sz w:val="16"/>
                <w:szCs w:val="16"/>
              </w:rPr>
              <w:t>A</w:t>
            </w:r>
            <w:r w:rsidR="00C10336" w:rsidRPr="00C10336">
              <w:rPr>
                <w:rFonts w:ascii="Times New Roman" w:hAnsi="Times New Roman" w:cs="Times New Roman"/>
                <w:sz w:val="16"/>
                <w:szCs w:val="16"/>
              </w:rPr>
              <w:t>ssignor's creditors in accord with priorities established by law</w:t>
            </w:r>
            <w:r w:rsidR="002E57A7">
              <w:rPr>
                <w:rFonts w:ascii="Times New Roman" w:hAnsi="Times New Roman" w:cs="Times New Roman"/>
                <w:sz w:val="16"/>
                <w:szCs w:val="16"/>
              </w:rPr>
              <w:t>.</w:t>
            </w:r>
          </w:p>
          <w:p w14:paraId="7B02CB28"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3538A66F"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Assignee</w:t>
            </w:r>
          </w:p>
          <w:p w14:paraId="5955AF30" w14:textId="77777777" w:rsidR="001354A6" w:rsidRDefault="00533B7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Assignee is the person</w:t>
            </w:r>
            <w:r w:rsidR="00091422">
              <w:rPr>
                <w:rFonts w:ascii="Times New Roman" w:hAnsi="Times New Roman" w:cs="Times New Roman"/>
                <w:sz w:val="16"/>
                <w:szCs w:val="16"/>
              </w:rPr>
              <w:t xml:space="preserve"> </w:t>
            </w:r>
            <w:r>
              <w:rPr>
                <w:rFonts w:ascii="Times New Roman" w:hAnsi="Times New Roman" w:cs="Times New Roman"/>
                <w:sz w:val="16"/>
                <w:szCs w:val="16"/>
              </w:rPr>
              <w:t xml:space="preserve">or </w:t>
            </w:r>
            <w:r w:rsidR="00091422">
              <w:rPr>
                <w:rFonts w:ascii="Times New Roman" w:hAnsi="Times New Roman" w:cs="Times New Roman"/>
                <w:sz w:val="16"/>
                <w:szCs w:val="16"/>
              </w:rPr>
              <w:t>special purpose entity</w:t>
            </w:r>
            <w:r>
              <w:rPr>
                <w:rFonts w:ascii="Times New Roman" w:hAnsi="Times New Roman" w:cs="Times New Roman"/>
                <w:sz w:val="16"/>
                <w:szCs w:val="16"/>
              </w:rPr>
              <w:t xml:space="preserve"> that has been appointed by the </w:t>
            </w:r>
            <w:r w:rsidR="00B25534">
              <w:rPr>
                <w:rFonts w:ascii="Times New Roman" w:hAnsi="Times New Roman" w:cs="Times New Roman"/>
                <w:sz w:val="16"/>
                <w:szCs w:val="16"/>
              </w:rPr>
              <w:t>a</w:t>
            </w:r>
            <w:r>
              <w:rPr>
                <w:rFonts w:ascii="Times New Roman" w:hAnsi="Times New Roman" w:cs="Times New Roman"/>
                <w:sz w:val="16"/>
                <w:szCs w:val="16"/>
              </w:rPr>
              <w:t>ssignor.</w:t>
            </w:r>
          </w:p>
          <w:p w14:paraId="472EAD7D"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64C26136" w14:textId="77777777" w:rsidR="001354A6" w:rsidRDefault="00C35A52">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Assignor</w:t>
            </w:r>
          </w:p>
          <w:p w14:paraId="1018356E" w14:textId="77777777" w:rsidR="001354A6" w:rsidRDefault="00533B7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w:t>
            </w:r>
            <w:r w:rsidR="00C35A52">
              <w:rPr>
                <w:rFonts w:ascii="Times New Roman" w:hAnsi="Times New Roman" w:cs="Times New Roman"/>
                <w:sz w:val="16"/>
                <w:szCs w:val="16"/>
              </w:rPr>
              <w:t>ssignor</w:t>
            </w:r>
            <w:r w:rsidR="006670ED">
              <w:rPr>
                <w:rFonts w:ascii="Times New Roman" w:hAnsi="Times New Roman" w:cs="Times New Roman"/>
                <w:sz w:val="16"/>
                <w:szCs w:val="16"/>
              </w:rPr>
              <w:t xml:space="preserve"> is the corporation, or other entity that has </w:t>
            </w:r>
            <w:r w:rsidR="00AD6FBD">
              <w:rPr>
                <w:rFonts w:ascii="Times New Roman" w:hAnsi="Times New Roman" w:cs="Times New Roman"/>
                <w:sz w:val="16"/>
                <w:szCs w:val="16"/>
              </w:rPr>
              <w:t>undertaken the assignment</w:t>
            </w:r>
            <w:r w:rsidR="006670ED">
              <w:rPr>
                <w:rFonts w:ascii="Times New Roman" w:hAnsi="Times New Roman" w:cs="Times New Roman"/>
                <w:sz w:val="16"/>
                <w:szCs w:val="16"/>
              </w:rPr>
              <w:t>.</w:t>
            </w:r>
          </w:p>
          <w:p w14:paraId="0BC66427"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54FCDF91" w14:textId="77777777" w:rsidR="00D044FA" w:rsidRDefault="00D044FA" w:rsidP="00D044FA">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Bar Date</w:t>
            </w:r>
          </w:p>
          <w:p w14:paraId="0419AEBF" w14:textId="77777777" w:rsidR="00D044FA" w:rsidRDefault="00D044FA" w:rsidP="00D044FA">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The Bar Date is the date established in the assignment notice by which all claims must be submitted.</w:t>
            </w:r>
          </w:p>
          <w:p w14:paraId="68518C88" w14:textId="77777777" w:rsidR="00D044FA" w:rsidRPr="00D044FA" w:rsidRDefault="00D044FA">
            <w:pPr>
              <w:autoSpaceDE w:val="0"/>
              <w:autoSpaceDN w:val="0"/>
              <w:adjustRightInd w:val="0"/>
              <w:jc w:val="both"/>
              <w:rPr>
                <w:rFonts w:ascii="Times New Roman" w:hAnsi="Times New Roman" w:cs="Times New Roman"/>
                <w:b/>
                <w:bCs/>
                <w:sz w:val="12"/>
                <w:szCs w:val="12"/>
              </w:rPr>
            </w:pPr>
          </w:p>
          <w:p w14:paraId="1B89319F" w14:textId="77777777" w:rsidR="0020073D" w:rsidRDefault="0020073D" w:rsidP="0020073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Creditor</w:t>
            </w:r>
          </w:p>
          <w:p w14:paraId="79417008" w14:textId="77777777" w:rsidR="00A32D06" w:rsidRDefault="0020073D" w:rsidP="0020073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creditor is a person, corporation, or other entity to whom assignor owes a debt that was incurred prior to the date of the assignment.</w:t>
            </w:r>
          </w:p>
          <w:p w14:paraId="5E73E9DA" w14:textId="77777777" w:rsidR="0020073D" w:rsidRPr="0020073D" w:rsidRDefault="0020073D" w:rsidP="0020073D">
            <w:pPr>
              <w:autoSpaceDE w:val="0"/>
              <w:autoSpaceDN w:val="0"/>
              <w:adjustRightInd w:val="0"/>
              <w:jc w:val="both"/>
              <w:rPr>
                <w:rFonts w:ascii="Times New Roman" w:hAnsi="Times New Roman" w:cs="Times New Roman"/>
                <w:b/>
                <w:bCs/>
                <w:sz w:val="8"/>
                <w:szCs w:val="8"/>
              </w:rPr>
            </w:pPr>
          </w:p>
        </w:tc>
        <w:tc>
          <w:tcPr>
            <w:tcW w:w="3822" w:type="dxa"/>
            <w:gridSpan w:val="2"/>
            <w:tcBorders>
              <w:top w:val="nil"/>
              <w:left w:val="nil"/>
              <w:right w:val="nil"/>
            </w:tcBorders>
          </w:tcPr>
          <w:p w14:paraId="1FDF2F48" w14:textId="77777777" w:rsidR="0020073D" w:rsidRPr="0020073D" w:rsidRDefault="0020073D" w:rsidP="00C45C41">
            <w:pPr>
              <w:autoSpaceDE w:val="0"/>
              <w:autoSpaceDN w:val="0"/>
              <w:adjustRightInd w:val="0"/>
              <w:jc w:val="both"/>
              <w:rPr>
                <w:rFonts w:ascii="Times New Roman" w:hAnsi="Times New Roman" w:cs="Times New Roman"/>
                <w:sz w:val="8"/>
                <w:szCs w:val="8"/>
              </w:rPr>
            </w:pPr>
          </w:p>
          <w:p w14:paraId="5025A3E3" w14:textId="77777777" w:rsidR="003E6C2E" w:rsidRDefault="003E6C2E" w:rsidP="00C45C41">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Claim</w:t>
            </w:r>
          </w:p>
          <w:p w14:paraId="4F0D2749"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claim is the creditor’s right to assert a claim for a debt owed by the assignor as of the date of the assignment. A claim may be secured, unsecured or for equity.</w:t>
            </w:r>
          </w:p>
          <w:p w14:paraId="46A903F8" w14:textId="77777777" w:rsidR="003E6C2E" w:rsidRPr="003E6C2E" w:rsidRDefault="003E6C2E">
            <w:pPr>
              <w:autoSpaceDE w:val="0"/>
              <w:autoSpaceDN w:val="0"/>
              <w:adjustRightInd w:val="0"/>
              <w:jc w:val="both"/>
              <w:rPr>
                <w:rFonts w:ascii="Times New Roman" w:hAnsi="Times New Roman" w:cs="Times New Roman"/>
                <w:b/>
                <w:bCs/>
                <w:sz w:val="12"/>
                <w:szCs w:val="12"/>
              </w:rPr>
            </w:pPr>
          </w:p>
          <w:p w14:paraId="5D0A22E0" w14:textId="77777777" w:rsidR="001354A6" w:rsidRDefault="00AD6FB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Proof of Claim</w:t>
            </w:r>
          </w:p>
          <w:p w14:paraId="68E8C6C9" w14:textId="77777777" w:rsidR="001354A6"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 proof of claim is a form used by the creditor to indicate the amount of the debt owed by the assignor on the date of the assignment. The creditor must file the form with the assignee</w:t>
            </w:r>
            <w:r w:rsidR="00091422">
              <w:rPr>
                <w:rFonts w:ascii="Times New Roman" w:hAnsi="Times New Roman" w:cs="Times New Roman"/>
                <w:sz w:val="16"/>
                <w:szCs w:val="16"/>
              </w:rPr>
              <w:t xml:space="preserve"> prior to claims deadline (the “Bar Date”)</w:t>
            </w:r>
          </w:p>
          <w:p w14:paraId="451EFDF0" w14:textId="77777777" w:rsidR="001354A6" w:rsidRPr="00A32D06" w:rsidRDefault="001354A6">
            <w:pPr>
              <w:autoSpaceDE w:val="0"/>
              <w:autoSpaceDN w:val="0"/>
              <w:adjustRightInd w:val="0"/>
              <w:jc w:val="both"/>
              <w:rPr>
                <w:rFonts w:ascii="Times New Roman" w:hAnsi="Times New Roman" w:cs="Times New Roman"/>
                <w:sz w:val="12"/>
                <w:szCs w:val="12"/>
              </w:rPr>
            </w:pPr>
          </w:p>
          <w:p w14:paraId="5100AFC3" w14:textId="77777777" w:rsidR="001354A6" w:rsidRDefault="00533B78">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Secured Claim</w:t>
            </w:r>
          </w:p>
          <w:p w14:paraId="2263A1EF" w14:textId="77777777" w:rsidR="0020073D" w:rsidRDefault="00533B78" w:rsidP="0020073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A secured claim is one backed by a lien on property of the assignor. The claim is secured so long as the creditor has the right to be paid from the property prior </w:t>
            </w:r>
            <w:r w:rsidR="00C45C41">
              <w:rPr>
                <w:rFonts w:ascii="Times New Roman" w:hAnsi="Times New Roman" w:cs="Times New Roman"/>
                <w:sz w:val="16"/>
                <w:szCs w:val="16"/>
              </w:rPr>
              <w:t>to other creditors. The amount of the secured claim cannot exceed the value of the property. Any amount</w:t>
            </w:r>
            <w:r w:rsidR="0020073D">
              <w:rPr>
                <w:rFonts w:ascii="Times New Roman" w:hAnsi="Times New Roman" w:cs="Times New Roman"/>
                <w:sz w:val="16"/>
                <w:szCs w:val="16"/>
              </w:rPr>
              <w:t xml:space="preserve"> </w:t>
            </w:r>
            <w:r w:rsidR="00C45C41">
              <w:rPr>
                <w:rFonts w:ascii="Times New Roman" w:hAnsi="Times New Roman" w:cs="Times New Roman"/>
                <w:sz w:val="16"/>
                <w:szCs w:val="16"/>
              </w:rPr>
              <w:t xml:space="preserve">owed to the creditor in excess of the value of the </w:t>
            </w:r>
            <w:r w:rsidR="0020073D">
              <w:rPr>
                <w:rFonts w:ascii="Times New Roman" w:hAnsi="Times New Roman" w:cs="Times New Roman"/>
                <w:sz w:val="16"/>
                <w:szCs w:val="16"/>
              </w:rPr>
              <w:t xml:space="preserve">property is an unsecured claim. Examples of liens on property include a mortgage on real estate or a security interest in a car. A lien may be voluntarily granted by </w:t>
            </w:r>
            <w:proofErr w:type="gramStart"/>
            <w:r w:rsidR="0020073D">
              <w:rPr>
                <w:rFonts w:ascii="Times New Roman" w:hAnsi="Times New Roman" w:cs="Times New Roman"/>
                <w:sz w:val="16"/>
                <w:szCs w:val="16"/>
              </w:rPr>
              <w:t>a</w:t>
            </w:r>
            <w:proofErr w:type="gramEnd"/>
            <w:r w:rsidR="0020073D">
              <w:rPr>
                <w:rFonts w:ascii="Times New Roman" w:hAnsi="Times New Roman" w:cs="Times New Roman"/>
                <w:sz w:val="16"/>
                <w:szCs w:val="16"/>
              </w:rPr>
              <w:t xml:space="preserve"> assignor or may be obtained through a court proceeding. In some states, a court judgment is a lien. A claim also may be secured if the creditor owes the assignor money (has a right to setoff).</w:t>
            </w:r>
          </w:p>
          <w:p w14:paraId="63481C59" w14:textId="77777777" w:rsidR="006670ED" w:rsidRPr="0020073D" w:rsidRDefault="006670ED" w:rsidP="00C45C41">
            <w:pPr>
              <w:autoSpaceDE w:val="0"/>
              <w:autoSpaceDN w:val="0"/>
              <w:adjustRightInd w:val="0"/>
              <w:jc w:val="both"/>
              <w:rPr>
                <w:rFonts w:ascii="Times New Roman" w:hAnsi="Times New Roman" w:cs="Times New Roman"/>
                <w:b/>
                <w:bCs/>
                <w:sz w:val="8"/>
                <w:szCs w:val="8"/>
              </w:rPr>
            </w:pPr>
          </w:p>
        </w:tc>
        <w:tc>
          <w:tcPr>
            <w:tcW w:w="3894" w:type="dxa"/>
            <w:tcBorders>
              <w:top w:val="nil"/>
              <w:left w:val="nil"/>
            </w:tcBorders>
          </w:tcPr>
          <w:p w14:paraId="607469F5" w14:textId="77777777" w:rsidR="00C45C41" w:rsidRPr="0020073D" w:rsidRDefault="00C45C41" w:rsidP="003E6C2E">
            <w:pPr>
              <w:autoSpaceDE w:val="0"/>
              <w:autoSpaceDN w:val="0"/>
              <w:adjustRightInd w:val="0"/>
              <w:jc w:val="both"/>
              <w:rPr>
                <w:rFonts w:ascii="Times New Roman" w:hAnsi="Times New Roman" w:cs="Times New Roman"/>
                <w:b/>
                <w:bCs/>
                <w:sz w:val="8"/>
                <w:szCs w:val="8"/>
              </w:rPr>
            </w:pPr>
          </w:p>
          <w:p w14:paraId="6D11BDDC" w14:textId="77777777" w:rsidR="003E6C2E" w:rsidRDefault="003E6C2E" w:rsidP="003E6C2E">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Unsecured Claim</w:t>
            </w:r>
          </w:p>
          <w:p w14:paraId="5CAD834D" w14:textId="77777777" w:rsidR="003E6C2E" w:rsidRDefault="003E6C2E"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An unsecured claim is one that does not meet the requirements of a secured claim. A claim may be partly unsecured if the amount of the claim exceeds the value of the property on which the creditor has a lien.</w:t>
            </w:r>
          </w:p>
          <w:p w14:paraId="07930DD9" w14:textId="77777777" w:rsidR="003E6C2E" w:rsidRPr="003E6C2E" w:rsidRDefault="003E6C2E" w:rsidP="003E6C2E">
            <w:pPr>
              <w:autoSpaceDE w:val="0"/>
              <w:autoSpaceDN w:val="0"/>
              <w:adjustRightInd w:val="0"/>
              <w:jc w:val="both"/>
              <w:rPr>
                <w:rFonts w:ascii="Times New Roman" w:hAnsi="Times New Roman" w:cs="Times New Roman"/>
                <w:sz w:val="12"/>
                <w:szCs w:val="12"/>
              </w:rPr>
            </w:pPr>
          </w:p>
          <w:p w14:paraId="2F86EE63" w14:textId="77777777" w:rsidR="001354A6" w:rsidRDefault="00AD6FBD" w:rsidP="003E6C2E">
            <w:pPr>
              <w:autoSpaceDE w:val="0"/>
              <w:autoSpaceDN w:val="0"/>
              <w:adjustRightInd w:val="0"/>
              <w:jc w:val="both"/>
              <w:rPr>
                <w:rFonts w:ascii="Times New Roman" w:hAnsi="Times New Roman" w:cs="Times New Roman"/>
                <w:sz w:val="16"/>
                <w:szCs w:val="16"/>
              </w:rPr>
            </w:pPr>
            <w:r>
              <w:rPr>
                <w:rFonts w:ascii="Times New Roman" w:hAnsi="Times New Roman" w:cs="Times New Roman"/>
                <w:b/>
                <w:bCs/>
                <w:sz w:val="16"/>
                <w:szCs w:val="16"/>
              </w:rPr>
              <w:t xml:space="preserve">Claim Entitled to Priority </w:t>
            </w:r>
          </w:p>
          <w:p w14:paraId="66741A6A" w14:textId="77777777" w:rsidR="001354A6"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Priority claims are certain categories of unsecured claims that are paid from the available money or property in an assignment before other unsecured claims.</w:t>
            </w:r>
          </w:p>
          <w:p w14:paraId="0F26352B" w14:textId="77777777" w:rsidR="001354A6" w:rsidRPr="00A32D06" w:rsidRDefault="001354A6">
            <w:pPr>
              <w:autoSpaceDE w:val="0"/>
              <w:autoSpaceDN w:val="0"/>
              <w:adjustRightInd w:val="0"/>
              <w:jc w:val="both"/>
              <w:rPr>
                <w:rFonts w:ascii="Times New Roman" w:hAnsi="Times New Roman" w:cs="Times New Roman"/>
                <w:b/>
                <w:bCs/>
                <w:sz w:val="12"/>
                <w:szCs w:val="12"/>
              </w:rPr>
            </w:pPr>
          </w:p>
          <w:p w14:paraId="47D2723C" w14:textId="77777777" w:rsidR="001354A6" w:rsidRDefault="00AD6FBD">
            <w:pPr>
              <w:autoSpaceDE w:val="0"/>
              <w:autoSpaceDN w:val="0"/>
              <w:adjustRightInd w:val="0"/>
              <w:jc w:val="both"/>
              <w:rPr>
                <w:rFonts w:ascii="Times New Roman" w:hAnsi="Times New Roman" w:cs="Times New Roman"/>
                <w:b/>
                <w:bCs/>
                <w:sz w:val="16"/>
                <w:szCs w:val="16"/>
              </w:rPr>
            </w:pPr>
            <w:r>
              <w:rPr>
                <w:rFonts w:ascii="Times New Roman" w:hAnsi="Times New Roman" w:cs="Times New Roman"/>
                <w:b/>
                <w:bCs/>
                <w:sz w:val="16"/>
                <w:szCs w:val="16"/>
              </w:rPr>
              <w:t>Evidence of Perfection</w:t>
            </w:r>
          </w:p>
          <w:p w14:paraId="6F7549CD" w14:textId="77777777" w:rsidR="00C45C41" w:rsidRDefault="00AD6FBD">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Evidence of perfection may include a mortgage, lien,</w:t>
            </w:r>
          </w:p>
          <w:p w14:paraId="019D2DCB" w14:textId="77777777" w:rsidR="003E6C2E" w:rsidRPr="003E6C2E" w:rsidRDefault="00AD6FBD">
            <w:pPr>
              <w:autoSpaceDE w:val="0"/>
              <w:autoSpaceDN w:val="0"/>
              <w:adjustRightInd w:val="0"/>
              <w:jc w:val="both"/>
              <w:rPr>
                <w:rFonts w:ascii="Times New Roman" w:hAnsi="Times New Roman" w:cs="Times New Roman"/>
                <w:color w:val="000000"/>
                <w:sz w:val="12"/>
                <w:szCs w:val="12"/>
              </w:rPr>
            </w:pPr>
            <w:r>
              <w:rPr>
                <w:rFonts w:ascii="Times New Roman" w:hAnsi="Times New Roman" w:cs="Times New Roman"/>
                <w:sz w:val="16"/>
                <w:szCs w:val="16"/>
              </w:rPr>
              <w:t xml:space="preserve">certificate of title, financing statement, or </w:t>
            </w:r>
            <w:proofErr w:type="gramStart"/>
            <w:r>
              <w:rPr>
                <w:rFonts w:ascii="Times New Roman" w:hAnsi="Times New Roman" w:cs="Times New Roman"/>
                <w:sz w:val="16"/>
                <w:szCs w:val="16"/>
              </w:rPr>
              <w:t>other</w:t>
            </w:r>
            <w:proofErr w:type="gramEnd"/>
            <w:r>
              <w:rPr>
                <w:rFonts w:ascii="Times New Roman" w:hAnsi="Times New Roman" w:cs="Times New Roman"/>
                <w:sz w:val="16"/>
                <w:szCs w:val="16"/>
              </w:rPr>
              <w:t xml:space="preserve"> document showing that the lien has been filed or recorded.</w:t>
            </w:r>
          </w:p>
          <w:p w14:paraId="05F28304" w14:textId="77777777" w:rsidR="00BC4637" w:rsidRDefault="00B25534" w:rsidP="00BC4637">
            <w:pPr>
              <w:autoSpaceDE w:val="0"/>
              <w:autoSpaceDN w:val="0"/>
              <w:adjustRightInd w:val="0"/>
              <w:jc w:val="both"/>
              <w:rPr>
                <w:rFonts w:ascii="Times New Roman" w:hAnsi="Times New Roman" w:cs="Times New Roman"/>
                <w:b/>
                <w:bCs/>
                <w:sz w:val="12"/>
                <w:szCs w:val="12"/>
              </w:rPr>
            </w:pPr>
            <w:r w:rsidDel="00B25534">
              <w:rPr>
                <w:rFonts w:ascii="Times New Roman" w:hAnsi="Times New Roman" w:cs="Times New Roman"/>
                <w:color w:val="000000"/>
                <w:sz w:val="16"/>
                <w:szCs w:val="16"/>
              </w:rPr>
              <w:t xml:space="preserve"> </w:t>
            </w:r>
          </w:p>
        </w:tc>
      </w:tr>
    </w:tbl>
    <w:p w14:paraId="5B19A261" w14:textId="77777777" w:rsidR="00B26685" w:rsidRDefault="00B26685" w:rsidP="00A32D06"/>
    <w:sectPr w:rsidR="00B26685" w:rsidSect="00A32D0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7B"/>
    <w:rsid w:val="00000BE3"/>
    <w:rsid w:val="000030DF"/>
    <w:rsid w:val="00006B86"/>
    <w:rsid w:val="00016D14"/>
    <w:rsid w:val="000217FA"/>
    <w:rsid w:val="00024248"/>
    <w:rsid w:val="0002714D"/>
    <w:rsid w:val="0002781C"/>
    <w:rsid w:val="00031E99"/>
    <w:rsid w:val="000322F0"/>
    <w:rsid w:val="000417D2"/>
    <w:rsid w:val="00053C7A"/>
    <w:rsid w:val="0006024F"/>
    <w:rsid w:val="000628F2"/>
    <w:rsid w:val="00062C23"/>
    <w:rsid w:val="00062FA4"/>
    <w:rsid w:val="000658C8"/>
    <w:rsid w:val="00082D84"/>
    <w:rsid w:val="00083C8E"/>
    <w:rsid w:val="00084F0E"/>
    <w:rsid w:val="00090978"/>
    <w:rsid w:val="00091422"/>
    <w:rsid w:val="0009554A"/>
    <w:rsid w:val="000972E0"/>
    <w:rsid w:val="000A00AE"/>
    <w:rsid w:val="000A0D36"/>
    <w:rsid w:val="000A2BB9"/>
    <w:rsid w:val="000B109C"/>
    <w:rsid w:val="000B6B5B"/>
    <w:rsid w:val="000C0E6F"/>
    <w:rsid w:val="000C1A35"/>
    <w:rsid w:val="000C3719"/>
    <w:rsid w:val="000C3C83"/>
    <w:rsid w:val="000D2514"/>
    <w:rsid w:val="000E195C"/>
    <w:rsid w:val="000F541D"/>
    <w:rsid w:val="00103A9D"/>
    <w:rsid w:val="00110796"/>
    <w:rsid w:val="001160FE"/>
    <w:rsid w:val="00124D05"/>
    <w:rsid w:val="001308CD"/>
    <w:rsid w:val="00130EA1"/>
    <w:rsid w:val="001354A6"/>
    <w:rsid w:val="00135F64"/>
    <w:rsid w:val="00137203"/>
    <w:rsid w:val="00145719"/>
    <w:rsid w:val="00147821"/>
    <w:rsid w:val="0015063E"/>
    <w:rsid w:val="001521D8"/>
    <w:rsid w:val="001566F1"/>
    <w:rsid w:val="00172852"/>
    <w:rsid w:val="001775B3"/>
    <w:rsid w:val="0018140F"/>
    <w:rsid w:val="00185EF4"/>
    <w:rsid w:val="00186787"/>
    <w:rsid w:val="00197575"/>
    <w:rsid w:val="001C2E8F"/>
    <w:rsid w:val="001E0422"/>
    <w:rsid w:val="001F3A2F"/>
    <w:rsid w:val="001F5139"/>
    <w:rsid w:val="0020073D"/>
    <w:rsid w:val="00200D83"/>
    <w:rsid w:val="00201BCF"/>
    <w:rsid w:val="0020684D"/>
    <w:rsid w:val="002100A4"/>
    <w:rsid w:val="00211AA2"/>
    <w:rsid w:val="00215140"/>
    <w:rsid w:val="00222DD3"/>
    <w:rsid w:val="00230792"/>
    <w:rsid w:val="00232A61"/>
    <w:rsid w:val="00232EF0"/>
    <w:rsid w:val="0023566C"/>
    <w:rsid w:val="002422F0"/>
    <w:rsid w:val="00243915"/>
    <w:rsid w:val="0024718A"/>
    <w:rsid w:val="00253B49"/>
    <w:rsid w:val="00271622"/>
    <w:rsid w:val="002742CD"/>
    <w:rsid w:val="0027443B"/>
    <w:rsid w:val="0027508E"/>
    <w:rsid w:val="00275A14"/>
    <w:rsid w:val="00276CB3"/>
    <w:rsid w:val="002850B7"/>
    <w:rsid w:val="0029494B"/>
    <w:rsid w:val="00294DD4"/>
    <w:rsid w:val="002969EB"/>
    <w:rsid w:val="002A2863"/>
    <w:rsid w:val="002A36E5"/>
    <w:rsid w:val="002B76DB"/>
    <w:rsid w:val="002C40E8"/>
    <w:rsid w:val="002C6AC1"/>
    <w:rsid w:val="002D1F52"/>
    <w:rsid w:val="002E082C"/>
    <w:rsid w:val="002E1C5D"/>
    <w:rsid w:val="002E57A7"/>
    <w:rsid w:val="002F4DE7"/>
    <w:rsid w:val="00300C06"/>
    <w:rsid w:val="00303BD8"/>
    <w:rsid w:val="00312EA8"/>
    <w:rsid w:val="00324A28"/>
    <w:rsid w:val="003268F4"/>
    <w:rsid w:val="00326ADE"/>
    <w:rsid w:val="003305F3"/>
    <w:rsid w:val="00331ED3"/>
    <w:rsid w:val="0033564E"/>
    <w:rsid w:val="003371D5"/>
    <w:rsid w:val="003446FA"/>
    <w:rsid w:val="00344E29"/>
    <w:rsid w:val="0035003C"/>
    <w:rsid w:val="00353256"/>
    <w:rsid w:val="00357F0B"/>
    <w:rsid w:val="00357F43"/>
    <w:rsid w:val="00360C12"/>
    <w:rsid w:val="0036173A"/>
    <w:rsid w:val="0036387F"/>
    <w:rsid w:val="0036502F"/>
    <w:rsid w:val="003704B9"/>
    <w:rsid w:val="00374A6D"/>
    <w:rsid w:val="00374ADF"/>
    <w:rsid w:val="00377C79"/>
    <w:rsid w:val="003813A5"/>
    <w:rsid w:val="003859CD"/>
    <w:rsid w:val="00386D08"/>
    <w:rsid w:val="0039771B"/>
    <w:rsid w:val="003B307E"/>
    <w:rsid w:val="003B5BFE"/>
    <w:rsid w:val="003C196A"/>
    <w:rsid w:val="003C7150"/>
    <w:rsid w:val="003D0314"/>
    <w:rsid w:val="003D21AD"/>
    <w:rsid w:val="003E1A90"/>
    <w:rsid w:val="003E6C2E"/>
    <w:rsid w:val="004132C5"/>
    <w:rsid w:val="00425FEE"/>
    <w:rsid w:val="004278E4"/>
    <w:rsid w:val="004310BF"/>
    <w:rsid w:val="004358C1"/>
    <w:rsid w:val="00436D9C"/>
    <w:rsid w:val="00440E0E"/>
    <w:rsid w:val="0044169F"/>
    <w:rsid w:val="004462AA"/>
    <w:rsid w:val="004471A6"/>
    <w:rsid w:val="00453EDC"/>
    <w:rsid w:val="00453F8A"/>
    <w:rsid w:val="00454980"/>
    <w:rsid w:val="00454C5B"/>
    <w:rsid w:val="00454DA5"/>
    <w:rsid w:val="00461103"/>
    <w:rsid w:val="00462B09"/>
    <w:rsid w:val="00465DCD"/>
    <w:rsid w:val="0047299C"/>
    <w:rsid w:val="00474B2B"/>
    <w:rsid w:val="0047723E"/>
    <w:rsid w:val="00482DB6"/>
    <w:rsid w:val="00492979"/>
    <w:rsid w:val="00497229"/>
    <w:rsid w:val="004A2938"/>
    <w:rsid w:val="004A6E85"/>
    <w:rsid w:val="004A77C3"/>
    <w:rsid w:val="004B5A32"/>
    <w:rsid w:val="004B7DFB"/>
    <w:rsid w:val="004D23EA"/>
    <w:rsid w:val="004D34AD"/>
    <w:rsid w:val="004E0767"/>
    <w:rsid w:val="004E0A7C"/>
    <w:rsid w:val="004E0AE2"/>
    <w:rsid w:val="004E3565"/>
    <w:rsid w:val="004E7CC7"/>
    <w:rsid w:val="004F3B07"/>
    <w:rsid w:val="004F40A4"/>
    <w:rsid w:val="004F5662"/>
    <w:rsid w:val="0050049A"/>
    <w:rsid w:val="00505320"/>
    <w:rsid w:val="005058E6"/>
    <w:rsid w:val="00505C22"/>
    <w:rsid w:val="0051134C"/>
    <w:rsid w:val="00512354"/>
    <w:rsid w:val="005130AD"/>
    <w:rsid w:val="00522CE9"/>
    <w:rsid w:val="00524052"/>
    <w:rsid w:val="00524144"/>
    <w:rsid w:val="00531483"/>
    <w:rsid w:val="005318AD"/>
    <w:rsid w:val="00531E1A"/>
    <w:rsid w:val="00532990"/>
    <w:rsid w:val="00533B78"/>
    <w:rsid w:val="00536036"/>
    <w:rsid w:val="00537EF7"/>
    <w:rsid w:val="00541C6F"/>
    <w:rsid w:val="00543A22"/>
    <w:rsid w:val="005440EB"/>
    <w:rsid w:val="005544C9"/>
    <w:rsid w:val="00567761"/>
    <w:rsid w:val="0057253C"/>
    <w:rsid w:val="005740D4"/>
    <w:rsid w:val="005801F8"/>
    <w:rsid w:val="0058055F"/>
    <w:rsid w:val="00584866"/>
    <w:rsid w:val="00587236"/>
    <w:rsid w:val="005A68F7"/>
    <w:rsid w:val="005B4BFF"/>
    <w:rsid w:val="005B5D05"/>
    <w:rsid w:val="005B6E72"/>
    <w:rsid w:val="005D03E2"/>
    <w:rsid w:val="005D275D"/>
    <w:rsid w:val="005D61BF"/>
    <w:rsid w:val="005D7350"/>
    <w:rsid w:val="005D7658"/>
    <w:rsid w:val="005E29B7"/>
    <w:rsid w:val="005E441B"/>
    <w:rsid w:val="005E58D1"/>
    <w:rsid w:val="005E73C7"/>
    <w:rsid w:val="006006C9"/>
    <w:rsid w:val="00602206"/>
    <w:rsid w:val="00610E11"/>
    <w:rsid w:val="00620738"/>
    <w:rsid w:val="00624B8D"/>
    <w:rsid w:val="00627160"/>
    <w:rsid w:val="00653F31"/>
    <w:rsid w:val="00660482"/>
    <w:rsid w:val="00664FEB"/>
    <w:rsid w:val="006670ED"/>
    <w:rsid w:val="00671371"/>
    <w:rsid w:val="00672AFB"/>
    <w:rsid w:val="00680CE2"/>
    <w:rsid w:val="0068424A"/>
    <w:rsid w:val="00687E1D"/>
    <w:rsid w:val="006908AB"/>
    <w:rsid w:val="0069231E"/>
    <w:rsid w:val="006A5C05"/>
    <w:rsid w:val="006B1B68"/>
    <w:rsid w:val="006B4C6F"/>
    <w:rsid w:val="006C4694"/>
    <w:rsid w:val="006D77AE"/>
    <w:rsid w:val="006E50E2"/>
    <w:rsid w:val="006E76C8"/>
    <w:rsid w:val="006F2FAC"/>
    <w:rsid w:val="006F329D"/>
    <w:rsid w:val="006F49C6"/>
    <w:rsid w:val="006F6A40"/>
    <w:rsid w:val="0070532A"/>
    <w:rsid w:val="007061FE"/>
    <w:rsid w:val="0071098C"/>
    <w:rsid w:val="00731459"/>
    <w:rsid w:val="00735FB9"/>
    <w:rsid w:val="007411D1"/>
    <w:rsid w:val="00750CE2"/>
    <w:rsid w:val="00754C79"/>
    <w:rsid w:val="00757D61"/>
    <w:rsid w:val="007654FF"/>
    <w:rsid w:val="00774335"/>
    <w:rsid w:val="007901CC"/>
    <w:rsid w:val="00793B6F"/>
    <w:rsid w:val="0079539F"/>
    <w:rsid w:val="00796161"/>
    <w:rsid w:val="007A5AF2"/>
    <w:rsid w:val="007B3749"/>
    <w:rsid w:val="007C5B13"/>
    <w:rsid w:val="007C7E33"/>
    <w:rsid w:val="007D0A7F"/>
    <w:rsid w:val="007D23FE"/>
    <w:rsid w:val="007D5D6A"/>
    <w:rsid w:val="007E119F"/>
    <w:rsid w:val="007E4F1D"/>
    <w:rsid w:val="007E6D62"/>
    <w:rsid w:val="007F514C"/>
    <w:rsid w:val="00807A26"/>
    <w:rsid w:val="00812116"/>
    <w:rsid w:val="008128B2"/>
    <w:rsid w:val="00813807"/>
    <w:rsid w:val="008157C7"/>
    <w:rsid w:val="00816475"/>
    <w:rsid w:val="00820ECD"/>
    <w:rsid w:val="00825C06"/>
    <w:rsid w:val="00827B22"/>
    <w:rsid w:val="00835A39"/>
    <w:rsid w:val="00852DB4"/>
    <w:rsid w:val="00855892"/>
    <w:rsid w:val="00872F85"/>
    <w:rsid w:val="00874106"/>
    <w:rsid w:val="008876D7"/>
    <w:rsid w:val="008A375B"/>
    <w:rsid w:val="008A5ED5"/>
    <w:rsid w:val="008C665A"/>
    <w:rsid w:val="008D495F"/>
    <w:rsid w:val="008D6878"/>
    <w:rsid w:val="008E3F77"/>
    <w:rsid w:val="008E5BB6"/>
    <w:rsid w:val="008E6579"/>
    <w:rsid w:val="008E7D7C"/>
    <w:rsid w:val="008F1777"/>
    <w:rsid w:val="008F542D"/>
    <w:rsid w:val="008F60C9"/>
    <w:rsid w:val="009056BC"/>
    <w:rsid w:val="00911740"/>
    <w:rsid w:val="00917C25"/>
    <w:rsid w:val="009223C4"/>
    <w:rsid w:val="0093325D"/>
    <w:rsid w:val="00935CAA"/>
    <w:rsid w:val="00941F47"/>
    <w:rsid w:val="00943959"/>
    <w:rsid w:val="0094777A"/>
    <w:rsid w:val="009519E4"/>
    <w:rsid w:val="00961FF1"/>
    <w:rsid w:val="00971FA4"/>
    <w:rsid w:val="00973477"/>
    <w:rsid w:val="00976726"/>
    <w:rsid w:val="00981A64"/>
    <w:rsid w:val="009856C6"/>
    <w:rsid w:val="00990EFC"/>
    <w:rsid w:val="0099759A"/>
    <w:rsid w:val="009B189E"/>
    <w:rsid w:val="009B20C9"/>
    <w:rsid w:val="009B27F6"/>
    <w:rsid w:val="009B3ADC"/>
    <w:rsid w:val="009B5862"/>
    <w:rsid w:val="009B586B"/>
    <w:rsid w:val="009C7608"/>
    <w:rsid w:val="009E15A3"/>
    <w:rsid w:val="009E6667"/>
    <w:rsid w:val="009F04CE"/>
    <w:rsid w:val="009F1B08"/>
    <w:rsid w:val="00A072D5"/>
    <w:rsid w:val="00A07CCE"/>
    <w:rsid w:val="00A123F9"/>
    <w:rsid w:val="00A13116"/>
    <w:rsid w:val="00A17988"/>
    <w:rsid w:val="00A32D06"/>
    <w:rsid w:val="00A36DAA"/>
    <w:rsid w:val="00A42525"/>
    <w:rsid w:val="00A45B0F"/>
    <w:rsid w:val="00A60B5F"/>
    <w:rsid w:val="00A61096"/>
    <w:rsid w:val="00A700CD"/>
    <w:rsid w:val="00A72534"/>
    <w:rsid w:val="00A9291F"/>
    <w:rsid w:val="00AA03CE"/>
    <w:rsid w:val="00AA2765"/>
    <w:rsid w:val="00AA2C4C"/>
    <w:rsid w:val="00AA353D"/>
    <w:rsid w:val="00AA6A80"/>
    <w:rsid w:val="00AB4AC0"/>
    <w:rsid w:val="00AC5310"/>
    <w:rsid w:val="00AD1EA1"/>
    <w:rsid w:val="00AD6FBD"/>
    <w:rsid w:val="00AE0045"/>
    <w:rsid w:val="00AE439E"/>
    <w:rsid w:val="00AF2E7D"/>
    <w:rsid w:val="00AF758C"/>
    <w:rsid w:val="00B05F87"/>
    <w:rsid w:val="00B24BE7"/>
    <w:rsid w:val="00B25534"/>
    <w:rsid w:val="00B26685"/>
    <w:rsid w:val="00B3029E"/>
    <w:rsid w:val="00B32527"/>
    <w:rsid w:val="00B45524"/>
    <w:rsid w:val="00B4588B"/>
    <w:rsid w:val="00B52BE5"/>
    <w:rsid w:val="00B57FD4"/>
    <w:rsid w:val="00B60EF0"/>
    <w:rsid w:val="00B6240A"/>
    <w:rsid w:val="00B645E5"/>
    <w:rsid w:val="00B672B5"/>
    <w:rsid w:val="00B769B7"/>
    <w:rsid w:val="00B83DEF"/>
    <w:rsid w:val="00B92EC7"/>
    <w:rsid w:val="00B9344C"/>
    <w:rsid w:val="00B96244"/>
    <w:rsid w:val="00BB2AC9"/>
    <w:rsid w:val="00BC4637"/>
    <w:rsid w:val="00BC4951"/>
    <w:rsid w:val="00BC5523"/>
    <w:rsid w:val="00BD2D6B"/>
    <w:rsid w:val="00BD57D5"/>
    <w:rsid w:val="00BE0E14"/>
    <w:rsid w:val="00BE283E"/>
    <w:rsid w:val="00BE4AA8"/>
    <w:rsid w:val="00BE5FFD"/>
    <w:rsid w:val="00C065D1"/>
    <w:rsid w:val="00C10336"/>
    <w:rsid w:val="00C1660B"/>
    <w:rsid w:val="00C166DC"/>
    <w:rsid w:val="00C174DB"/>
    <w:rsid w:val="00C24CA1"/>
    <w:rsid w:val="00C31136"/>
    <w:rsid w:val="00C3305A"/>
    <w:rsid w:val="00C33623"/>
    <w:rsid w:val="00C35A52"/>
    <w:rsid w:val="00C40221"/>
    <w:rsid w:val="00C42252"/>
    <w:rsid w:val="00C42B1F"/>
    <w:rsid w:val="00C45C41"/>
    <w:rsid w:val="00C52D5D"/>
    <w:rsid w:val="00C63798"/>
    <w:rsid w:val="00C7193F"/>
    <w:rsid w:val="00C72D85"/>
    <w:rsid w:val="00C82455"/>
    <w:rsid w:val="00C90C3B"/>
    <w:rsid w:val="00C90DAE"/>
    <w:rsid w:val="00C92A5C"/>
    <w:rsid w:val="00CA52B6"/>
    <w:rsid w:val="00CA6D4A"/>
    <w:rsid w:val="00CA6F82"/>
    <w:rsid w:val="00CA799B"/>
    <w:rsid w:val="00CC2B93"/>
    <w:rsid w:val="00CC36D7"/>
    <w:rsid w:val="00CD1A74"/>
    <w:rsid w:val="00CD3BA8"/>
    <w:rsid w:val="00CE0BD7"/>
    <w:rsid w:val="00CF22D0"/>
    <w:rsid w:val="00D044FA"/>
    <w:rsid w:val="00D06246"/>
    <w:rsid w:val="00D149A0"/>
    <w:rsid w:val="00D15B8F"/>
    <w:rsid w:val="00D23D54"/>
    <w:rsid w:val="00D36B7B"/>
    <w:rsid w:val="00D402E9"/>
    <w:rsid w:val="00D4674D"/>
    <w:rsid w:val="00D526B0"/>
    <w:rsid w:val="00D631CB"/>
    <w:rsid w:val="00D66EEE"/>
    <w:rsid w:val="00D90C05"/>
    <w:rsid w:val="00DA1AA4"/>
    <w:rsid w:val="00DA1C1F"/>
    <w:rsid w:val="00DA500F"/>
    <w:rsid w:val="00DA69F7"/>
    <w:rsid w:val="00DB0E53"/>
    <w:rsid w:val="00DC0E7B"/>
    <w:rsid w:val="00DC2F11"/>
    <w:rsid w:val="00DC3D42"/>
    <w:rsid w:val="00DC6EF4"/>
    <w:rsid w:val="00DE3095"/>
    <w:rsid w:val="00DE3304"/>
    <w:rsid w:val="00DF15A8"/>
    <w:rsid w:val="00E02102"/>
    <w:rsid w:val="00E077FD"/>
    <w:rsid w:val="00E1089B"/>
    <w:rsid w:val="00E114CF"/>
    <w:rsid w:val="00E12384"/>
    <w:rsid w:val="00E20659"/>
    <w:rsid w:val="00E21D71"/>
    <w:rsid w:val="00E5181D"/>
    <w:rsid w:val="00E53F23"/>
    <w:rsid w:val="00E550C6"/>
    <w:rsid w:val="00E5672A"/>
    <w:rsid w:val="00E56964"/>
    <w:rsid w:val="00E575F4"/>
    <w:rsid w:val="00E63425"/>
    <w:rsid w:val="00E749A6"/>
    <w:rsid w:val="00E7505E"/>
    <w:rsid w:val="00E85CEF"/>
    <w:rsid w:val="00E867B8"/>
    <w:rsid w:val="00E95CAA"/>
    <w:rsid w:val="00E96EEC"/>
    <w:rsid w:val="00EA1699"/>
    <w:rsid w:val="00EA4968"/>
    <w:rsid w:val="00EA520E"/>
    <w:rsid w:val="00EB4928"/>
    <w:rsid w:val="00EC2674"/>
    <w:rsid w:val="00ED05CA"/>
    <w:rsid w:val="00ED7671"/>
    <w:rsid w:val="00EE04C2"/>
    <w:rsid w:val="00EE54FD"/>
    <w:rsid w:val="00F05143"/>
    <w:rsid w:val="00F15D12"/>
    <w:rsid w:val="00F17524"/>
    <w:rsid w:val="00F20D61"/>
    <w:rsid w:val="00F22919"/>
    <w:rsid w:val="00F2511A"/>
    <w:rsid w:val="00F25C3F"/>
    <w:rsid w:val="00F304CB"/>
    <w:rsid w:val="00F3216D"/>
    <w:rsid w:val="00F407F8"/>
    <w:rsid w:val="00F47471"/>
    <w:rsid w:val="00F57914"/>
    <w:rsid w:val="00F61DD2"/>
    <w:rsid w:val="00F6310A"/>
    <w:rsid w:val="00F712B4"/>
    <w:rsid w:val="00F73D73"/>
    <w:rsid w:val="00F826E1"/>
    <w:rsid w:val="00F84D7B"/>
    <w:rsid w:val="00F9426A"/>
    <w:rsid w:val="00FA3A9E"/>
    <w:rsid w:val="00FB05EF"/>
    <w:rsid w:val="00FB48C4"/>
    <w:rsid w:val="00FB66D7"/>
    <w:rsid w:val="00FC4100"/>
    <w:rsid w:val="00FC4AAF"/>
    <w:rsid w:val="00FC650E"/>
    <w:rsid w:val="00FD03A8"/>
    <w:rsid w:val="00FD0953"/>
    <w:rsid w:val="00FD3516"/>
    <w:rsid w:val="00FE4DA0"/>
    <w:rsid w:val="00FF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86ED"/>
  <w15:docId w15:val="{940B5226-BD22-4D64-936B-C104B4B6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Words>
  <Characters>6598</Characters>
  <Application>Microsoft Office Word</Application>
  <DocSecurity>0</DocSecurity>
  <Lines>212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Hogan</dc:creator>
  <cp:lastModifiedBy>Lindsey Neitzel</cp:lastModifiedBy>
  <cp:revision>2</cp:revision>
  <dcterms:created xsi:type="dcterms:W3CDTF">2021-07-19T21:40:00Z</dcterms:created>
  <dcterms:modified xsi:type="dcterms:W3CDTF">2021-07-19T21:40:00Z</dcterms:modified>
</cp:coreProperties>
</file>