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31" w:rsidRPr="00D02931" w:rsidRDefault="00D02931">
      <w:pPr>
        <w:rPr>
          <w:b/>
          <w:color w:val="002A5C"/>
        </w:rPr>
      </w:pPr>
      <w:r w:rsidRPr="00D02931">
        <w:rPr>
          <w:b/>
          <w:color w:val="002A5C"/>
        </w:rPr>
        <w:t xml:space="preserve">Livonia Raptors </w:t>
      </w:r>
      <w:r w:rsidRPr="00D02931">
        <w:rPr>
          <w:b/>
          <w:color w:val="002A5C"/>
        </w:rPr>
        <w:t>3/4</w:t>
      </w:r>
    </w:p>
    <w:p w:rsidR="00D02931" w:rsidRDefault="00D02931">
      <w:pPr>
        <w:rPr>
          <w:color w:val="002A5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9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Detroit Sting 10U</w:t>
            </w:r>
          </w:p>
          <w:p w:rsidR="00D02931" w:rsidRDefault="00D02931">
            <w:pPr>
              <w:rPr>
                <w:color w:val="002A5C"/>
              </w:rPr>
            </w:pP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 xml:space="preserve">2:40pm 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12</w:t>
            </w:r>
          </w:p>
        </w:tc>
      </w:tr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11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Troy </w:t>
            </w:r>
            <w:proofErr w:type="spellStart"/>
            <w:r>
              <w:rPr>
                <w:color w:val="002A5C"/>
              </w:rPr>
              <w:t>Terps</w:t>
            </w:r>
            <w:proofErr w:type="spellEnd"/>
            <w:r>
              <w:rPr>
                <w:color w:val="002A5C"/>
              </w:rPr>
              <w:t xml:space="preserve"> Boys 3/4 Blue</w:t>
            </w:r>
          </w:p>
          <w:p w:rsidR="00D02931" w:rsidRDefault="00D02931">
            <w:pPr>
              <w:rPr>
                <w:color w:val="002A5C"/>
              </w:rPr>
            </w:pP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 xml:space="preserve">4:20pm 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9</w:t>
            </w:r>
          </w:p>
        </w:tc>
      </w:tr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13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WL Gladiators </w:t>
            </w:r>
            <w:r>
              <w:rPr>
                <w:color w:val="002A5C"/>
              </w:rPr>
              <w:t>3/4</w:t>
            </w:r>
            <w:bookmarkStart w:id="0" w:name="_GoBack"/>
            <w:bookmarkEnd w:id="0"/>
          </w:p>
          <w:p w:rsidR="00D02931" w:rsidRDefault="00D02931">
            <w:pPr>
              <w:rPr>
                <w:color w:val="002A5C"/>
              </w:rPr>
            </w:pP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 xml:space="preserve">6:00pm 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13</w:t>
            </w:r>
          </w:p>
        </w:tc>
      </w:tr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15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RUSL 3/4a</w:t>
            </w:r>
          </w:p>
          <w:p w:rsidR="00D02931" w:rsidRDefault="00D02931">
            <w:pPr>
              <w:rPr>
                <w:color w:val="002A5C"/>
              </w:rPr>
            </w:pPr>
          </w:p>
        </w:tc>
        <w:tc>
          <w:tcPr>
            <w:tcW w:w="4644" w:type="dxa"/>
          </w:tcPr>
          <w:p w:rsidR="00D02931" w:rsidRPr="007D035B" w:rsidRDefault="00D02931" w:rsidP="00D02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>7:40pm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12</w:t>
            </w:r>
          </w:p>
        </w:tc>
      </w:tr>
    </w:tbl>
    <w:p w:rsidR="00D02931" w:rsidRDefault="00D02931">
      <w:pPr>
        <w:rPr>
          <w:color w:val="002A5C"/>
        </w:rPr>
      </w:pPr>
    </w:p>
    <w:p w:rsidR="00D02931" w:rsidRPr="00D02931" w:rsidRDefault="00D02931">
      <w:pPr>
        <w:rPr>
          <w:b/>
          <w:color w:val="002A5C"/>
        </w:rPr>
      </w:pPr>
      <w:r w:rsidRPr="00D02931">
        <w:rPr>
          <w:b/>
          <w:color w:val="002A5C"/>
        </w:rPr>
        <w:t>Livonia Raptors 5/6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5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FHE Hawks 5/6</w:t>
            </w:r>
          </w:p>
          <w:p w:rsidR="00D02931" w:rsidRDefault="00D02931">
            <w:pPr>
              <w:rPr>
                <w:color w:val="002A5C"/>
              </w:rPr>
            </w:pP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 xml:space="preserve">11:20am 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10</w:t>
            </w:r>
          </w:p>
        </w:tc>
      </w:tr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10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Crusaders 5</w:t>
            </w: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 xml:space="preserve">3:30pm 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10</w:t>
            </w:r>
          </w:p>
        </w:tc>
      </w:tr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12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Zeeland Select</w:t>
            </w:r>
          </w:p>
          <w:p w:rsidR="00D02931" w:rsidRDefault="00D02931">
            <w:pPr>
              <w:rPr>
                <w:color w:val="002A5C"/>
              </w:rPr>
            </w:pP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 xml:space="preserve">5:10pm 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6</w:t>
            </w:r>
          </w:p>
        </w:tc>
      </w:tr>
      <w:tr w:rsidR="00D02931" w:rsidTr="00D02931"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Game 14</w:t>
            </w:r>
            <w:r>
              <w:rPr>
                <w:color w:val="002A5C"/>
              </w:rPr>
              <w:t xml:space="preserve"> on </w:t>
            </w:r>
            <w:r>
              <w:rPr>
                <w:rStyle w:val="gamevs1"/>
              </w:rPr>
              <w:t>vs</w:t>
            </w:r>
            <w:r>
              <w:rPr>
                <w:color w:val="002A5C"/>
              </w:rPr>
              <w:t xml:space="preserve"> Howell Jr Lacrosse</w:t>
            </w:r>
          </w:p>
        </w:tc>
        <w:tc>
          <w:tcPr>
            <w:tcW w:w="4644" w:type="dxa"/>
          </w:tcPr>
          <w:p w:rsidR="00D02931" w:rsidRDefault="00D02931" w:rsidP="00D02931">
            <w:pPr>
              <w:rPr>
                <w:color w:val="002A5C"/>
              </w:rPr>
            </w:pPr>
            <w:r>
              <w:rPr>
                <w:rStyle w:val="bold1"/>
                <w:color w:val="002A5C"/>
              </w:rPr>
              <w:t xml:space="preserve">Date: </w:t>
            </w:r>
            <w:r>
              <w:rPr>
                <w:color w:val="002A5C"/>
              </w:rPr>
              <w:t xml:space="preserve">Sat June 1 </w:t>
            </w:r>
            <w:r>
              <w:rPr>
                <w:rStyle w:val="bold1"/>
                <w:color w:val="002A5C"/>
              </w:rPr>
              <w:t xml:space="preserve">Time: </w:t>
            </w:r>
            <w:r>
              <w:rPr>
                <w:color w:val="002A5C"/>
              </w:rPr>
              <w:t>6:50pm</w:t>
            </w:r>
          </w:p>
          <w:p w:rsidR="00D02931" w:rsidRDefault="00D02931">
            <w:pPr>
              <w:rPr>
                <w:color w:val="002A5C"/>
              </w:rPr>
            </w:pPr>
            <w:r>
              <w:rPr>
                <w:rStyle w:val="allcaps1"/>
                <w:color w:val="002A5C"/>
              </w:rPr>
              <w:t>Field 10</w:t>
            </w:r>
          </w:p>
        </w:tc>
      </w:tr>
    </w:tbl>
    <w:p w:rsidR="00D02931" w:rsidRDefault="00D02931">
      <w:pPr>
        <w:rPr>
          <w:color w:val="002A5C"/>
        </w:rPr>
      </w:pPr>
    </w:p>
    <w:p w:rsidR="00D02931" w:rsidRDefault="00D02931">
      <w:pPr>
        <w:rPr>
          <w:color w:val="002A5C"/>
        </w:rPr>
      </w:pPr>
    </w:p>
    <w:p w:rsidR="00D02931" w:rsidRDefault="00D02931">
      <w:pPr>
        <w:rPr>
          <w:color w:val="002A5C"/>
        </w:rPr>
      </w:pPr>
    </w:p>
    <w:p w:rsidR="00D02931" w:rsidRDefault="00D02931">
      <w:pPr>
        <w:rPr>
          <w:color w:val="002A5C"/>
        </w:rPr>
      </w:pPr>
    </w:p>
    <w:p w:rsidR="00D02931" w:rsidRDefault="00D02931">
      <w:pPr>
        <w:rPr>
          <w:color w:val="002A5C"/>
        </w:rPr>
      </w:pPr>
    </w:p>
    <w:p w:rsidR="00D02931" w:rsidRPr="007D035B" w:rsidRDefault="00D02931">
      <w:pPr>
        <w:rPr>
          <w:rFonts w:ascii="Arial" w:hAnsi="Arial" w:cs="Arial"/>
          <w:sz w:val="20"/>
          <w:szCs w:val="20"/>
        </w:rPr>
      </w:pPr>
    </w:p>
    <w:sectPr w:rsidR="00D02931" w:rsidRPr="007D0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31"/>
    <w:rsid w:val="002855C9"/>
    <w:rsid w:val="00330917"/>
    <w:rsid w:val="007D035B"/>
    <w:rsid w:val="00D0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628E"/>
  <w15:chartTrackingRefBased/>
  <w15:docId w15:val="{20BDD3A7-CBA2-4130-BC52-AA9EA2E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caps1">
    <w:name w:val="all_caps1"/>
    <w:basedOn w:val="DefaultParagraphFont"/>
    <w:rsid w:val="00D02931"/>
    <w:rPr>
      <w:caps/>
    </w:rPr>
  </w:style>
  <w:style w:type="character" w:customStyle="1" w:styleId="gamevs1">
    <w:name w:val="game_vs1"/>
    <w:basedOn w:val="DefaultParagraphFont"/>
    <w:rsid w:val="00D02931"/>
    <w:rPr>
      <w:rFonts w:ascii="Calibri" w:hAnsi="Calibri" w:cs="Calibri" w:hint="default"/>
      <w:b/>
      <w:bCs/>
      <w:i/>
      <w:iCs/>
      <w:color w:val="002A5C"/>
      <w:spacing w:val="12"/>
      <w:sz w:val="24"/>
      <w:szCs w:val="24"/>
    </w:rPr>
  </w:style>
  <w:style w:type="character" w:customStyle="1" w:styleId="bold1">
    <w:name w:val="bold1"/>
    <w:basedOn w:val="DefaultParagraphFont"/>
    <w:rsid w:val="00D02931"/>
    <w:rPr>
      <w:b/>
      <w:bCs/>
    </w:rPr>
  </w:style>
  <w:style w:type="table" w:styleId="TableGrid">
    <w:name w:val="Table Grid"/>
    <w:basedOn w:val="TableNormal"/>
    <w:uiPriority w:val="59"/>
    <w:rsid w:val="00D0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9697A3"/>
      </a:dk2>
      <a:lt2>
        <a:srgbClr val="00488E"/>
      </a:lt2>
      <a:accent1>
        <a:srgbClr val="96BFD2"/>
      </a:accent1>
      <a:accent2>
        <a:srgbClr val="446482"/>
      </a:accent2>
      <a:accent3>
        <a:srgbClr val="B0B1BA"/>
      </a:accent3>
      <a:accent4>
        <a:srgbClr val="4076AA"/>
      </a:accent4>
      <a:accent5>
        <a:srgbClr val="B1CFDE"/>
      </a:accent5>
      <a:accent6>
        <a:srgbClr val="738BA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uerr Corporate Color Blue 50%">
      <a:srgbClr val="80A3C6"/>
    </a:custClr>
    <a:custClr name="Duerr Corporate Color Blue 25%">
      <a:srgbClr val="BFD1E3"/>
    </a:custClr>
    <a:custClr name="Duerr Corporate Color Blue 10%">
      <a:srgbClr val="E5EDF4"/>
    </a:custClr>
    <a:custClr name="Duerr Corporate Color Ice-Blue 50%">
      <a:srgbClr val="CADFE8"/>
    </a:custClr>
    <a:custClr name="Duerr Corporate Color Ice-Blue 25%">
      <a:srgbClr val="E5EFF4"/>
    </a:custClr>
    <a:custClr name="Duerr Corporate Color Ice-Blue 10%">
      <a:srgbClr val="F4F9FA"/>
    </a:custClr>
    <a:custClr name="Duerr Corporate Color Grey 50%">
      <a:srgbClr val="CACBD1"/>
    </a:custClr>
    <a:custClr name="Duerr Corporate Color Grey 25%">
      <a:srgbClr val="E5E5E8"/>
    </a:custClr>
    <a:custClr name="Duerr Corporate Color Grey 10%">
      <a:srgbClr val="F4F5F6"/>
    </a:custClr>
    <a:custClr name="Duerr Corporate Color Grey-Blue 50%">
      <a:srgbClr val="A1B1C0"/>
    </a:custClr>
    <a:custClr name="Duerr Corporate Color Grey-Blue 25%">
      <a:srgbClr val="D0D8E0"/>
    </a:custClr>
    <a:custClr name="Duerr Corporate Color Grey-Blue 10%">
      <a:srgbClr val="ECEEF1"/>
    </a:custClr>
    <a:custClr name="Duerr Corporate Color Yellow">
      <a:srgbClr val="FFCC00"/>
    </a:custClr>
    <a:custClr name="Duerr Corporate Color Red">
      <a:srgbClr val="B6101D"/>
    </a:custClr>
    <a:custClr name="Duerr Corporate Color Light Green">
      <a:srgbClr val="B1C8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Dürr IT Service GmbH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Eric</dc:creator>
  <cp:keywords/>
  <dc:description/>
  <cp:lastModifiedBy>Young, Eric</cp:lastModifiedBy>
  <cp:revision>1</cp:revision>
  <dcterms:created xsi:type="dcterms:W3CDTF">2019-05-23T18:06:00Z</dcterms:created>
  <dcterms:modified xsi:type="dcterms:W3CDTF">2019-05-23T18:17:00Z</dcterms:modified>
</cp:coreProperties>
</file>