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1717"/>
        <w:gridCol w:w="266"/>
        <w:gridCol w:w="960"/>
        <w:gridCol w:w="960"/>
        <w:gridCol w:w="960"/>
        <w:gridCol w:w="960"/>
        <w:gridCol w:w="960"/>
        <w:gridCol w:w="960"/>
        <w:gridCol w:w="960"/>
      </w:tblGrid>
      <w:tr w:rsidR="002D66DD" w:rsidRPr="002D66DD" w14:paraId="47EC90C4" w14:textId="77777777" w:rsidTr="002D66DD">
        <w:trPr>
          <w:trHeight w:val="5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1B4DC80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27BFBC2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9761279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1AF935C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 xml:space="preserve">     18+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7B4FD61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5691441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B3AED48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EADE408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011F0EF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35+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B54B520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BB55E3A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2D66DD" w:rsidRPr="002D66DD" w14:paraId="27FDFA15" w14:textId="77777777" w:rsidTr="002D66D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7A83CC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1F05B8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2B512A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D5929F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66B9D9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F49CBD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2DCF82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7E87B1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28667E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F0DDC4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789AEB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DC06CF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2D66DD" w:rsidRPr="002D66DD" w14:paraId="60D32CC7" w14:textId="77777777" w:rsidTr="002D66D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6FCB06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CC8563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D260980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472182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DD3FEF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EA8726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4F6FAE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7C4CDE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9D8E6E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6DEB21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E20A4E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B250D0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2D66DD" w:rsidRPr="002D66DD" w14:paraId="005D22D6" w14:textId="77777777" w:rsidTr="002D66D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69B9D1" w14:textId="77777777" w:rsidR="002D66DD" w:rsidRPr="002D66DD" w:rsidRDefault="002D66DD" w:rsidP="002D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12-Nov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0A5381" w14:textId="77777777" w:rsidR="002D66DD" w:rsidRPr="002D66DD" w:rsidRDefault="002D66DD" w:rsidP="002D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12-Nov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3247C5" w14:textId="77777777" w:rsidR="002D66DD" w:rsidRPr="002D66DD" w:rsidRDefault="002D66DD" w:rsidP="002D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19-Nov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F8041E" w14:textId="77777777" w:rsidR="002D66DD" w:rsidRPr="002D66DD" w:rsidRDefault="002D66DD" w:rsidP="002D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19-Nov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C2CB89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074267" w14:textId="77777777" w:rsidR="002D66DD" w:rsidRPr="002D66DD" w:rsidRDefault="002D66DD" w:rsidP="002D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19-Nov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8B382C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12-Nov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F69FCA" w14:textId="77777777" w:rsidR="002D66DD" w:rsidRPr="002D66DD" w:rsidRDefault="002D66DD" w:rsidP="002D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12-Nov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5CDDE0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B8BDE1" w14:textId="77777777" w:rsidR="002D66DD" w:rsidRPr="002D66DD" w:rsidRDefault="002D66DD" w:rsidP="002D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12-Nov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5942F8" w14:textId="77777777" w:rsidR="002D66DD" w:rsidRPr="002D66DD" w:rsidRDefault="002D66DD" w:rsidP="002D66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19-Nov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6B02F5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2D66DD" w:rsidRPr="002D66DD" w14:paraId="28EAEA7D" w14:textId="77777777" w:rsidTr="002D66D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0E1734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9CE6DC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5133E9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414134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6F1F7E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17CFB6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882FAA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997B17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13F9FF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6A80E7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E012E3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413068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2D66DD" w:rsidRPr="002D66DD" w14:paraId="338B2C77" w14:textId="77777777" w:rsidTr="002D66D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3275AE" w14:textId="646A8689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5D97DDC" w14:textId="77777777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BE3F1B" w14:textId="65B81D05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87D502" w14:textId="633E2E31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03A4A4" w14:textId="637F04C9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CFE53F" w14:textId="1AE77DF2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A9A682B" w14:textId="77777777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9B2200" w14:textId="3DD7681C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740E87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5E112F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C5FE22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B331D2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2D66DD" w:rsidRPr="002D66DD" w14:paraId="0A5AE340" w14:textId="77777777" w:rsidTr="002D66D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D35AFA3" w14:textId="45D718B7" w:rsidR="002D66DD" w:rsidRPr="002D66DD" w:rsidRDefault="0032169F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9FFB53" w14:textId="0BC1C0AF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779636A" w14:textId="2309AA21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E79F31" w14:textId="44D08270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D2F1CC" w14:textId="0E28E359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92CE2A" w14:textId="51A68CF2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FBFDCC" w14:textId="7D7A01EB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5443B19" w14:textId="487A2DD7" w:rsidR="002D66DD" w:rsidRPr="002D66DD" w:rsidRDefault="0032169F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59C0C91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E9AF264" w14:textId="77777777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951A665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692FC9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2D66DD" w:rsidRPr="002D66DD" w14:paraId="7FCECEBB" w14:textId="77777777" w:rsidTr="002D66DD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BCCCEB0" w14:textId="4CA884B0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2217DE" w14:textId="77F73890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FA88FF" w14:textId="6241EA57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668750" w14:textId="15C7F987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361D862" w14:textId="33BC756D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B71D05" w14:textId="5FF1B814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AE0EE36" w14:textId="572FBD2B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1F333A" w14:textId="5D78F5A8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FD3F51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B72DB05" w14:textId="77777777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492B6D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13E1EA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2D66DD" w:rsidRPr="002D66DD" w14:paraId="1FDAB455" w14:textId="77777777" w:rsidTr="002D66D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BDDDE89" w14:textId="7401ADF2" w:rsidR="002D66DD" w:rsidRPr="002D66DD" w:rsidRDefault="0032169F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AEF853" w14:textId="04752279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7957BA" w14:textId="1CB839C6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22750AA" w14:textId="628D3526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94E5848" w14:textId="5E3CD2F0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9DA9C8" w14:textId="5E751CC0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873F97" w14:textId="4DDCCA3D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39F46D7" w14:textId="56DFDFB3" w:rsidR="002D66DD" w:rsidRPr="002D66DD" w:rsidRDefault="0032169F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6D8EC8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0B5EFB" w14:textId="4190FD1C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47923C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C1D379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2D66DD" w:rsidRPr="002D66DD" w14:paraId="55A4B046" w14:textId="77777777" w:rsidTr="002D66D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44DF85" w14:textId="2A4773DB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3FC577" w14:textId="77777777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871909" w14:textId="12346F67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D82798" w14:textId="00A289E7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A73AF79" w14:textId="76912155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1F607A" w14:textId="38B89F7C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C4D1BD" w14:textId="1DCB22C1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AF0C24" w14:textId="1500FD43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71B43F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D1C8F56" w14:textId="77777777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BB37D6F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DFBEB9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2D66DD" w:rsidRPr="002D66DD" w14:paraId="4DD5C64A" w14:textId="77777777" w:rsidTr="002D66D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0B4AF1" w14:textId="6200C130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E46CD68" w14:textId="52004413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D42B7B1" w14:textId="6F406D7B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8DE1E3" w14:textId="15B50D0F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51F7A1C" w14:textId="5DC2B836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9C6A4C" w14:textId="1221DF90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2A6D58E" w14:textId="77777777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5B6A4C" w14:textId="388A5907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09CAEB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BA53AB" w14:textId="77777777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2886BB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C5BC4E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2D66DD" w:rsidRPr="002D66DD" w14:paraId="3DCC7AD7" w14:textId="77777777" w:rsidTr="002D66D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24E970" w14:textId="2E86207C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C1C3E63" w14:textId="317A9540" w:rsidR="002D66DD" w:rsidRPr="002D66DD" w:rsidRDefault="0032169F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92277E" w14:textId="6A98FEB3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01EA35" w14:textId="0A700813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082E081" w14:textId="06F27BBA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EB61E5" w14:textId="1F81323D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176E66" w14:textId="3A711352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9F32D0E" w14:textId="3EF2567F" w:rsidR="002D66DD" w:rsidRPr="002D66DD" w:rsidRDefault="0032169F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141813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EC6E44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4EE69E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F212EB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2D66DD" w:rsidRPr="002D66DD" w14:paraId="33F8BA10" w14:textId="77777777" w:rsidTr="002D66D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917028" w14:textId="1EFEFD5E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889782" w14:textId="374ACB0D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291C0F" w14:textId="4B5C8BA3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265061" w14:textId="3865C4DB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E6666A" w14:textId="333DDAD4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F3CDCB" w14:textId="6700C59D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62AC40F" w14:textId="23AA06A2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B028B9" w14:textId="4CCD2C39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1720AA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4D0356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D85AB2C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0481E9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2D66DD" w:rsidRPr="002D66DD" w14:paraId="02C8D371" w14:textId="77777777" w:rsidTr="002D66D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06B94C" w14:textId="76266976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FF8F5E" w14:textId="3AA8BD24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2C0588" w14:textId="766CEFDB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DCF9F7" w14:textId="4C3AA655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6E3E1E" w14:textId="010BFBCD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51C005" w14:textId="43C790AF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403F5C" w14:textId="5A065FAB" w:rsidR="002D66DD" w:rsidRPr="002D66DD" w:rsidRDefault="002D66DD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4CB6119" w14:textId="30F5D508" w:rsidR="002D66DD" w:rsidRPr="002D66DD" w:rsidRDefault="0032169F" w:rsidP="0016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58CA28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5044B5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68CE57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C09961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2D66DD" w:rsidRPr="002D66DD" w14:paraId="158ADE47" w14:textId="77777777" w:rsidTr="002D66D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64482D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31D40C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A097EC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F0D7C2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91E899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95009F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45BD72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81B34E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C87899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C7676F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D81611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D3770C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2D66DD" w:rsidRPr="002D66DD" w14:paraId="4EA15E5B" w14:textId="77777777" w:rsidTr="002D66D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7E183F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74E32D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3C41B0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B0DF05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6893BD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F89A17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3C5BCA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9A42E6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056EAF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74169B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93E26B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61FFDB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2D66DD" w:rsidRPr="002D66DD" w14:paraId="366C222E" w14:textId="77777777" w:rsidTr="002D66D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ADB52F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0C83AB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242EC9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238B91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AE1C83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88711B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67F666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645582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314DBF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8052FB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FC42AC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969203" w14:textId="77777777" w:rsidR="002D66DD" w:rsidRPr="002D66DD" w:rsidRDefault="002D66DD" w:rsidP="002D6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D66D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07B31857" w14:textId="77777777" w:rsidR="002D66DD" w:rsidRDefault="002D66DD"/>
    <w:sectPr w:rsidR="002D66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57C62" w14:textId="77777777" w:rsidR="00A04DCC" w:rsidRDefault="00A04DCC" w:rsidP="0032169F">
      <w:pPr>
        <w:spacing w:after="0" w:line="240" w:lineRule="auto"/>
      </w:pPr>
      <w:r>
        <w:separator/>
      </w:r>
    </w:p>
  </w:endnote>
  <w:endnote w:type="continuationSeparator" w:id="0">
    <w:p w14:paraId="366DE2D1" w14:textId="77777777" w:rsidR="00A04DCC" w:rsidRDefault="00A04DCC" w:rsidP="00321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32463" w14:textId="0C5F6B18" w:rsidR="0032169F" w:rsidRDefault="0032169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39C26D9" wp14:editId="4CE8CE4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820736438" name="Text Box 5" descr="Limited Disclosur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E4F7D1" w14:textId="5703E544" w:rsidR="0032169F" w:rsidRPr="0032169F" w:rsidRDefault="0032169F" w:rsidP="0032169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32169F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Limited Disclosure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9C26D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Limited Disclosure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5CE4F7D1" w14:textId="5703E544" w:rsidR="0032169F" w:rsidRPr="0032169F" w:rsidRDefault="0032169F" w:rsidP="0032169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32169F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Limited Disclosure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452BE" w14:textId="011651BD" w:rsidR="0032169F" w:rsidRDefault="0032169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04A68DF" wp14:editId="6D49726A">
              <wp:simplePos x="9144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230940565" name="Text Box 6" descr="Limited Disclosur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4EB3B7" w14:textId="3B516AFE" w:rsidR="0032169F" w:rsidRPr="0032169F" w:rsidRDefault="0032169F" w:rsidP="0032169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32169F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Limited Disclosure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4A68D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Limited Disclosure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594EB3B7" w14:textId="3B516AFE" w:rsidR="0032169F" w:rsidRPr="0032169F" w:rsidRDefault="0032169F" w:rsidP="0032169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32169F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Limited Disclosure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07BF1" w14:textId="46F6D15A" w:rsidR="0032169F" w:rsidRDefault="0032169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CA4A6E" wp14:editId="5CCC55C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2062874166" name="Text Box 4" descr="Limited Disclosur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3B67EE" w14:textId="2B0EF67F" w:rsidR="0032169F" w:rsidRPr="0032169F" w:rsidRDefault="0032169F" w:rsidP="0032169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32169F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Limited Disclosure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A4A6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Limited Disclosure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3D3B67EE" w14:textId="2B0EF67F" w:rsidR="0032169F" w:rsidRPr="0032169F" w:rsidRDefault="0032169F" w:rsidP="0032169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32169F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Limited Disclosure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1DCBB" w14:textId="77777777" w:rsidR="00A04DCC" w:rsidRDefault="00A04DCC" w:rsidP="0032169F">
      <w:pPr>
        <w:spacing w:after="0" w:line="240" w:lineRule="auto"/>
      </w:pPr>
      <w:r>
        <w:separator/>
      </w:r>
    </w:p>
  </w:footnote>
  <w:footnote w:type="continuationSeparator" w:id="0">
    <w:p w14:paraId="51C8C46B" w14:textId="77777777" w:rsidR="00A04DCC" w:rsidRDefault="00A04DCC" w:rsidP="00321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06561" w14:textId="59C7E376" w:rsidR="0032169F" w:rsidRDefault="0032169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6E0FBD" wp14:editId="3DEE0F5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553997270" name="Text Box 2" descr="Limited Disclosur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12AD9A" w14:textId="339ACD4E" w:rsidR="0032169F" w:rsidRPr="0032169F" w:rsidRDefault="0032169F" w:rsidP="0032169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216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Limited Disclosure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E0F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imited Disclosure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3C12AD9A" w14:textId="339ACD4E" w:rsidR="0032169F" w:rsidRPr="0032169F" w:rsidRDefault="0032169F" w:rsidP="0032169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216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Limited Disclosure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C0FF2" w14:textId="348E793F" w:rsidR="0032169F" w:rsidRDefault="0032169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8CE3A54" wp14:editId="1BDC60C3">
              <wp:simplePos x="91440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695594536" name="Text Box 3" descr="Limited Disclosur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D53BB6" w14:textId="036078EE" w:rsidR="0032169F" w:rsidRPr="0032169F" w:rsidRDefault="0032169F" w:rsidP="0032169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216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Limited Disclosure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CE3A5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Limited Disclosure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04D53BB6" w14:textId="036078EE" w:rsidR="0032169F" w:rsidRPr="0032169F" w:rsidRDefault="0032169F" w:rsidP="0032169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216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Limited Disclosure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2C63E" w14:textId="7DB3B8B4" w:rsidR="0032169F" w:rsidRDefault="0032169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C1D197" wp14:editId="3E911C5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2048178907" name="Text Box 1" descr="Limited Disclosur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465D54" w14:textId="7C774DE2" w:rsidR="0032169F" w:rsidRPr="0032169F" w:rsidRDefault="0032169F" w:rsidP="0032169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216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Limited Disclosure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C1D1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Limited Disclosure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Sq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1kTO/yRY43l26zxTyPt/2YZI76AVCLU3wW&#10;liczJgc1mtKBfkNNr2M3DDHDsWdJw2g+hF6++Ca4WK9TEmrJsrA1O8tj6YhZBPS1e2PODqgHpOsJ&#10;Rkmx4h34fW7809v1MSAFiZmIb4/mADvqMHE7vJko9F/vKev6slc/AQ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7Jdkqg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4E465D54" w14:textId="7C774DE2" w:rsidR="0032169F" w:rsidRPr="0032169F" w:rsidRDefault="0032169F" w:rsidP="0032169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216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Limited Disclosure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6DD"/>
    <w:rsid w:val="0016225C"/>
    <w:rsid w:val="002D66DD"/>
    <w:rsid w:val="0032169F"/>
    <w:rsid w:val="00A0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150ED"/>
  <w15:chartTrackingRefBased/>
  <w15:docId w15:val="{FB2E6DC7-25B5-473D-8D2A-7AD0C365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1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69F"/>
  </w:style>
  <w:style w:type="paragraph" w:styleId="Footer">
    <w:name w:val="footer"/>
    <w:basedOn w:val="Normal"/>
    <w:link w:val="FooterChar"/>
    <w:uiPriority w:val="99"/>
    <w:unhideWhenUsed/>
    <w:rsid w:val="00321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348</Characters>
  <Application>Microsoft Office Word</Application>
  <DocSecurity>0</DocSecurity>
  <Lines>9</Lines>
  <Paragraphs>9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pike</dc:creator>
  <cp:keywords/>
  <dc:description/>
  <cp:lastModifiedBy>Jeffrey Travis</cp:lastModifiedBy>
  <cp:revision>3</cp:revision>
  <dcterms:created xsi:type="dcterms:W3CDTF">2023-10-27T20:41:00Z</dcterms:created>
  <dcterms:modified xsi:type="dcterms:W3CDTF">2023-11-10T01:15:00Z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7a14badb,5ca01dd6,2975ee28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Limited Disclosure</vt:lpwstr>
  </property>
  <property fmtid="{D5CDD505-2E9C-101B-9397-08002B2CF9AE}" pid="5" name="ClassificationContentMarkingFooterShapeIds">
    <vt:lpwstr>7af4f636,30eb71b6,dc3df95</vt:lpwstr>
  </property>
  <property fmtid="{D5CDD505-2E9C-101B-9397-08002B2CF9AE}" pid="6" name="ClassificationContentMarkingFooterFontProps">
    <vt:lpwstr>#0000ff,10,Calibri</vt:lpwstr>
  </property>
  <property fmtid="{D5CDD505-2E9C-101B-9397-08002B2CF9AE}" pid="7" name="ClassificationContentMarkingFooterText">
    <vt:lpwstr>Limited Disclosure</vt:lpwstr>
  </property>
  <property fmtid="{D5CDD505-2E9C-101B-9397-08002B2CF9AE}" pid="8" name="MSIP_Label_cac25473-bb91-4a6f-afab-8ab26c3ec881_Enabled">
    <vt:lpwstr>true</vt:lpwstr>
  </property>
  <property fmtid="{D5CDD505-2E9C-101B-9397-08002B2CF9AE}" pid="9" name="MSIP_Label_cac25473-bb91-4a6f-afab-8ab26c3ec881_SetDate">
    <vt:lpwstr>2023-11-10T01:14:36Z</vt:lpwstr>
  </property>
  <property fmtid="{D5CDD505-2E9C-101B-9397-08002B2CF9AE}" pid="10" name="MSIP_Label_cac25473-bb91-4a6f-afab-8ab26c3ec881_Method">
    <vt:lpwstr>Standard</vt:lpwstr>
  </property>
  <property fmtid="{D5CDD505-2E9C-101B-9397-08002B2CF9AE}" pid="11" name="MSIP_Label_cac25473-bb91-4a6f-afab-8ab26c3ec881_Name">
    <vt:lpwstr>Limited Disclosure</vt:lpwstr>
  </property>
  <property fmtid="{D5CDD505-2E9C-101B-9397-08002B2CF9AE}" pid="12" name="MSIP_Label_cac25473-bb91-4a6f-afab-8ab26c3ec881_SiteId">
    <vt:lpwstr>a2d34bfa-bd5b-4dc3-9a2e-098f99296771</vt:lpwstr>
  </property>
  <property fmtid="{D5CDD505-2E9C-101B-9397-08002B2CF9AE}" pid="13" name="MSIP_Label_cac25473-bb91-4a6f-afab-8ab26c3ec881_ActionId">
    <vt:lpwstr>f3750b1d-6045-4809-95d1-ad8b6e2814f6</vt:lpwstr>
  </property>
  <property fmtid="{D5CDD505-2E9C-101B-9397-08002B2CF9AE}" pid="14" name="MSIP_Label_cac25473-bb91-4a6f-afab-8ab26c3ec881_ContentBits">
    <vt:lpwstr>3</vt:lpwstr>
  </property>
</Properties>
</file>