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E6C8" w14:textId="7321A45D" w:rsidR="0016719B" w:rsidRPr="00467032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                               </w:t>
      </w:r>
      <w:r w:rsidR="00467032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         </w:t>
      </w:r>
      <w:r w:rsidRPr="00467032">
        <w:rPr>
          <w:rFonts w:ascii="Arial" w:eastAsia="Times New Roman" w:hAnsi="Arial" w:cs="Arial"/>
          <w:b/>
          <w:bCs/>
          <w:color w:val="000000"/>
          <w:spacing w:val="-5"/>
          <w:kern w:val="0"/>
          <w14:ligatures w14:val="none"/>
        </w:rPr>
        <w:t xml:space="preserve">Weeknight </w:t>
      </w:r>
      <w:r w:rsidR="00467032">
        <w:rPr>
          <w:rFonts w:ascii="Arial" w:eastAsia="Times New Roman" w:hAnsi="Arial" w:cs="Arial"/>
          <w:b/>
          <w:bCs/>
          <w:color w:val="000000"/>
          <w:spacing w:val="-5"/>
          <w:kern w:val="0"/>
          <w14:ligatures w14:val="none"/>
        </w:rPr>
        <w:t xml:space="preserve">League </w:t>
      </w:r>
      <w:r w:rsidRPr="00467032">
        <w:rPr>
          <w:rFonts w:ascii="Arial" w:eastAsia="Times New Roman" w:hAnsi="Arial" w:cs="Arial"/>
          <w:b/>
          <w:bCs/>
          <w:color w:val="000000"/>
          <w:spacing w:val="-5"/>
          <w:kern w:val="0"/>
          <w14:ligatures w14:val="none"/>
        </w:rPr>
        <w:t>Policies</w:t>
      </w:r>
    </w:p>
    <w:p w14:paraId="0BBA43B3" w14:textId="77777777" w:rsid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</w:p>
    <w:p w14:paraId="2F264809" w14:textId="0EFFA2F5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         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1. You </w:t>
      </w:r>
      <w:r w:rsidR="00467032"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can’t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raid any existing 35+ teams. Ther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e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</w:t>
      </w:r>
      <w:r w:rsidR="00467032"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is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free agent rules put in place to protect all teams.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A player must be </w:t>
      </w:r>
      <w:r w:rsidR="00467032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an MSBL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</w:t>
      </w:r>
      <w:r w:rsidR="00467032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participant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for 3 years before being eligible for free agency. </w:t>
      </w:r>
      <w:r w:rsidR="00467032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Teams are only allowed to pick up one free agent from a team per season. </w:t>
      </w:r>
    </w:p>
    <w:p w14:paraId="6AA64FB8" w14:textId="7B6E1852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 2. If you participate in the other Sunday non MSBL affiliated league, you will be required to pay the $26 national dues on top of the regular league fees. Players participating in the Saturday Sunday MSBL won`t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have to pay 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their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national dues once they pay in those leagues.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No player can participate until their fees are paid in full.</w:t>
      </w:r>
    </w:p>
    <w:p w14:paraId="094D2681" w14:textId="77777777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 3. The weeknight league is a 12-week season with all teams making playoffs.</w:t>
      </w:r>
    </w:p>
    <w:p w14:paraId="6FCAE27A" w14:textId="77777777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 4. A complete game in the weeknight league for loss of lights or weather-related issues is 4 complete innings. </w:t>
      </w:r>
    </w:p>
    <w:p w14:paraId="555F4453" w14:textId="77777777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 5. Each team must be required to carry 14 players paid at full fees, before any discounts are applied.</w:t>
      </w:r>
    </w:p>
    <w:p w14:paraId="42CD1478" w14:textId="77777777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 6. Discount after 14 paid in full is -$15.00 per game. </w:t>
      </w:r>
    </w:p>
    <w:p w14:paraId="50972426" w14:textId="77777777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 7. No new players can be added after week 9 period.</w:t>
      </w:r>
    </w:p>
    <w:p w14:paraId="51529680" w14:textId="77777777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 8. Players must participate in 3 games to be eligible for playoffs.</w:t>
      </w:r>
    </w:p>
    <w:p w14:paraId="68649E64" w14:textId="4E3BB531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 9. Line up cards must include last names &amp; numbers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.</w:t>
      </w:r>
    </w:p>
    <w:p w14:paraId="597D6489" w14:textId="798DBFDB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10.This is a weeknight league, not a midweek league. We try to keep Tuesdays for the 35+, but we may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need to use Mondays or Thursdays if we find that we have more than 7 teams. Wednesdays &amp; Thursdays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are 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reserved 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for 18+</w:t>
      </w:r>
    </w:p>
    <w:p w14:paraId="5FFCF04B" w14:textId="0F58B81A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11. We do not tolerate cheating, and we will not hesitate to suspend or ban players from league for violating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policies &amp; league rules. </w:t>
      </w:r>
    </w:p>
    <w:p w14:paraId="059B68BB" w14:textId="77777777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         12. Any manager or player ejected from any game will have to leave </w:t>
      </w:r>
      <w:proofErr w:type="gramStart"/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complex</w:t>
      </w:r>
      <w:proofErr w:type="gramEnd"/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immediately &amp; sit 1 game.</w:t>
      </w:r>
    </w:p>
    <w:p w14:paraId="4124540E" w14:textId="7743B75A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              Two ejections in a season = 2 games suspension and 3 ejections could end with the player manager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suspended for </w:t>
      </w:r>
      <w:proofErr w:type="gramStart"/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rest</w:t>
      </w:r>
      <w:proofErr w:type="gramEnd"/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of the season.</w:t>
      </w:r>
    </w:p>
    <w:p w14:paraId="78A0455C" w14:textId="065D0F7A" w:rsidR="0016719B" w:rsidRPr="0016719B" w:rsidRDefault="0016719B" w:rsidP="0016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         13. We have a 5-man rules &amp; disciplinary committee that handles all these issues. I </w:t>
      </w:r>
      <w:proofErr w:type="gramStart"/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no</w:t>
      </w:r>
      <w:proofErr w:type="gramEnd"/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longer involved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in rules &amp; disciplinary issues. The committee is made up of 5 managers across all leagues. Example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: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If an issue in the 35+ league our 35+ rep recuses himself and the other 4 leagues/age groups managers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</w:t>
      </w:r>
      <w:r w:rsidRPr="0016719B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will rule on the issues.</w:t>
      </w:r>
    </w:p>
    <w:p w14:paraId="58B11787" w14:textId="77777777" w:rsidR="00C50DB2" w:rsidRDefault="00C50DB2"/>
    <w:sectPr w:rsidR="00C50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B"/>
    <w:rsid w:val="0016719B"/>
    <w:rsid w:val="004472C1"/>
    <w:rsid w:val="00467032"/>
    <w:rsid w:val="006B0B80"/>
    <w:rsid w:val="008B0C25"/>
    <w:rsid w:val="00C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E48A"/>
  <w15:chartTrackingRefBased/>
  <w15:docId w15:val="{6E9EDB10-56C5-4999-9D51-765C9BEC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pike</dc:creator>
  <cp:keywords/>
  <dc:description/>
  <cp:lastModifiedBy>donald pike</cp:lastModifiedBy>
  <cp:revision>1</cp:revision>
  <dcterms:created xsi:type="dcterms:W3CDTF">2025-01-16T16:04:00Z</dcterms:created>
  <dcterms:modified xsi:type="dcterms:W3CDTF">2025-01-16T16:17:00Z</dcterms:modified>
</cp:coreProperties>
</file>