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0125" w14:textId="281DE638" w:rsidR="009D1F95" w:rsidRPr="00BB25EB" w:rsidRDefault="00EE6E0C" w:rsidP="009D1F95">
      <w:pPr>
        <w:spacing w:line="240" w:lineRule="auto"/>
        <w:rPr>
          <w:rFonts w:ascii="Arial" w:eastAsia="Times New Roman" w:hAnsi="Arial" w:cs="Arial"/>
          <w:b/>
          <w:sz w:val="14"/>
          <w:szCs w:val="18"/>
          <w:lang w:val="en"/>
        </w:rPr>
      </w:pPr>
      <w:r>
        <w:rPr>
          <w:rFonts w:ascii="Tahoma" w:eastAsia="Times New Roman" w:hAnsi="Tahoma" w:cs="Tahoma"/>
          <w:b/>
          <w:bCs/>
          <w:sz w:val="24"/>
          <w:szCs w:val="36"/>
          <w:lang w:val="en"/>
        </w:rPr>
        <w:t>2023</w:t>
      </w:r>
      <w:r w:rsidRPr="0008315F">
        <w:rPr>
          <w:rFonts w:ascii="Tahoma" w:eastAsia="Times New Roman" w:hAnsi="Tahoma" w:cs="Tahoma"/>
          <w:b/>
          <w:bCs/>
          <w:sz w:val="24"/>
          <w:szCs w:val="36"/>
          <w:lang w:val="en"/>
        </w:rPr>
        <w:t xml:space="preserve"> </w:t>
      </w:r>
      <w:r w:rsidR="0056638F" w:rsidRPr="0008315F">
        <w:rPr>
          <w:rFonts w:ascii="Tahoma" w:eastAsia="Times New Roman" w:hAnsi="Tahoma" w:cs="Tahoma"/>
          <w:b/>
          <w:bCs/>
          <w:sz w:val="24"/>
          <w:szCs w:val="36"/>
          <w:lang w:val="en"/>
        </w:rPr>
        <w:t>NCBSA Annual Coaches Meeting</w:t>
      </w:r>
      <w:r w:rsidR="0008315F">
        <w:rPr>
          <w:rFonts w:ascii="Tahoma" w:eastAsia="Times New Roman" w:hAnsi="Tahoma" w:cs="Tahoma"/>
          <w:b/>
          <w:bCs/>
          <w:sz w:val="24"/>
          <w:szCs w:val="36"/>
          <w:lang w:val="en"/>
        </w:rPr>
        <w:t xml:space="preserve"> - </w:t>
      </w:r>
      <w:r w:rsidRPr="00BB25EB">
        <w:rPr>
          <w:rFonts w:ascii="Tahoma" w:eastAsia="Times New Roman" w:hAnsi="Tahoma" w:cs="Tahoma"/>
          <w:b/>
          <w:sz w:val="20"/>
          <w:szCs w:val="33"/>
          <w:lang w:val="en"/>
        </w:rPr>
        <w:t>Tuesday</w:t>
      </w:r>
      <w:r w:rsidR="0008315F" w:rsidRPr="00BB25EB">
        <w:rPr>
          <w:rFonts w:ascii="Tahoma" w:eastAsia="Times New Roman" w:hAnsi="Tahoma" w:cs="Tahoma"/>
          <w:b/>
          <w:sz w:val="20"/>
          <w:szCs w:val="33"/>
          <w:lang w:val="en"/>
        </w:rPr>
        <w:t>, April 1</w:t>
      </w:r>
      <w:r w:rsidRPr="00BB25EB">
        <w:rPr>
          <w:rFonts w:ascii="Tahoma" w:eastAsia="Times New Roman" w:hAnsi="Tahoma" w:cs="Tahoma"/>
          <w:b/>
          <w:sz w:val="20"/>
          <w:szCs w:val="33"/>
          <w:lang w:val="en"/>
        </w:rPr>
        <w:t>1</w:t>
      </w:r>
      <w:r w:rsidR="0008315F" w:rsidRPr="00BB25EB">
        <w:rPr>
          <w:rFonts w:ascii="Tahoma" w:eastAsia="Times New Roman" w:hAnsi="Tahoma" w:cs="Tahoma"/>
          <w:b/>
          <w:sz w:val="20"/>
          <w:szCs w:val="33"/>
          <w:lang w:val="en"/>
        </w:rPr>
        <w:t xml:space="preserve">, </w:t>
      </w:r>
      <w:r w:rsidRPr="00BB25EB">
        <w:rPr>
          <w:rFonts w:ascii="Tahoma" w:eastAsia="Times New Roman" w:hAnsi="Tahoma" w:cs="Tahoma"/>
          <w:b/>
          <w:sz w:val="20"/>
          <w:szCs w:val="33"/>
          <w:lang w:val="en"/>
        </w:rPr>
        <w:t>8</w:t>
      </w:r>
      <w:r w:rsidR="0008315F" w:rsidRPr="00BB25EB">
        <w:rPr>
          <w:rFonts w:ascii="Tahoma" w:eastAsia="Times New Roman" w:hAnsi="Tahoma" w:cs="Tahoma"/>
          <w:b/>
          <w:sz w:val="20"/>
          <w:szCs w:val="33"/>
          <w:lang w:val="en"/>
        </w:rPr>
        <w:t xml:space="preserve"> PM in Bell School </w:t>
      </w:r>
    </w:p>
    <w:p w14:paraId="23E557BD" w14:textId="77777777" w:rsidR="0056638F" w:rsidRPr="0008315F" w:rsidRDefault="0056638F" w:rsidP="0056638F">
      <w:pPr>
        <w:spacing w:after="0" w:line="240" w:lineRule="auto"/>
        <w:rPr>
          <w:rFonts w:ascii="Tahoma" w:eastAsia="Times New Roman" w:hAnsi="Tahoma" w:cs="Tahoma"/>
          <w:b/>
          <w:bCs/>
          <w:sz w:val="18"/>
          <w:szCs w:val="27"/>
          <w:lang w:val="en"/>
        </w:rPr>
      </w:pPr>
      <w:r w:rsidRPr="0008315F">
        <w:rPr>
          <w:rFonts w:ascii="Tahoma" w:eastAsia="Times New Roman" w:hAnsi="Tahoma" w:cs="Tahoma"/>
          <w:b/>
          <w:bCs/>
          <w:sz w:val="24"/>
          <w:szCs w:val="27"/>
          <w:lang w:val="en"/>
        </w:rPr>
        <w:t>Agenda</w:t>
      </w:r>
    </w:p>
    <w:p w14:paraId="05F0EF67" w14:textId="0A9697B4" w:rsidR="009D1F95" w:rsidRPr="009D1F95" w:rsidRDefault="0056638F" w:rsidP="009D1F95">
      <w:pPr>
        <w:pStyle w:val="ListParagraph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r w:rsidRPr="009D1F95">
        <w:rPr>
          <w:rFonts w:ascii="Tahoma" w:eastAsia="Times New Roman" w:hAnsi="Tahoma" w:cs="Tahoma"/>
          <w:b/>
          <w:bCs/>
          <w:sz w:val="18"/>
          <w:szCs w:val="24"/>
          <w:lang w:val="en"/>
        </w:rPr>
        <w:t>Intro and Welcome—</w:t>
      </w:r>
      <w:r w:rsidR="00EE6E0C">
        <w:rPr>
          <w:rFonts w:ascii="Tahoma" w:eastAsia="Times New Roman" w:hAnsi="Tahoma" w:cs="Tahoma"/>
          <w:b/>
          <w:bCs/>
          <w:sz w:val="18"/>
          <w:szCs w:val="24"/>
          <w:lang w:val="en"/>
        </w:rPr>
        <w:t>DC</w:t>
      </w:r>
    </w:p>
    <w:p w14:paraId="7ECCCFF2" w14:textId="6D104067" w:rsidR="009D1F95" w:rsidRDefault="007A7A62" w:rsidP="00812FF4">
      <w:pPr>
        <w:pStyle w:val="ListParagraph"/>
        <w:numPr>
          <w:ilvl w:val="1"/>
          <w:numId w:val="7"/>
        </w:numP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r w:rsidRPr="009D1F95">
        <w:rPr>
          <w:rFonts w:ascii="Tahoma" w:eastAsia="Times New Roman" w:hAnsi="Tahoma" w:cs="Tahoma"/>
          <w:b/>
          <w:bCs/>
          <w:sz w:val="18"/>
          <w:szCs w:val="24"/>
          <w:lang w:val="en"/>
        </w:rPr>
        <w:t>Thank you for volunteering to coach!</w:t>
      </w:r>
    </w:p>
    <w:p w14:paraId="2D10FFF9" w14:textId="2AA96F84" w:rsidR="00FC3536" w:rsidRDefault="00FC3536" w:rsidP="00812FF4">
      <w:pPr>
        <w:pStyle w:val="ListParagraph"/>
        <w:numPr>
          <w:ilvl w:val="1"/>
          <w:numId w:val="7"/>
        </w:num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We will go over General Admin items and the</w:t>
      </w:r>
      <w:r w:rsidR="0008315F">
        <w:rPr>
          <w:rFonts w:ascii="Tahoma" w:eastAsia="Times New Roman" w:hAnsi="Tahoma" w:cs="Tahoma"/>
          <w:b/>
          <w:bCs/>
          <w:sz w:val="18"/>
          <w:szCs w:val="24"/>
          <w:lang w:val="en"/>
        </w:rPr>
        <w:t>n</w:t>
      </w: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 break into </w:t>
      </w:r>
      <w:proofErr w:type="gramStart"/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groups</w:t>
      </w:r>
      <w:proofErr w:type="gramEnd"/>
    </w:p>
    <w:p w14:paraId="7B3A83F9" w14:textId="44B9F5A1" w:rsidR="0056638F" w:rsidRPr="00FC3536" w:rsidRDefault="00FC3536" w:rsidP="00FC3536">
      <w:pPr>
        <w:pStyle w:val="ListParagraph"/>
        <w:numPr>
          <w:ilvl w:val="0"/>
          <w:numId w:val="7"/>
        </w:num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r w:rsidRPr="00FC3536"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Credentials - </w:t>
      </w:r>
      <w:r w:rsidR="007A7A62" w:rsidRPr="00FC3536">
        <w:rPr>
          <w:rFonts w:ascii="Tahoma" w:eastAsia="Times New Roman" w:hAnsi="Tahoma" w:cs="Tahoma"/>
          <w:b/>
          <w:bCs/>
          <w:sz w:val="18"/>
          <w:szCs w:val="24"/>
          <w:lang w:val="en"/>
        </w:rPr>
        <w:t>R</w:t>
      </w:r>
      <w:r w:rsidR="0056638F" w:rsidRPr="00FC3536">
        <w:rPr>
          <w:rFonts w:ascii="Tahoma" w:eastAsia="Times New Roman" w:hAnsi="Tahoma" w:cs="Tahoma"/>
          <w:b/>
          <w:bCs/>
          <w:sz w:val="18"/>
          <w:szCs w:val="24"/>
          <w:lang w:val="en"/>
        </w:rPr>
        <w:t>eminders on NYSCA/background checks</w:t>
      </w:r>
      <w:r w:rsidR="00E251BB" w:rsidRPr="00FC3536"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 – Review below links as needed.</w:t>
      </w:r>
    </w:p>
    <w:p w14:paraId="1DCE342E" w14:textId="3FD8AB9A" w:rsidR="00034E37" w:rsidRDefault="00D92D69" w:rsidP="009D1F95">
      <w:pPr>
        <w:pStyle w:val="ListParagraph"/>
        <w:numPr>
          <w:ilvl w:val="0"/>
          <w:numId w:val="7"/>
        </w:num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Parents Roles and Encouraging participation – LL is not a drop off service</w:t>
      </w:r>
    </w:p>
    <w:p w14:paraId="763C11E0" w14:textId="5F38BDA2" w:rsidR="00FC3536" w:rsidRDefault="00FC3536" w:rsidP="009D1F95">
      <w:pPr>
        <w:pStyle w:val="ListParagraph"/>
        <w:numPr>
          <w:ilvl w:val="0"/>
          <w:numId w:val="7"/>
        </w:num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Your coordinators are main contact </w:t>
      </w:r>
      <w:proofErr w:type="gramStart"/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point</w:t>
      </w:r>
      <w:proofErr w:type="gramEnd"/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 </w:t>
      </w:r>
    </w:p>
    <w:p w14:paraId="1ECFEBDC" w14:textId="1CB4BB3D" w:rsidR="00D10BBF" w:rsidRDefault="00D10BBF" w:rsidP="009D1F95">
      <w:pPr>
        <w:pStyle w:val="ListParagraph"/>
        <w:numPr>
          <w:ilvl w:val="0"/>
          <w:numId w:val="7"/>
        </w:num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Code of Co</w:t>
      </w:r>
      <w:r w:rsidR="00EE0E2F">
        <w:rPr>
          <w:rFonts w:ascii="Tahoma" w:eastAsia="Times New Roman" w:hAnsi="Tahoma" w:cs="Tahoma"/>
          <w:b/>
          <w:bCs/>
          <w:sz w:val="18"/>
          <w:szCs w:val="24"/>
          <w:lang w:val="en"/>
        </w:rPr>
        <w:t>nduct</w:t>
      </w: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 – READ IT – see </w:t>
      </w:r>
      <w:proofErr w:type="gramStart"/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NCBSA.net</w:t>
      </w:r>
      <w:proofErr w:type="gramEnd"/>
    </w:p>
    <w:p w14:paraId="42918333" w14:textId="252C9398" w:rsidR="00D10BBF" w:rsidRDefault="00D10BBF" w:rsidP="00812FF4">
      <w:pPr>
        <w:pStyle w:val="ListParagraph"/>
        <w:numPr>
          <w:ilvl w:val="1"/>
          <w:numId w:val="7"/>
        </w:num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You represent the league and the town…</w:t>
      </w:r>
    </w:p>
    <w:p w14:paraId="2D17AE73" w14:textId="77777777" w:rsidR="00EE0E2F" w:rsidRDefault="00EE0E2F" w:rsidP="00EE0E2F">
      <w:pPr>
        <w:pStyle w:val="ListParagraph"/>
        <w:numPr>
          <w:ilvl w:val="0"/>
          <w:numId w:val="6"/>
        </w:num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Opening Week</w:t>
      </w:r>
    </w:p>
    <w:p w14:paraId="008C4627" w14:textId="77777777" w:rsidR="00EE0E2F" w:rsidRDefault="00EE0E2F" w:rsidP="00EE0E2F">
      <w:pPr>
        <w:pStyle w:val="ListParagraph"/>
        <w:numPr>
          <w:ilvl w:val="1"/>
          <w:numId w:val="6"/>
        </w:num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Week of April 24</w:t>
      </w:r>
    </w:p>
    <w:p w14:paraId="206BF304" w14:textId="77777777" w:rsidR="00EE0E2F" w:rsidRDefault="00EE0E2F" w:rsidP="00EE0E2F">
      <w:pPr>
        <w:pStyle w:val="ListParagraph"/>
        <w:numPr>
          <w:ilvl w:val="1"/>
          <w:numId w:val="6"/>
        </w:num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Ends June 17</w:t>
      </w:r>
    </w:p>
    <w:p w14:paraId="61FD1E40" w14:textId="4C3B8B47" w:rsidR="00EE0E2F" w:rsidRPr="00812FF4" w:rsidRDefault="00EE0E2F" w:rsidP="00812FF4">
      <w:pPr>
        <w:pStyle w:val="ListParagraph"/>
        <w:numPr>
          <w:ilvl w:val="1"/>
          <w:numId w:val="6"/>
        </w:num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Practice first couple of weeks – go to games from there – coordinators to </w:t>
      </w:r>
      <w:proofErr w:type="gramStart"/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discuss</w:t>
      </w:r>
      <w:proofErr w:type="gramEnd"/>
    </w:p>
    <w:p w14:paraId="5D696842" w14:textId="28626659" w:rsidR="00EE6E0C" w:rsidRDefault="00EE6E0C" w:rsidP="007A7A62">
      <w:pPr>
        <w:pStyle w:val="ListParagraph"/>
        <w:numPr>
          <w:ilvl w:val="0"/>
          <w:numId w:val="6"/>
        </w:num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Training</w:t>
      </w:r>
      <w:r w:rsidR="00EE0E2F">
        <w:rPr>
          <w:rFonts w:ascii="Tahoma" w:eastAsia="Times New Roman" w:hAnsi="Tahoma" w:cs="Tahoma"/>
          <w:b/>
          <w:bCs/>
          <w:sz w:val="18"/>
          <w:szCs w:val="24"/>
          <w:lang w:val="en"/>
        </w:rPr>
        <w:t>/Practices</w:t>
      </w:r>
    </w:p>
    <w:p w14:paraId="10400B2A" w14:textId="26E84FB2" w:rsidR="00FC3536" w:rsidRDefault="00FC3536" w:rsidP="00EE228C">
      <w:pPr>
        <w:pStyle w:val="ListParagraph"/>
        <w:numPr>
          <w:ilvl w:val="1"/>
          <w:numId w:val="6"/>
        </w:num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Look at website for all training guide</w:t>
      </w:r>
      <w:r w:rsidR="00EE6E0C"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 and other training suggestions</w:t>
      </w:r>
      <w:r w:rsidR="00EE0E2F"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 – see</w:t>
      </w: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 </w:t>
      </w:r>
      <w:proofErr w:type="gramStart"/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NCBSA.net</w:t>
      </w:r>
      <w:proofErr w:type="gramEnd"/>
      <w:r w:rsidR="00224E1B"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 </w:t>
      </w:r>
    </w:p>
    <w:p w14:paraId="2307FAAB" w14:textId="4F62FFCA" w:rsidR="00EE228C" w:rsidRDefault="00EE228C" w:rsidP="00EE228C">
      <w:pPr>
        <w:pStyle w:val="ListParagraph"/>
        <w:numPr>
          <w:ilvl w:val="1"/>
          <w:numId w:val="6"/>
        </w:num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NCBSA Board members will assist the first practice </w:t>
      </w:r>
      <w:r w:rsidR="00EE0E2F"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for primarily younger </w:t>
      </w:r>
      <w:proofErr w:type="gramStart"/>
      <w:r w:rsidR="00EE0E2F">
        <w:rPr>
          <w:rFonts w:ascii="Tahoma" w:eastAsia="Times New Roman" w:hAnsi="Tahoma" w:cs="Tahoma"/>
          <w:b/>
          <w:bCs/>
          <w:sz w:val="18"/>
          <w:szCs w:val="24"/>
          <w:lang w:val="en"/>
        </w:rPr>
        <w:t>grades</w:t>
      </w:r>
      <w:proofErr w:type="gramEnd"/>
    </w:p>
    <w:p w14:paraId="23FBCC0A" w14:textId="65851BB3" w:rsidR="00EE0E2F" w:rsidRPr="007A7A62" w:rsidRDefault="00EE0E2F" w:rsidP="00812FF4">
      <w:pPr>
        <w:pStyle w:val="ListParagraph"/>
        <w:numPr>
          <w:ilvl w:val="1"/>
          <w:numId w:val="6"/>
        </w:num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For practices, avoid kids standing around – set up </w:t>
      </w:r>
      <w:proofErr w:type="gramStart"/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stations</w:t>
      </w:r>
      <w:proofErr w:type="gramEnd"/>
    </w:p>
    <w:p w14:paraId="7B6D2195" w14:textId="5A3D0F7A" w:rsidR="007A7A62" w:rsidRDefault="00FC3536" w:rsidP="007A7A62">
      <w:pPr>
        <w:pStyle w:val="ListParagraph"/>
        <w:numPr>
          <w:ilvl w:val="0"/>
          <w:numId w:val="6"/>
        </w:num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Games - </w:t>
      </w:r>
      <w:r w:rsidR="00D92D69"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Arrive early, and plan </w:t>
      </w:r>
      <w:proofErr w:type="gramStart"/>
      <w:r w:rsidR="00D92D69">
        <w:rPr>
          <w:rFonts w:ascii="Tahoma" w:eastAsia="Times New Roman" w:hAnsi="Tahoma" w:cs="Tahoma"/>
          <w:b/>
          <w:bCs/>
          <w:sz w:val="18"/>
          <w:szCs w:val="24"/>
          <w:lang w:val="en"/>
        </w:rPr>
        <w:t>ahead</w:t>
      </w:r>
      <w:proofErr w:type="gramEnd"/>
    </w:p>
    <w:p w14:paraId="79AB67B1" w14:textId="5A394EC8" w:rsidR="00224E1B" w:rsidRDefault="00224E1B" w:rsidP="00224E1B">
      <w:pPr>
        <w:pStyle w:val="ListParagraph"/>
        <w:numPr>
          <w:ilvl w:val="1"/>
          <w:numId w:val="6"/>
        </w:num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Make sure you know the rules!  See NCBSA.net</w:t>
      </w:r>
    </w:p>
    <w:p w14:paraId="63903B9A" w14:textId="3018103E" w:rsidR="00224E1B" w:rsidRDefault="00224E1B" w:rsidP="00224E1B">
      <w:pPr>
        <w:pStyle w:val="ListParagraph"/>
        <w:numPr>
          <w:ilvl w:val="1"/>
          <w:numId w:val="6"/>
        </w:num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Travel Player limitation</w:t>
      </w:r>
    </w:p>
    <w:p w14:paraId="2633F7F6" w14:textId="2C13A610" w:rsidR="00224E1B" w:rsidRDefault="00224E1B" w:rsidP="00224E1B">
      <w:pPr>
        <w:pStyle w:val="ListParagraph"/>
        <w:numPr>
          <w:ilvl w:val="1"/>
          <w:numId w:val="6"/>
        </w:num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Arm Safety!</w:t>
      </w:r>
    </w:p>
    <w:p w14:paraId="08D66DE3" w14:textId="5E73FADD" w:rsidR="00EE228C" w:rsidRPr="007A7A62" w:rsidRDefault="00EE228C" w:rsidP="00812FF4">
      <w:pPr>
        <w:pStyle w:val="ListParagraph"/>
        <w:numPr>
          <w:ilvl w:val="1"/>
          <w:numId w:val="6"/>
        </w:num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Defibrillators </w:t>
      </w:r>
    </w:p>
    <w:p w14:paraId="4DA6E4BB" w14:textId="364B708F" w:rsidR="007A7A62" w:rsidRDefault="00D92D69" w:rsidP="007A7A62">
      <w:pPr>
        <w:pStyle w:val="ListParagraph"/>
        <w:numPr>
          <w:ilvl w:val="0"/>
          <w:numId w:val="6"/>
        </w:num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Annual Parade –</w:t>
      </w:r>
      <w:r w:rsidR="00EE228C"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 April 29</w:t>
      </w: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, </w:t>
      </w:r>
      <w:r w:rsidR="00EE228C">
        <w:rPr>
          <w:rFonts w:ascii="Tahoma" w:eastAsia="Times New Roman" w:hAnsi="Tahoma" w:cs="Tahoma"/>
          <w:b/>
          <w:bCs/>
          <w:sz w:val="18"/>
          <w:szCs w:val="24"/>
          <w:lang w:val="en"/>
        </w:rPr>
        <w:t>10a</w:t>
      </w: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m </w:t>
      </w:r>
      <w:r w:rsidR="00EE0E2F"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(arrive 9:30am) </w:t>
      </w: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– Encourage attendance and banners – </w:t>
      </w:r>
      <w:proofErr w:type="gramStart"/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teamwork</w:t>
      </w:r>
      <w:proofErr w:type="gramEnd"/>
    </w:p>
    <w:p w14:paraId="4CC21E12" w14:textId="32519392" w:rsidR="00224E1B" w:rsidRPr="007A7A62" w:rsidRDefault="00224E1B" w:rsidP="00812FF4">
      <w:pPr>
        <w:pStyle w:val="ListParagraph"/>
        <w:numPr>
          <w:ilvl w:val="1"/>
          <w:numId w:val="6"/>
        </w:num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Solicit parents to help with banner – winner of competition at each age group gets a “pizza </w:t>
      </w:r>
      <w:proofErr w:type="gramStart"/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party”</w:t>
      </w:r>
      <w:proofErr w:type="gramEnd"/>
    </w:p>
    <w:p w14:paraId="1EE11E57" w14:textId="0E5149BB" w:rsidR="007A7A62" w:rsidRDefault="009D1F95" w:rsidP="007A7A62">
      <w:pPr>
        <w:pStyle w:val="ListParagraph"/>
        <w:numPr>
          <w:ilvl w:val="0"/>
          <w:numId w:val="6"/>
        </w:num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Clean the dugout and fields after you leave – Teach your players to respect the field</w:t>
      </w:r>
      <w:r w:rsidR="00CA193E">
        <w:rPr>
          <w:rFonts w:ascii="Tahoma" w:eastAsia="Times New Roman" w:hAnsi="Tahoma" w:cs="Tahoma"/>
          <w:b/>
          <w:bCs/>
          <w:sz w:val="18"/>
          <w:szCs w:val="24"/>
          <w:lang w:val="en"/>
        </w:rPr>
        <w:t>!</w:t>
      </w:r>
    </w:p>
    <w:p w14:paraId="182F00AF" w14:textId="0729F0C0" w:rsidR="00E64B17" w:rsidRDefault="00FC3536" w:rsidP="007A7A62">
      <w:pPr>
        <w:pStyle w:val="ListParagraph"/>
        <w:numPr>
          <w:ilvl w:val="0"/>
          <w:numId w:val="6"/>
        </w:num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Your goal is for </w:t>
      </w:r>
      <w:r w:rsidR="00224E1B"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your </w:t>
      </w: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players to have a great </w:t>
      </w:r>
      <w:proofErr w:type="gramStart"/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time</w:t>
      </w:r>
      <w:proofErr w:type="gramEnd"/>
    </w:p>
    <w:p w14:paraId="03131DC8" w14:textId="56ED0FBF" w:rsidR="00224E1B" w:rsidRDefault="00224E1B" w:rsidP="00224E1B">
      <w:pPr>
        <w:pStyle w:val="ListParagraph"/>
        <w:numPr>
          <w:ilvl w:val="1"/>
          <w:numId w:val="6"/>
        </w:num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All kids should play “</w:t>
      </w:r>
      <w:proofErr w:type="gramStart"/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evenly</w:t>
      </w:r>
      <w:proofErr w:type="gramEnd"/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”</w:t>
      </w:r>
    </w:p>
    <w:p w14:paraId="21EC2132" w14:textId="542EB844" w:rsidR="00224E1B" w:rsidRDefault="00224E1B" w:rsidP="00812FF4">
      <w:pPr>
        <w:pStyle w:val="ListParagraph"/>
        <w:numPr>
          <w:ilvl w:val="1"/>
          <w:numId w:val="6"/>
        </w:num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If rosters are over 14 and all are attending, encourage an “alternating game </w:t>
      </w:r>
      <w:proofErr w:type="gramStart"/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approach</w:t>
      </w:r>
      <w:proofErr w:type="gramEnd"/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”</w:t>
      </w:r>
    </w:p>
    <w:p w14:paraId="191A67A6" w14:textId="07DA3E57" w:rsidR="00BA36C6" w:rsidRDefault="00D10BBF" w:rsidP="007A7A62">
      <w:pPr>
        <w:pStyle w:val="ListParagraph"/>
        <w:numPr>
          <w:ilvl w:val="0"/>
          <w:numId w:val="6"/>
        </w:num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Umpires (3</w:t>
      </w:r>
      <w:r w:rsidRPr="00812FF4">
        <w:rPr>
          <w:rFonts w:ascii="Tahoma" w:eastAsia="Times New Roman" w:hAnsi="Tahoma" w:cs="Tahoma"/>
          <w:b/>
          <w:bCs/>
          <w:sz w:val="18"/>
          <w:szCs w:val="24"/>
          <w:vertAlign w:val="superscript"/>
          <w:lang w:val="en"/>
        </w:rPr>
        <w:t>rd</w:t>
      </w: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-6</w:t>
      </w:r>
      <w:r w:rsidRPr="00812FF4">
        <w:rPr>
          <w:rFonts w:ascii="Tahoma" w:eastAsia="Times New Roman" w:hAnsi="Tahoma" w:cs="Tahoma"/>
          <w:b/>
          <w:bCs/>
          <w:sz w:val="18"/>
          <w:szCs w:val="24"/>
          <w:vertAlign w:val="superscript"/>
          <w:lang w:val="en"/>
        </w:rPr>
        <w:t>th</w:t>
      </w: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 grade) – 8</w:t>
      </w:r>
      <w:r w:rsidRPr="00812FF4">
        <w:rPr>
          <w:rFonts w:ascii="Tahoma" w:eastAsia="Times New Roman" w:hAnsi="Tahoma" w:cs="Tahoma"/>
          <w:b/>
          <w:bCs/>
          <w:sz w:val="18"/>
          <w:szCs w:val="24"/>
          <w:vertAlign w:val="superscript"/>
          <w:lang w:val="en"/>
        </w:rPr>
        <w:t>th</w:t>
      </w: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 and 9</w:t>
      </w:r>
      <w:r w:rsidRPr="00812FF4">
        <w:rPr>
          <w:rFonts w:ascii="Tahoma" w:eastAsia="Times New Roman" w:hAnsi="Tahoma" w:cs="Tahoma"/>
          <w:b/>
          <w:bCs/>
          <w:sz w:val="18"/>
          <w:szCs w:val="24"/>
          <w:vertAlign w:val="superscript"/>
          <w:lang w:val="en"/>
        </w:rPr>
        <w:t>th</w:t>
      </w: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 grade </w:t>
      </w:r>
      <w:proofErr w:type="gramStart"/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kids</w:t>
      </w:r>
      <w:proofErr w:type="gramEnd"/>
    </w:p>
    <w:p w14:paraId="730943AC" w14:textId="203745B5" w:rsidR="00BA36C6" w:rsidRDefault="00BA36C6" w:rsidP="00BA36C6">
      <w:pPr>
        <w:pStyle w:val="ListParagraph"/>
        <w:numPr>
          <w:ilvl w:val="1"/>
          <w:numId w:val="6"/>
        </w:num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TREAT THEM WITH RESPECT  </w:t>
      </w:r>
    </w:p>
    <w:p w14:paraId="7766DAAF" w14:textId="7024B3A3" w:rsidR="00D10BBF" w:rsidRDefault="00BA36C6" w:rsidP="00812FF4">
      <w:pPr>
        <w:pStyle w:val="ListParagraph"/>
        <w:numPr>
          <w:ilvl w:val="1"/>
          <w:numId w:val="6"/>
        </w:num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NCBSA WILL NOT TOLERATE any coach who argues calls or makes comments to these </w:t>
      </w:r>
      <w:proofErr w:type="gramStart"/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kids</w:t>
      </w:r>
      <w:proofErr w:type="gramEnd"/>
    </w:p>
    <w:p w14:paraId="403C1726" w14:textId="0E3430CF" w:rsidR="00EE0E2F" w:rsidRDefault="00EE0E2F" w:rsidP="007A7A62">
      <w:pPr>
        <w:pStyle w:val="ListParagraph"/>
        <w:numPr>
          <w:ilvl w:val="0"/>
          <w:numId w:val="6"/>
        </w:num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Equipment and Uniforms – VC</w:t>
      </w:r>
    </w:p>
    <w:p w14:paraId="47E36344" w14:textId="12F3F638" w:rsidR="00EE0E2F" w:rsidRDefault="00EE0E2F" w:rsidP="007A7A62">
      <w:pPr>
        <w:pStyle w:val="ListParagraph"/>
        <w:numPr>
          <w:ilvl w:val="0"/>
          <w:numId w:val="6"/>
        </w:num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TeamSnap </w:t>
      </w:r>
      <w:r w:rsidR="00812FF4">
        <w:rPr>
          <w:rFonts w:ascii="Tahoma" w:eastAsia="Times New Roman" w:hAnsi="Tahoma" w:cs="Tahoma"/>
          <w:b/>
          <w:bCs/>
          <w:sz w:val="18"/>
          <w:szCs w:val="24"/>
          <w:lang w:val="en"/>
        </w:rPr>
        <w:t>–</w:t>
      </w: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 JK</w:t>
      </w:r>
    </w:p>
    <w:p w14:paraId="34398FE5" w14:textId="4ED153D6" w:rsidR="00812FF4" w:rsidRDefault="00812FF4" w:rsidP="007A7A62">
      <w:pPr>
        <w:pStyle w:val="ListParagraph"/>
        <w:numPr>
          <w:ilvl w:val="0"/>
          <w:numId w:val="6"/>
        </w:num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Lightning and Thunder</w:t>
      </w:r>
    </w:p>
    <w:p w14:paraId="3DE57743" w14:textId="54616CD2" w:rsidR="00812FF4" w:rsidRDefault="00812FF4" w:rsidP="007A7A62">
      <w:pPr>
        <w:pStyle w:val="ListParagraph"/>
        <w:numPr>
          <w:ilvl w:val="0"/>
          <w:numId w:val="6"/>
        </w:num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Send in your player evals as soon as season is </w:t>
      </w:r>
      <w:proofErr w:type="gramStart"/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over</w:t>
      </w:r>
      <w:proofErr w:type="gramEnd"/>
    </w:p>
    <w:p w14:paraId="3EB913AF" w14:textId="5C4E3B0C" w:rsidR="00FC3536" w:rsidRDefault="00FC3536" w:rsidP="007A7A62">
      <w:pPr>
        <w:pStyle w:val="ListParagraph"/>
        <w:numPr>
          <w:ilvl w:val="0"/>
          <w:numId w:val="6"/>
        </w:num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proofErr w:type="spellStart"/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Misc</w:t>
      </w:r>
      <w:proofErr w:type="spellEnd"/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 xml:space="preserve"> – Questions</w:t>
      </w:r>
    </w:p>
    <w:p w14:paraId="44832247" w14:textId="32FE2526" w:rsidR="00034E37" w:rsidRPr="00883F72" w:rsidRDefault="00B67F62" w:rsidP="0056638F">
      <w:pPr>
        <w:pStyle w:val="ListParagraph"/>
        <w:numPr>
          <w:ilvl w:val="0"/>
          <w:numId w:val="6"/>
        </w:num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18"/>
          <w:szCs w:val="24"/>
          <w:lang w:val="en"/>
        </w:rPr>
      </w:pPr>
      <w:r>
        <w:rPr>
          <w:rFonts w:ascii="Tahoma" w:eastAsia="Times New Roman" w:hAnsi="Tahoma" w:cs="Tahoma"/>
          <w:b/>
          <w:bCs/>
          <w:sz w:val="18"/>
          <w:szCs w:val="24"/>
          <w:lang w:val="en"/>
        </w:rPr>
        <w:t>Breakout</w:t>
      </w:r>
    </w:p>
    <w:p w14:paraId="02FE8B84" w14:textId="77777777" w:rsidR="00277258" w:rsidRDefault="00277258" w:rsidP="0056638F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33"/>
          <w:lang w:val="en"/>
        </w:rPr>
      </w:pPr>
    </w:p>
    <w:p w14:paraId="3A91CF66" w14:textId="2B980B84" w:rsidR="0056638F" w:rsidRDefault="004914A0" w:rsidP="0056638F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33"/>
          <w:lang w:val="en"/>
        </w:rPr>
      </w:pPr>
      <w:r w:rsidRPr="0008315F">
        <w:rPr>
          <w:rFonts w:ascii="Tahoma" w:eastAsia="Times New Roman" w:hAnsi="Tahoma" w:cs="Tahoma"/>
          <w:b/>
          <w:bCs/>
          <w:sz w:val="24"/>
          <w:szCs w:val="33"/>
          <w:lang w:val="en"/>
        </w:rPr>
        <w:t xml:space="preserve">Website - </w:t>
      </w:r>
      <w:r w:rsidR="0056638F" w:rsidRPr="0008315F">
        <w:rPr>
          <w:rFonts w:ascii="Tahoma" w:eastAsia="Times New Roman" w:hAnsi="Tahoma" w:cs="Tahoma"/>
          <w:b/>
          <w:bCs/>
          <w:sz w:val="24"/>
          <w:szCs w:val="33"/>
          <w:lang w:val="en"/>
        </w:rPr>
        <w:t>NCBSA.net - Coaches Page Links and Information</w:t>
      </w:r>
    </w:p>
    <w:p w14:paraId="3DA48805" w14:textId="5AE40004" w:rsidR="00EF3FBD" w:rsidRPr="008F33AB" w:rsidRDefault="00EF3FBD" w:rsidP="00277258">
      <w:pPr>
        <w:spacing w:line="240" w:lineRule="auto"/>
        <w:rPr>
          <w:rFonts w:ascii="Tahoma" w:eastAsia="Times New Roman" w:hAnsi="Tahoma" w:cs="Tahoma"/>
          <w:color w:val="000080"/>
          <w:sz w:val="20"/>
          <w:szCs w:val="20"/>
        </w:rPr>
      </w:pPr>
      <w:proofErr w:type="gramStart"/>
      <w:r w:rsidRPr="00EF3FBD">
        <w:rPr>
          <w:rFonts w:ascii="Tahoma" w:eastAsia="Times New Roman" w:hAnsi="Tahoma" w:cs="Tahoma"/>
          <w:color w:val="000080"/>
          <w:sz w:val="20"/>
          <w:szCs w:val="20"/>
        </w:rPr>
        <w:t>In order to</w:t>
      </w:r>
      <w:proofErr w:type="gramEnd"/>
      <w:r w:rsidRPr="00EF3FBD">
        <w:rPr>
          <w:rFonts w:ascii="Tahoma" w:eastAsia="Times New Roman" w:hAnsi="Tahoma" w:cs="Tahoma"/>
          <w:color w:val="000080"/>
          <w:sz w:val="20"/>
          <w:szCs w:val="20"/>
        </w:rPr>
        <w:t xml:space="preserve"> be cleared to coach for the New Castle Recreation &amp; Parks Department Youth Sports Leagues and affiliated youth athletic programs, you must complete a </w:t>
      </w:r>
      <w:r w:rsidRPr="00EF3FBD">
        <w:rPr>
          <w:rFonts w:ascii="Tahoma" w:eastAsia="Times New Roman" w:hAnsi="Tahoma" w:cs="Tahoma"/>
          <w:b/>
          <w:bCs/>
          <w:color w:val="000080"/>
          <w:sz w:val="20"/>
          <w:szCs w:val="20"/>
        </w:rPr>
        <w:t>Town Background Check and a Certification in NAYS</w:t>
      </w:r>
      <w:r w:rsidRPr="00EF3FBD">
        <w:rPr>
          <w:rFonts w:ascii="Tahoma" w:eastAsia="Times New Roman" w:hAnsi="Tahoma" w:cs="Tahoma"/>
          <w:color w:val="000080"/>
          <w:sz w:val="20"/>
          <w:szCs w:val="20"/>
        </w:rPr>
        <w:t>.</w:t>
      </w:r>
      <w:r w:rsidR="00277258" w:rsidRPr="008F33AB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F33AB">
        <w:rPr>
          <w:rFonts w:ascii="Tahoma" w:eastAsia="Times New Roman" w:hAnsi="Tahoma" w:cs="Tahoma"/>
          <w:b/>
          <w:bCs/>
          <w:sz w:val="20"/>
          <w:szCs w:val="20"/>
          <w:lang w:val="en"/>
        </w:rPr>
        <w:t xml:space="preserve">All details are on </w:t>
      </w:r>
      <w:r w:rsidRPr="008F33AB">
        <w:rPr>
          <w:rFonts w:ascii="Tahoma" w:eastAsia="Times New Roman" w:hAnsi="Tahoma" w:cs="Tahoma"/>
          <w:b/>
          <w:bCs/>
          <w:sz w:val="20"/>
          <w:szCs w:val="20"/>
          <w:u w:val="single"/>
          <w:lang w:val="en"/>
        </w:rPr>
        <w:t xml:space="preserve">NCBSA.net </w:t>
      </w:r>
      <w:proofErr w:type="gramStart"/>
      <w:r w:rsidRPr="008F33AB">
        <w:rPr>
          <w:rFonts w:ascii="Tahoma" w:eastAsia="Times New Roman" w:hAnsi="Tahoma" w:cs="Tahoma"/>
          <w:b/>
          <w:bCs/>
          <w:sz w:val="20"/>
          <w:szCs w:val="20"/>
          <w:u w:val="single"/>
          <w:lang w:val="en"/>
        </w:rPr>
        <w:t>website</w:t>
      </w:r>
      <w:proofErr w:type="gramEnd"/>
    </w:p>
    <w:p w14:paraId="53DEDB39" w14:textId="4F751D7C" w:rsidR="00EF3FBD" w:rsidRPr="008F33AB" w:rsidRDefault="00EF3FBD" w:rsidP="00277258">
      <w:pPr>
        <w:pStyle w:val="ListParagraph"/>
        <w:numPr>
          <w:ilvl w:val="0"/>
          <w:numId w:val="9"/>
        </w:numPr>
        <w:spacing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F33AB">
        <w:rPr>
          <w:rFonts w:ascii="Tahoma" w:eastAsia="Times New Roman" w:hAnsi="Tahoma" w:cs="Tahoma"/>
          <w:b/>
          <w:bCs/>
          <w:color w:val="000080"/>
        </w:rPr>
        <w:t>Town of New Castle Background Check</w:t>
      </w:r>
    </w:p>
    <w:p w14:paraId="278CEF47" w14:textId="77777777" w:rsidR="00EF3FBD" w:rsidRPr="00EF3FBD" w:rsidRDefault="003A618A" w:rsidP="0027725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hyperlink r:id="rId5" w:history="1">
        <w:r w:rsidR="00EF3FBD" w:rsidRPr="00EF3FBD">
          <w:rPr>
            <w:rFonts w:ascii="Arial" w:eastAsia="Times New Roman" w:hAnsi="Arial" w:cs="Arial"/>
            <w:color w:val="800000"/>
            <w:sz w:val="20"/>
            <w:szCs w:val="20"/>
            <w:u w:val="single"/>
          </w:rPr>
          <w:t>Town of New Castle – Athletics Page Background Checks</w:t>
        </w:r>
      </w:hyperlink>
    </w:p>
    <w:p w14:paraId="64C43AE7" w14:textId="77777777" w:rsidR="00EF3FBD" w:rsidRPr="00EF3FBD" w:rsidRDefault="00EF3FBD" w:rsidP="00EF3FB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3FB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7148E07" w14:textId="6F264E55" w:rsidR="00EF3FBD" w:rsidRPr="008F33AB" w:rsidRDefault="00EF3FBD" w:rsidP="00277258">
      <w:pPr>
        <w:pStyle w:val="ListParagraph"/>
        <w:numPr>
          <w:ilvl w:val="0"/>
          <w:numId w:val="9"/>
        </w:num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33AB">
        <w:rPr>
          <w:rFonts w:ascii="Tahoma" w:eastAsia="Times New Roman" w:hAnsi="Tahoma" w:cs="Tahoma"/>
          <w:b/>
          <w:bCs/>
          <w:color w:val="000080"/>
        </w:rPr>
        <w:t>Enroll and be certified in NAYS (National Alliance for Youth Sports</w:t>
      </w:r>
      <w:r w:rsidRPr="008F33AB">
        <w:rPr>
          <w:rFonts w:ascii="Tahoma" w:eastAsia="Times New Roman" w:hAnsi="Tahoma" w:cs="Tahoma"/>
          <w:b/>
          <w:bCs/>
          <w:color w:val="000080"/>
          <w:sz w:val="20"/>
          <w:szCs w:val="20"/>
        </w:rPr>
        <w:t>)</w:t>
      </w:r>
    </w:p>
    <w:p w14:paraId="7E1483F5" w14:textId="574A2B10" w:rsidR="00EF3FBD" w:rsidRPr="00EF3FBD" w:rsidRDefault="00EF3FBD" w:rsidP="00277258">
      <w:pPr>
        <w:spacing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EF3FBD">
        <w:rPr>
          <w:rFonts w:ascii="Tahoma" w:eastAsia="Times New Roman" w:hAnsi="Tahoma" w:cs="Tahoma"/>
          <w:b/>
          <w:bCs/>
          <w:color w:val="000080"/>
          <w:sz w:val="21"/>
          <w:szCs w:val="21"/>
          <w:u w:val="single"/>
        </w:rPr>
        <w:t>New Coaches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- </w:t>
      </w:r>
      <w:r w:rsidRPr="00EF3FBD">
        <w:rPr>
          <w:rFonts w:ascii="Tahoma" w:eastAsia="Times New Roman" w:hAnsi="Tahoma" w:cs="Tahoma"/>
          <w:color w:val="000080"/>
          <w:sz w:val="21"/>
          <w:szCs w:val="21"/>
        </w:rPr>
        <w:t>Go to the NAYS website link and sign up to begin certification. Returning coaches can go there and login and renew if needed.   </w:t>
      </w:r>
      <w:hyperlink r:id="rId6" w:history="1">
        <w:r w:rsidRPr="00EF3FBD">
          <w:rPr>
            <w:rFonts w:ascii="Tahoma" w:eastAsia="Times New Roman" w:hAnsi="Tahoma" w:cs="Tahoma"/>
            <w:color w:val="800000"/>
            <w:sz w:val="21"/>
            <w:szCs w:val="21"/>
            <w:u w:val="single"/>
          </w:rPr>
          <w:t>National Alliance for Youth Sports</w:t>
        </w:r>
      </w:hyperlink>
    </w:p>
    <w:p w14:paraId="3E95C830" w14:textId="6B8CB22B" w:rsidR="00EF3FBD" w:rsidRPr="00EF3FBD" w:rsidRDefault="00EF3FBD" w:rsidP="0027725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EF3FBD">
        <w:rPr>
          <w:rFonts w:ascii="Tahoma" w:eastAsia="Times New Roman" w:hAnsi="Tahoma" w:cs="Tahoma"/>
          <w:b/>
          <w:bCs/>
          <w:color w:val="000080"/>
          <w:sz w:val="21"/>
          <w:szCs w:val="21"/>
          <w:u w:val="single"/>
        </w:rPr>
        <w:lastRenderedPageBreak/>
        <w:t>Returning Coaches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- </w:t>
      </w:r>
      <w:r w:rsidRPr="00EF3FBD">
        <w:rPr>
          <w:rFonts w:ascii="Tahoma" w:eastAsia="Times New Roman" w:hAnsi="Tahoma" w:cs="Tahoma"/>
          <w:color w:val="000080"/>
          <w:sz w:val="21"/>
          <w:szCs w:val="21"/>
        </w:rPr>
        <w:t>Below are direct links to those pages in the NAYS website: </w:t>
      </w:r>
    </w:p>
    <w:p w14:paraId="132DBB39" w14:textId="77777777" w:rsidR="00EF3FBD" w:rsidRPr="00EF3FBD" w:rsidRDefault="003A618A" w:rsidP="0027725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hyperlink r:id="rId7" w:tgtFrame="_blank" w:history="1">
        <w:r w:rsidR="00EF3FBD" w:rsidRPr="00EF3FBD">
          <w:rPr>
            <w:rFonts w:ascii="Tahoma" w:eastAsia="Times New Roman" w:hAnsi="Tahoma" w:cs="Tahoma"/>
            <w:color w:val="800000"/>
            <w:sz w:val="21"/>
            <w:szCs w:val="21"/>
            <w:u w:val="single"/>
          </w:rPr>
          <w:t>New Coaches Certification - Click Here</w:t>
        </w:r>
      </w:hyperlink>
      <w:r w:rsidR="00EF3FBD" w:rsidRPr="00EF3FBD">
        <w:rPr>
          <w:rFonts w:ascii="Tahoma" w:eastAsia="Times New Roman" w:hAnsi="Tahoma" w:cs="Tahoma"/>
          <w:color w:val="000000"/>
          <w:sz w:val="21"/>
          <w:szCs w:val="21"/>
          <w:u w:val="single"/>
        </w:rPr>
        <w:br/>
      </w:r>
      <w:hyperlink r:id="rId8" w:tgtFrame="_blank" w:history="1">
        <w:r w:rsidR="00EF3FBD" w:rsidRPr="00EF3FBD">
          <w:rPr>
            <w:rFonts w:ascii="Tahoma" w:eastAsia="Times New Roman" w:hAnsi="Tahoma" w:cs="Tahoma"/>
            <w:color w:val="800000"/>
            <w:sz w:val="21"/>
            <w:szCs w:val="21"/>
            <w:u w:val="single"/>
          </w:rPr>
          <w:t>Existing Coaches Certification - Click Here</w:t>
        </w:r>
      </w:hyperlink>
    </w:p>
    <w:p w14:paraId="5C742EC1" w14:textId="77777777" w:rsidR="00EF3FBD" w:rsidRPr="00EF3FBD" w:rsidRDefault="003A618A" w:rsidP="00277258">
      <w:pPr>
        <w:spacing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hyperlink r:id="rId9" w:history="1">
        <w:r w:rsidR="00EF3FBD" w:rsidRPr="00EF3FBD">
          <w:rPr>
            <w:rFonts w:ascii="Tahoma" w:eastAsia="Times New Roman" w:hAnsi="Tahoma" w:cs="Tahoma"/>
            <w:color w:val="800000"/>
            <w:sz w:val="21"/>
            <w:szCs w:val="21"/>
            <w:u w:val="single"/>
          </w:rPr>
          <w:t>Concussion Certification</w:t>
        </w:r>
      </w:hyperlink>
    </w:p>
    <w:p w14:paraId="3695ACDD" w14:textId="77777777" w:rsidR="00EF3FBD" w:rsidRPr="002E1F54" w:rsidRDefault="00EF3FBD" w:rsidP="00034E37">
      <w:pPr>
        <w:spacing w:after="0" w:line="240" w:lineRule="auto"/>
        <w:rPr>
          <w:rFonts w:ascii="Tahoma" w:eastAsia="Times New Roman" w:hAnsi="Tahoma" w:cs="Tahoma"/>
          <w:sz w:val="8"/>
          <w:szCs w:val="8"/>
          <w:lang w:val="en"/>
        </w:rPr>
      </w:pPr>
    </w:p>
    <w:p w14:paraId="58F55930" w14:textId="4270732E" w:rsidR="00EF3FBD" w:rsidRPr="00EF3FBD" w:rsidRDefault="00EF3FBD" w:rsidP="00034E37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val="en"/>
        </w:rPr>
      </w:pPr>
      <w:r w:rsidRPr="00EF3FBD">
        <w:rPr>
          <w:rFonts w:ascii="Tahoma" w:eastAsia="Times New Roman" w:hAnsi="Tahoma" w:cs="Tahoma"/>
          <w:b/>
          <w:bCs/>
          <w:sz w:val="28"/>
          <w:szCs w:val="28"/>
          <w:lang w:val="en"/>
        </w:rPr>
        <w:t xml:space="preserve">NCBSA Coaching </w:t>
      </w:r>
      <w:r w:rsidR="00277258">
        <w:rPr>
          <w:rFonts w:ascii="Tahoma" w:eastAsia="Times New Roman" w:hAnsi="Tahoma" w:cs="Tahoma"/>
          <w:b/>
          <w:bCs/>
          <w:sz w:val="28"/>
          <w:szCs w:val="28"/>
          <w:lang w:val="en"/>
        </w:rPr>
        <w:t>Guides</w:t>
      </w:r>
    </w:p>
    <w:p w14:paraId="76B9A527" w14:textId="15D95EFF" w:rsidR="00EF3FBD" w:rsidRPr="00EF3FBD" w:rsidRDefault="00EF3FBD" w:rsidP="00EF3FB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3FBD">
        <w:rPr>
          <w:rFonts w:ascii="Arial" w:eastAsia="Times New Roman" w:hAnsi="Arial" w:cs="Arial"/>
          <w:color w:val="000080"/>
          <w:sz w:val="20"/>
          <w:szCs w:val="20"/>
        </w:rPr>
        <w:t xml:space="preserve">All the practice and game planning materials from all the clinics are available on this page for you. Please give out the </w:t>
      </w:r>
      <w:r w:rsidR="00D560B9" w:rsidRPr="00EF3FBD">
        <w:rPr>
          <w:rFonts w:ascii="Arial" w:eastAsia="Times New Roman" w:hAnsi="Arial" w:cs="Arial"/>
          <w:color w:val="000080"/>
          <w:sz w:val="20"/>
          <w:szCs w:val="20"/>
        </w:rPr>
        <w:t>website</w:t>
      </w:r>
      <w:r w:rsidRPr="00EF3FBD">
        <w:rPr>
          <w:rFonts w:ascii="Arial" w:eastAsia="Times New Roman" w:hAnsi="Arial" w:cs="Arial"/>
          <w:color w:val="000080"/>
          <w:sz w:val="20"/>
          <w:szCs w:val="20"/>
        </w:rPr>
        <w:t xml:space="preserve"> to the parents on your teams for news, updates, events, and schedules. It will save you plenty of time, and they will be better informed.</w:t>
      </w:r>
    </w:p>
    <w:p w14:paraId="4B01BB95" w14:textId="77777777" w:rsidR="00EF3FBD" w:rsidRPr="00EF3FBD" w:rsidRDefault="00EF3FBD" w:rsidP="00EF3FB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3FB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C862B0F" w14:textId="77777777" w:rsidR="00EF3FBD" w:rsidRPr="00EF3FBD" w:rsidRDefault="00EF3FBD" w:rsidP="00EF3F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F3FBD">
        <w:rPr>
          <w:rFonts w:ascii="Arial" w:eastAsia="Times New Roman" w:hAnsi="Arial" w:cs="Arial"/>
          <w:color w:val="0000CD"/>
        </w:rPr>
        <w:t>Practice and Game Guide</w:t>
      </w:r>
    </w:p>
    <w:p w14:paraId="622E8F73" w14:textId="77777777" w:rsidR="00EF3FBD" w:rsidRPr="00EF3FBD" w:rsidRDefault="003A618A" w:rsidP="00EF3F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0" w:tgtFrame="_blank" w:history="1">
        <w:r w:rsidR="00EF3FBD" w:rsidRPr="00EF3FBD">
          <w:rPr>
            <w:rFonts w:ascii="Tahoma" w:eastAsia="Times New Roman" w:hAnsi="Tahoma" w:cs="Tahoma"/>
            <w:color w:val="800000"/>
            <w:sz w:val="20"/>
            <w:szCs w:val="20"/>
            <w:u w:val="single"/>
          </w:rPr>
          <w:t>2018 Training Plan for K &amp; 1st Grade Coaches</w:t>
        </w:r>
      </w:hyperlink>
    </w:p>
    <w:p w14:paraId="2F42270A" w14:textId="77777777" w:rsidR="00EF3FBD" w:rsidRPr="00EF3FBD" w:rsidRDefault="00EF3FBD" w:rsidP="00EF3F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F3FB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17E07291" w14:textId="77777777" w:rsidR="00EF3FBD" w:rsidRPr="00EF3FBD" w:rsidRDefault="00EF3FBD" w:rsidP="00EF3F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F3FBD">
        <w:rPr>
          <w:rFonts w:ascii="Arial" w:eastAsia="Times New Roman" w:hAnsi="Arial" w:cs="Arial"/>
          <w:color w:val="0000CD"/>
        </w:rPr>
        <w:t>NCBSA Practice and Game Rules</w:t>
      </w:r>
    </w:p>
    <w:p w14:paraId="1897E68A" w14:textId="77777777" w:rsidR="00EF3FBD" w:rsidRPr="00EF3FBD" w:rsidRDefault="003A618A" w:rsidP="00EF3F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1" w:history="1">
        <w:proofErr w:type="gramStart"/>
        <w:r w:rsidR="00EF3FBD" w:rsidRPr="00EF3FBD">
          <w:rPr>
            <w:rFonts w:ascii="Arial" w:eastAsia="Times New Roman" w:hAnsi="Arial" w:cs="Arial"/>
            <w:color w:val="800000"/>
            <w:sz w:val="20"/>
            <w:szCs w:val="20"/>
            <w:u w:val="single"/>
          </w:rPr>
          <w:t>NCBSA  Rules</w:t>
        </w:r>
        <w:proofErr w:type="gramEnd"/>
      </w:hyperlink>
    </w:p>
    <w:p w14:paraId="16740903" w14:textId="77777777" w:rsidR="00EF3FBD" w:rsidRPr="00EF3FBD" w:rsidRDefault="00EF3FBD" w:rsidP="00EF3F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F3FB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7C8A7980" w14:textId="77777777" w:rsidR="00EF3FBD" w:rsidRPr="00EF3FBD" w:rsidRDefault="00EF3FBD" w:rsidP="00EF3F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F3FBD">
        <w:rPr>
          <w:rFonts w:ascii="Arial" w:eastAsia="Times New Roman" w:hAnsi="Arial" w:cs="Arial"/>
          <w:color w:val="0000CD"/>
        </w:rPr>
        <w:t>Training Aids, and Safety Materials</w:t>
      </w:r>
    </w:p>
    <w:p w14:paraId="6764134A" w14:textId="77777777" w:rsidR="00EF3FBD" w:rsidRPr="00EF3FBD" w:rsidRDefault="003A618A" w:rsidP="00EF3F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2" w:tgtFrame="_blank" w:history="1">
        <w:r w:rsidR="00EF3FBD" w:rsidRPr="00EF3FBD">
          <w:rPr>
            <w:rFonts w:ascii="Arial" w:eastAsia="Times New Roman" w:hAnsi="Arial" w:cs="Arial"/>
            <w:color w:val="800000"/>
            <w:sz w:val="18"/>
            <w:szCs w:val="18"/>
            <w:u w:val="single"/>
          </w:rPr>
          <w:t>NCBSA_-_Pro_Swing_Coaches_Clinic_Info_2014.pdf</w:t>
        </w:r>
      </w:hyperlink>
    </w:p>
    <w:p w14:paraId="0544FE64" w14:textId="77777777" w:rsidR="00EF3FBD" w:rsidRPr="00EF3FBD" w:rsidRDefault="00EF3FBD" w:rsidP="00EF3F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F3FB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42DFE326" w14:textId="77777777" w:rsidR="00EF3FBD" w:rsidRPr="00EF3FBD" w:rsidRDefault="00EF3FBD" w:rsidP="00EF3F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F3FBD">
        <w:rPr>
          <w:rFonts w:ascii="Arial" w:eastAsia="Times New Roman" w:hAnsi="Arial" w:cs="Arial"/>
          <w:color w:val="0000CD"/>
        </w:rPr>
        <w:t>Little League Bat Rules </w:t>
      </w:r>
      <w:r w:rsidRPr="00EF3FB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219F1B6" w14:textId="77777777" w:rsidR="00EF3FBD" w:rsidRPr="00EF3FBD" w:rsidRDefault="003A618A" w:rsidP="00EF3F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3" w:history="1">
        <w:r w:rsidR="00EF3FBD" w:rsidRPr="00EF3FBD">
          <w:rPr>
            <w:rFonts w:ascii="Arial" w:eastAsia="Times New Roman" w:hAnsi="Arial" w:cs="Arial"/>
            <w:color w:val="800000"/>
            <w:sz w:val="18"/>
            <w:szCs w:val="18"/>
            <w:u w:val="single"/>
          </w:rPr>
          <w:t>http://www.littleleague.org/learn/equipment/baseballbatinfo/batrules.htm</w:t>
        </w:r>
      </w:hyperlink>
    </w:p>
    <w:p w14:paraId="585AA2D7" w14:textId="77777777" w:rsidR="00EF3FBD" w:rsidRPr="00EF3FBD" w:rsidRDefault="00EF3FBD" w:rsidP="00EF3F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F3FB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825F623" w14:textId="77777777" w:rsidR="00EF3FBD" w:rsidRPr="00EF3FBD" w:rsidRDefault="003A618A" w:rsidP="00EF3F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4" w:history="1">
        <w:proofErr w:type="spellStart"/>
        <w:r w:rsidR="00EF3FBD" w:rsidRPr="00EF3FBD">
          <w:rPr>
            <w:rFonts w:ascii="Tahoma" w:eastAsia="Times New Roman" w:hAnsi="Tahoma" w:cs="Tahoma"/>
            <w:color w:val="0000CD"/>
            <w:sz w:val="20"/>
            <w:szCs w:val="20"/>
            <w:u w:val="single"/>
          </w:rPr>
          <w:t>Gedney</w:t>
        </w:r>
        <w:proofErr w:type="spellEnd"/>
        <w:r w:rsidR="00EF3FBD" w:rsidRPr="00EF3FBD">
          <w:rPr>
            <w:rFonts w:ascii="Tahoma" w:eastAsia="Times New Roman" w:hAnsi="Tahoma" w:cs="Tahoma"/>
            <w:color w:val="0000CD"/>
            <w:sz w:val="20"/>
            <w:szCs w:val="20"/>
            <w:u w:val="single"/>
          </w:rPr>
          <w:t xml:space="preserve"> Nevco Model 1510 Scoreboards User Manual</w:t>
        </w:r>
      </w:hyperlink>
    </w:p>
    <w:p w14:paraId="536062FF" w14:textId="77777777" w:rsidR="00EF3FBD" w:rsidRPr="00EF3FBD" w:rsidRDefault="00EF3FBD" w:rsidP="00EF3F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F3FB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33C2B903" w14:textId="77777777" w:rsidR="00EF3FBD" w:rsidRPr="00EF3FBD" w:rsidRDefault="003A618A" w:rsidP="00EF3F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5" w:history="1">
        <w:r w:rsidR="00EF3FBD" w:rsidRPr="00EF3FBD">
          <w:rPr>
            <w:rFonts w:ascii="Tahoma" w:eastAsia="Times New Roman" w:hAnsi="Tahoma" w:cs="Tahoma"/>
            <w:color w:val="0000CD"/>
            <w:sz w:val="20"/>
            <w:szCs w:val="20"/>
          </w:rPr>
          <w:t>Coaches and Program Evaluation Form</w:t>
        </w:r>
      </w:hyperlink>
    </w:p>
    <w:p w14:paraId="504082E7" w14:textId="77777777" w:rsidR="00EF3FBD" w:rsidRPr="00EF3FBD" w:rsidRDefault="00EF3FBD" w:rsidP="00EF3F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F3FB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55EAB773" w14:textId="77777777" w:rsidR="00EF3FBD" w:rsidRPr="00EF3FBD" w:rsidRDefault="00EF3FBD" w:rsidP="00EF3F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F3FBD">
        <w:rPr>
          <w:rFonts w:ascii="Arial" w:eastAsia="Times New Roman" w:hAnsi="Arial" w:cs="Arial"/>
          <w:color w:val="0000CD"/>
        </w:rPr>
        <w:t>Player Evaluation Form </w:t>
      </w:r>
    </w:p>
    <w:p w14:paraId="288CA752" w14:textId="77777777" w:rsidR="00EF3FBD" w:rsidRPr="00EF3FBD" w:rsidRDefault="003A618A" w:rsidP="00EF3F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6" w:tgtFrame="_blank" w:history="1">
        <w:r w:rsidR="00EF3FBD" w:rsidRPr="00EF3FBD">
          <w:rPr>
            <w:rFonts w:ascii="Arial" w:eastAsia="Times New Roman" w:hAnsi="Arial" w:cs="Arial"/>
            <w:color w:val="800000"/>
            <w:sz w:val="18"/>
            <w:szCs w:val="18"/>
            <w:u w:val="single"/>
          </w:rPr>
          <w:t>NCBSAPlayerEvaluation_2013_-_Master_V1.0.xlsx</w:t>
        </w:r>
      </w:hyperlink>
    </w:p>
    <w:p w14:paraId="36FBC7E3" w14:textId="77777777" w:rsidR="00EF3FBD" w:rsidRPr="00EF3FBD" w:rsidRDefault="00EF3FBD" w:rsidP="00EF3F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F3FB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743013CC" w14:textId="77777777" w:rsidR="00EF3FBD" w:rsidRPr="00EF3FBD" w:rsidRDefault="003A618A" w:rsidP="00EF3FB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7" w:tgtFrame="_blank" w:history="1">
        <w:r w:rsidR="00EF3FBD" w:rsidRPr="00EF3FBD">
          <w:rPr>
            <w:rFonts w:ascii="Arial" w:eastAsia="Times New Roman" w:hAnsi="Arial" w:cs="Arial"/>
            <w:color w:val="0000CD"/>
            <w:u w:val="single"/>
          </w:rPr>
          <w:t>NCBSA_Coaching_Application.doc</w:t>
        </w:r>
      </w:hyperlink>
    </w:p>
    <w:p w14:paraId="7F817882" w14:textId="77777777" w:rsidR="00034E37" w:rsidRPr="00034E37" w:rsidRDefault="00034E37" w:rsidP="00034E3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"/>
        </w:rPr>
      </w:pPr>
    </w:p>
    <w:p w14:paraId="052F6A54" w14:textId="77777777" w:rsidR="008F33AB" w:rsidRDefault="003A618A" w:rsidP="002E1F54">
      <w:pPr>
        <w:spacing w:after="0" w:line="240" w:lineRule="auto"/>
        <w:rPr>
          <w:rFonts w:ascii="Arial" w:eastAsia="Times New Roman" w:hAnsi="Arial" w:cs="Arial"/>
          <w:sz w:val="14"/>
          <w:szCs w:val="20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 w14:anchorId="1A3304EA">
          <v:rect id="_x0000_i1028" style="width:0;height:0" o:hralign="center" o:bullet="t" o:hrstd="t" o:hr="t" fillcolor="#a0a0a0" stroked="f"/>
        </w:pict>
      </w:r>
      <w:r w:rsidR="00BA36C6" w:rsidRPr="008F33AB">
        <w:rPr>
          <w:rFonts w:ascii="Tahoma" w:eastAsia="Times New Roman" w:hAnsi="Tahoma" w:cs="Tahoma"/>
          <w:b/>
          <w:bCs/>
          <w:sz w:val="28"/>
          <w:szCs w:val="32"/>
          <w:lang w:val="en"/>
        </w:rPr>
        <w:t xml:space="preserve">2023 </w:t>
      </w:r>
      <w:r w:rsidR="0056638F" w:rsidRPr="008F33AB">
        <w:rPr>
          <w:rFonts w:ascii="Tahoma" w:eastAsia="Times New Roman" w:hAnsi="Tahoma" w:cs="Tahoma"/>
          <w:b/>
          <w:bCs/>
          <w:sz w:val="28"/>
          <w:szCs w:val="32"/>
          <w:lang w:val="en"/>
        </w:rPr>
        <w:t>Division Coordinators</w:t>
      </w:r>
      <w:r w:rsidR="002E1F54" w:rsidRPr="008F33AB">
        <w:rPr>
          <w:rFonts w:ascii="Arial" w:eastAsia="Times New Roman" w:hAnsi="Arial" w:cs="Arial"/>
          <w:sz w:val="14"/>
          <w:szCs w:val="20"/>
          <w:lang w:val="en"/>
        </w:rPr>
        <w:t xml:space="preserve"> </w:t>
      </w:r>
    </w:p>
    <w:p w14:paraId="0AC575E7" w14:textId="78CDAB3E" w:rsidR="00A53B9D" w:rsidRPr="002E1F54" w:rsidRDefault="0056638F" w:rsidP="002E1F54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20"/>
          <w:lang w:val="en"/>
        </w:rPr>
      </w:pPr>
      <w:r w:rsidRPr="0008315F">
        <w:rPr>
          <w:rFonts w:ascii="Tahoma" w:eastAsia="Times New Roman" w:hAnsi="Tahoma" w:cs="Tahoma"/>
          <w:color w:val="000000"/>
          <w:sz w:val="20"/>
          <w:szCs w:val="24"/>
          <w:lang w:val="en"/>
        </w:rPr>
        <w:t xml:space="preserve">Coordinators will be your primary contact for any questions or </w:t>
      </w:r>
      <w:proofErr w:type="gramStart"/>
      <w:r w:rsidRPr="0008315F">
        <w:rPr>
          <w:rFonts w:ascii="Tahoma" w:eastAsia="Times New Roman" w:hAnsi="Tahoma" w:cs="Tahoma"/>
          <w:color w:val="000000"/>
          <w:sz w:val="20"/>
          <w:szCs w:val="24"/>
          <w:lang w:val="en"/>
        </w:rPr>
        <w:t>issues</w:t>
      </w:r>
      <w:proofErr w:type="gramEnd"/>
    </w:p>
    <w:tbl>
      <w:tblPr>
        <w:tblW w:w="93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782"/>
        <w:gridCol w:w="4590"/>
      </w:tblGrid>
      <w:tr w:rsidR="00A53B9D" w:rsidRPr="00A53B9D" w14:paraId="1293B90D" w14:textId="77777777" w:rsidTr="00FC3536">
        <w:trPr>
          <w:trHeight w:val="5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8C428" w14:textId="7F02C26C" w:rsidR="00A53B9D" w:rsidRPr="00A53B9D" w:rsidRDefault="007A7A62" w:rsidP="00A53B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33CC"/>
                <w:sz w:val="18"/>
                <w:szCs w:val="18"/>
              </w:rPr>
            </w:pPr>
            <w:r w:rsidRPr="007A7A62">
              <w:rPr>
                <w:rFonts w:ascii="Arial" w:eastAsia="Times New Roman" w:hAnsi="Arial" w:cs="Arial"/>
                <w:b/>
                <w:color w:val="0033CC"/>
                <w:sz w:val="18"/>
                <w:szCs w:val="18"/>
              </w:rPr>
              <w:t>Baseball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A16F0" w14:textId="01352A22" w:rsidR="00A53B9D" w:rsidRPr="00A53B9D" w:rsidRDefault="007A7A62" w:rsidP="00A53B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33CC"/>
                <w:sz w:val="18"/>
                <w:szCs w:val="18"/>
              </w:rPr>
            </w:pPr>
            <w:r w:rsidRPr="007A7A62">
              <w:rPr>
                <w:rFonts w:ascii="Arial" w:eastAsia="Times New Roman" w:hAnsi="Arial" w:cs="Arial"/>
                <w:b/>
                <w:color w:val="0033CC"/>
                <w:sz w:val="18"/>
                <w:szCs w:val="18"/>
              </w:rPr>
              <w:t>Name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EB7F2" w14:textId="6066D0B9" w:rsidR="00A53B9D" w:rsidRPr="00A53B9D" w:rsidRDefault="007A7A62" w:rsidP="00A53B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33CC"/>
                <w:sz w:val="18"/>
                <w:szCs w:val="18"/>
              </w:rPr>
            </w:pPr>
            <w:r w:rsidRPr="007A7A62">
              <w:rPr>
                <w:rFonts w:ascii="Arial" w:eastAsia="Times New Roman" w:hAnsi="Arial" w:cs="Arial"/>
                <w:b/>
                <w:color w:val="0033CC"/>
                <w:sz w:val="18"/>
                <w:szCs w:val="18"/>
              </w:rPr>
              <w:t>Email</w:t>
            </w:r>
          </w:p>
        </w:tc>
      </w:tr>
      <w:tr w:rsidR="00FC3536" w:rsidRPr="00A53B9D" w14:paraId="601306AD" w14:textId="77777777" w:rsidTr="00FC3536">
        <w:trPr>
          <w:trHeight w:val="5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9FEA3" w14:textId="3701BBAA" w:rsidR="00FC3536" w:rsidRPr="0008315F" w:rsidRDefault="002E1F54" w:rsidP="00A53B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33CC"/>
                <w:sz w:val="18"/>
                <w:szCs w:val="18"/>
              </w:rPr>
            </w:pPr>
            <w:r w:rsidRPr="0008315F">
              <w:rPr>
                <w:rFonts w:ascii="Arial" w:eastAsia="Times New Roman" w:hAnsi="Arial" w:cs="Arial"/>
                <w:bCs/>
                <w:sz w:val="18"/>
                <w:szCs w:val="18"/>
              </w:rPr>
              <w:t>Kindergarten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AA45A" w14:textId="11A0AA19" w:rsidR="00FC3536" w:rsidRPr="0008315F" w:rsidRDefault="00812FF4" w:rsidP="00A53B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33CC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33CC"/>
                <w:sz w:val="18"/>
                <w:szCs w:val="18"/>
              </w:rPr>
              <w:t>Ben Rocco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01BAF" w14:textId="145BC909" w:rsidR="00FC3536" w:rsidRPr="0008315F" w:rsidRDefault="003A618A" w:rsidP="00A53B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33CC"/>
                <w:sz w:val="18"/>
                <w:szCs w:val="18"/>
              </w:rPr>
            </w:pPr>
            <w:hyperlink r:id="rId18" w:history="1">
              <w:r w:rsidR="00812FF4" w:rsidRPr="00F223F3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Brocco7@gmail.com</w:t>
              </w:r>
            </w:hyperlink>
          </w:p>
        </w:tc>
      </w:tr>
      <w:tr w:rsidR="00E64B17" w:rsidRPr="00A53B9D" w14:paraId="5FC916CE" w14:textId="77777777" w:rsidTr="00FC3536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7F9CD" w14:textId="2D66B95D" w:rsidR="00E64B17" w:rsidRPr="0008315F" w:rsidRDefault="00FC3536" w:rsidP="00E64B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8315F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  <w:r w:rsidRPr="0008315F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</w:rPr>
              <w:t>st</w:t>
            </w:r>
            <w:r w:rsidRPr="0008315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Grade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72ECD" w14:textId="5F348BB2" w:rsidR="00E64B17" w:rsidRPr="0008315F" w:rsidRDefault="00BA36C6" w:rsidP="00E64B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Josh Harris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B35BB" w14:textId="7DE01CA7" w:rsidR="00E64B17" w:rsidRPr="0008315F" w:rsidRDefault="00BA36C6" w:rsidP="00E64B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joshb2@gmail.com</w:t>
            </w:r>
          </w:p>
        </w:tc>
      </w:tr>
      <w:tr w:rsidR="00E64B17" w:rsidRPr="00A53B9D" w14:paraId="488E5CAB" w14:textId="77777777" w:rsidTr="00FC3536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EDE0C" w14:textId="184A179B" w:rsidR="00E64B17" w:rsidRPr="0008315F" w:rsidRDefault="00FC3536" w:rsidP="00E64B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315F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  <w:r w:rsidRPr="0008315F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</w:rPr>
              <w:t>nd</w:t>
            </w:r>
            <w:r w:rsidRPr="0008315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Grade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406C4" w14:textId="604CCDA5" w:rsidR="00E64B17" w:rsidRPr="0008315F" w:rsidRDefault="00BA36C6" w:rsidP="00E64B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Michael Wohlstadter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6C05C" w14:textId="39DE28F1" w:rsidR="00E64B17" w:rsidRPr="0008315F" w:rsidRDefault="00BA36C6" w:rsidP="00E64B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mwohlstadter@btig.com</w:t>
            </w:r>
          </w:p>
        </w:tc>
      </w:tr>
      <w:tr w:rsidR="00E64B17" w:rsidRPr="00A53B9D" w14:paraId="311944ED" w14:textId="77777777" w:rsidTr="00FC3536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5DE65" w14:textId="41DAA087" w:rsidR="00E64B17" w:rsidRPr="0008315F" w:rsidRDefault="00FC3536" w:rsidP="00E64B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315F">
              <w:rPr>
                <w:rFonts w:ascii="Arial" w:eastAsia="Times New Roman" w:hAnsi="Arial" w:cs="Arial"/>
                <w:bCs/>
                <w:sz w:val="18"/>
                <w:szCs w:val="18"/>
              </w:rPr>
              <w:t>3</w:t>
            </w:r>
            <w:r w:rsidRPr="0008315F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</w:rPr>
              <w:t>rd</w:t>
            </w:r>
            <w:r w:rsidRPr="0008315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Grade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18D19" w14:textId="1AD56C23" w:rsidR="00E64B17" w:rsidRPr="0008315F" w:rsidRDefault="001F7FA2" w:rsidP="00E64B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Vic Chemtob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EF211" w14:textId="08A2323E" w:rsidR="00E64B17" w:rsidRPr="0008315F" w:rsidRDefault="001F7FA2" w:rsidP="00E64B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victor.chemtob@gmail.com</w:t>
            </w:r>
          </w:p>
        </w:tc>
      </w:tr>
      <w:tr w:rsidR="00E64B17" w:rsidRPr="00A53B9D" w14:paraId="72B3BB59" w14:textId="77777777" w:rsidTr="00FC3536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60E44" w14:textId="1C75287E" w:rsidR="00E64B17" w:rsidRPr="0008315F" w:rsidRDefault="00FC3536" w:rsidP="00E64B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315F">
              <w:rPr>
                <w:rFonts w:ascii="Arial" w:eastAsia="Times New Roman" w:hAnsi="Arial" w:cs="Arial"/>
                <w:bCs/>
                <w:sz w:val="18"/>
                <w:szCs w:val="18"/>
              </w:rPr>
              <w:t>4</w:t>
            </w:r>
            <w:r w:rsidRPr="0008315F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</w:rPr>
              <w:t>th</w:t>
            </w:r>
            <w:r w:rsidRPr="0008315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Grade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E1C33" w14:textId="516E187D" w:rsidR="00E64B17" w:rsidRPr="0008315F" w:rsidRDefault="001F7FA2" w:rsidP="00E64B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Alex Grishman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C8DAB" w14:textId="07AE5472" w:rsidR="00E64B17" w:rsidRPr="0008315F" w:rsidRDefault="001F7FA2" w:rsidP="00E64B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alex.grishman@gmail.com</w:t>
            </w:r>
          </w:p>
        </w:tc>
      </w:tr>
      <w:tr w:rsidR="00E64B17" w:rsidRPr="00A53B9D" w14:paraId="3EB85084" w14:textId="77777777" w:rsidTr="00FC3536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74A8D" w14:textId="2F09B77F" w:rsidR="00E64B17" w:rsidRPr="0008315F" w:rsidRDefault="00FC3536" w:rsidP="00E64B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315F">
              <w:rPr>
                <w:rFonts w:ascii="Arial" w:eastAsia="Times New Roman" w:hAnsi="Arial" w:cs="Arial"/>
                <w:bCs/>
                <w:sz w:val="18"/>
                <w:szCs w:val="18"/>
              </w:rPr>
              <w:t>5</w:t>
            </w:r>
            <w:r w:rsidRPr="0008315F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</w:rPr>
              <w:t>th</w:t>
            </w:r>
            <w:r w:rsidRPr="0008315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Grade</w:t>
            </w:r>
            <w:r w:rsidR="00E64B17" w:rsidRPr="0008315F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401EE" w14:textId="45EA5582" w:rsidR="00E64B17" w:rsidRPr="0008315F" w:rsidRDefault="001F7FA2" w:rsidP="00E64B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Justin Levy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AC0EE" w14:textId="49DF29A1" w:rsidR="00E64B17" w:rsidRPr="0008315F" w:rsidRDefault="001F7FA2" w:rsidP="00E64B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jmlevy11@hotmail.com</w:t>
            </w:r>
          </w:p>
        </w:tc>
      </w:tr>
      <w:tr w:rsidR="00E64B17" w:rsidRPr="00A53B9D" w14:paraId="1F60CE1E" w14:textId="77777777" w:rsidTr="00FC3536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59AB7" w14:textId="6EF42BEE" w:rsidR="00E64B17" w:rsidRPr="0008315F" w:rsidRDefault="00FC3536" w:rsidP="00E64B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315F"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  <w:r w:rsidRPr="0008315F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</w:rPr>
              <w:t>th</w:t>
            </w:r>
            <w:r w:rsidRPr="0008315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Grade</w:t>
            </w:r>
            <w:r w:rsidR="00E64B17" w:rsidRPr="0008315F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D3240" w14:textId="114CD152" w:rsidR="00E64B17" w:rsidRPr="0008315F" w:rsidRDefault="001F7FA2" w:rsidP="00E64B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Justin Levy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D9DEF" w14:textId="4B06E35F" w:rsidR="00E64B17" w:rsidRPr="0008315F" w:rsidRDefault="001F7FA2" w:rsidP="00E64B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jmlevy11@hotmail.com</w:t>
            </w:r>
          </w:p>
        </w:tc>
      </w:tr>
      <w:tr w:rsidR="00E64B17" w:rsidRPr="00A53B9D" w14:paraId="2C973661" w14:textId="77777777" w:rsidTr="00FC3536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65270" w14:textId="63E08220" w:rsidR="00E64B17" w:rsidRPr="008F33AB" w:rsidRDefault="00E64B17" w:rsidP="00E64B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33CC"/>
                <w:sz w:val="18"/>
                <w:szCs w:val="18"/>
              </w:rPr>
            </w:pPr>
            <w:r w:rsidRPr="008F33AB">
              <w:rPr>
                <w:rFonts w:ascii="Arial" w:eastAsia="Times New Roman" w:hAnsi="Arial" w:cs="Arial"/>
                <w:b/>
                <w:bCs/>
                <w:color w:val="0033CC"/>
                <w:sz w:val="18"/>
                <w:szCs w:val="18"/>
              </w:rPr>
              <w:t>Softball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58780" w14:textId="71710A3F" w:rsidR="00E64B17" w:rsidRPr="008F33AB" w:rsidRDefault="00E64B17" w:rsidP="00E64B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33CC"/>
                <w:sz w:val="18"/>
                <w:szCs w:val="18"/>
              </w:rPr>
            </w:pPr>
            <w:r w:rsidRPr="008F33AB">
              <w:rPr>
                <w:rFonts w:ascii="Arial" w:eastAsia="Times New Roman" w:hAnsi="Arial" w:cs="Arial"/>
                <w:b/>
                <w:bCs/>
                <w:color w:val="0033CC"/>
                <w:sz w:val="18"/>
                <w:szCs w:val="18"/>
              </w:rPr>
              <w:t>Name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C1A3C" w14:textId="4DF8786F" w:rsidR="00E64B17" w:rsidRPr="008F33AB" w:rsidRDefault="00E64B17" w:rsidP="00E64B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33CC"/>
                <w:sz w:val="18"/>
                <w:szCs w:val="18"/>
              </w:rPr>
            </w:pPr>
            <w:r w:rsidRPr="008F33AB">
              <w:rPr>
                <w:rFonts w:ascii="Arial" w:eastAsia="Times New Roman" w:hAnsi="Arial" w:cs="Arial"/>
                <w:b/>
                <w:bCs/>
                <w:color w:val="0033CC"/>
                <w:sz w:val="18"/>
                <w:szCs w:val="18"/>
              </w:rPr>
              <w:t>Email</w:t>
            </w:r>
          </w:p>
        </w:tc>
      </w:tr>
      <w:tr w:rsidR="002E1F54" w:rsidRPr="00A53B9D" w14:paraId="786DC710" w14:textId="77777777" w:rsidTr="007D2B24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0526A" w14:textId="57F5723C" w:rsidR="002E1F54" w:rsidRDefault="002E1F54" w:rsidP="002E1F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1F54">
              <w:rPr>
                <w:rFonts w:ascii="Arial" w:eastAsia="Times New Roman" w:hAnsi="Arial" w:cs="Arial"/>
                <w:sz w:val="18"/>
                <w:szCs w:val="18"/>
              </w:rPr>
              <w:t>Kindergarten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68572" w14:textId="66834D49" w:rsidR="002E1F54" w:rsidRDefault="00E537DC" w:rsidP="002E1F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Nick Abel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A578E" w14:textId="27FF3356" w:rsidR="002E1F54" w:rsidRDefault="003A618A" w:rsidP="002E1F54">
            <w:pPr>
              <w:spacing w:before="100" w:beforeAutospacing="1" w:after="100" w:afterAutospacing="1" w:line="240" w:lineRule="auto"/>
            </w:pPr>
            <w:hyperlink r:id="rId19" w:history="1">
              <w:r w:rsidR="00E537DC" w:rsidRPr="00404CF8">
                <w:rPr>
                  <w:rStyle w:val="Hyperlink"/>
                  <w:rFonts w:ascii="Calibri" w:hAnsi="Calibri" w:cs="Calibri"/>
                  <w:sz w:val="20"/>
                  <w:szCs w:val="20"/>
                </w:rPr>
                <w:t>nickabelpa@gmail.com</w:t>
              </w:r>
            </w:hyperlink>
          </w:p>
        </w:tc>
      </w:tr>
      <w:tr w:rsidR="002E1F54" w:rsidRPr="00A53B9D" w14:paraId="68C01B19" w14:textId="77777777" w:rsidTr="00F3221B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5E25D" w14:textId="26257440" w:rsidR="002E1F54" w:rsidRDefault="002E1F54" w:rsidP="002E1F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2E1F5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grade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9FB4C" w14:textId="36A953D3" w:rsidR="002E1F54" w:rsidRDefault="00E537DC" w:rsidP="002E1F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Matt Auerbach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A99EF" w14:textId="473BB0BF" w:rsidR="002E1F54" w:rsidRDefault="003A618A" w:rsidP="002E1F54">
            <w:pPr>
              <w:spacing w:before="100" w:beforeAutospacing="1" w:after="100" w:afterAutospacing="1" w:line="240" w:lineRule="auto"/>
            </w:pPr>
            <w:hyperlink r:id="rId20" w:history="1">
              <w:r w:rsidR="00E537DC" w:rsidRPr="00404CF8">
                <w:rPr>
                  <w:rStyle w:val="Hyperlink"/>
                  <w:rFonts w:ascii="Calibri" w:hAnsi="Calibri" w:cs="Calibri"/>
                  <w:sz w:val="20"/>
                  <w:szCs w:val="20"/>
                </w:rPr>
                <w:t>matthew.d.auerbach@gmail.com</w:t>
              </w:r>
            </w:hyperlink>
          </w:p>
        </w:tc>
      </w:tr>
      <w:tr w:rsidR="002E1F54" w:rsidRPr="00A53B9D" w14:paraId="0B3E0D6B" w14:textId="77777777" w:rsidTr="00F3221B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1650D0" w14:textId="0B233987" w:rsidR="002E1F54" w:rsidRDefault="002E1F54" w:rsidP="002E1F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2E1F5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and 3</w:t>
            </w:r>
            <w:r w:rsidRPr="002E1F5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grade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6F4BD" w14:textId="79DF83BC" w:rsidR="002E1F54" w:rsidRDefault="00E537DC" w:rsidP="002E1F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Alberto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Minnotta</w:t>
            </w:r>
            <w:proofErr w:type="spellEnd"/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79A7A" w14:textId="14C16A54" w:rsidR="002E1F54" w:rsidRDefault="002E1F54" w:rsidP="008F33AB">
            <w:pPr>
              <w:spacing w:before="100" w:beforeAutospacing="1" w:after="100" w:afterAutospacing="1" w:line="240" w:lineRule="auto"/>
              <w:rPr>
                <w:rFonts w:ascii="Calibri" w:hAnsi="Calibri" w:cs="Calibri"/>
                <w:color w:val="0563C1"/>
                <w:sz w:val="20"/>
                <w:szCs w:val="20"/>
                <w:u w:val="single"/>
              </w:rPr>
            </w:pPr>
            <w:r w:rsidRPr="002E1F54">
              <w:rPr>
                <w:rFonts w:ascii="Calibri" w:hAnsi="Calibri" w:cs="Calibri"/>
                <w:color w:val="0563C1"/>
                <w:sz w:val="20"/>
                <w:szCs w:val="20"/>
                <w:u w:val="single"/>
              </w:rPr>
              <w:t>aminotta@hotmail.com</w:t>
            </w:r>
          </w:p>
        </w:tc>
      </w:tr>
      <w:tr w:rsidR="002E1F54" w:rsidRPr="00A53B9D" w14:paraId="0CDFCC05" w14:textId="77777777" w:rsidTr="00FC3536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E0520" w14:textId="153F41E9" w:rsidR="002E1F54" w:rsidRPr="0008315F" w:rsidRDefault="002E1F54" w:rsidP="002E1F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All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766F3" w14:textId="74628E07" w:rsidR="002E1F54" w:rsidRPr="0008315F" w:rsidRDefault="002E1F54" w:rsidP="002E1F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Andrea Payne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57FAC" w14:textId="572BF5F3" w:rsidR="002E1F54" w:rsidRPr="0008315F" w:rsidRDefault="003A618A" w:rsidP="002E1F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hyperlink r:id="rId21" w:history="1">
              <w:r w:rsidR="002E1F54" w:rsidRPr="00F223F3">
                <w:rPr>
                  <w:rStyle w:val="Hyperlink"/>
                  <w:rFonts w:ascii="Arial" w:eastAsia="Times New Roman" w:hAnsi="Arial" w:cs="Arial"/>
                  <w:bCs/>
                  <w:sz w:val="18"/>
                  <w:szCs w:val="18"/>
                </w:rPr>
                <w:t>andrealpayne.132@gmail.com</w:t>
              </w:r>
            </w:hyperlink>
          </w:p>
        </w:tc>
      </w:tr>
      <w:tr w:rsidR="002E1F54" w:rsidRPr="00A53B9D" w14:paraId="4D1ADBF1" w14:textId="77777777" w:rsidTr="00FC3536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BB94D" w14:textId="0F80944F" w:rsidR="002E1F54" w:rsidRDefault="002E1F54" w:rsidP="002E1F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All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07571" w14:textId="74207DFD" w:rsidR="002E1F54" w:rsidRDefault="002E1F54" w:rsidP="002E1F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Peter Brensilver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67246" w14:textId="46A5E1FC" w:rsidR="002E1F54" w:rsidRDefault="002E1F54" w:rsidP="002E1F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Pbrensilver@gmail.com</w:t>
            </w:r>
          </w:p>
        </w:tc>
      </w:tr>
    </w:tbl>
    <w:p w14:paraId="56A6F35E" w14:textId="6D4919E2" w:rsidR="00A53B9D" w:rsidRPr="007A7A62" w:rsidRDefault="00A53B9D" w:rsidP="009D1F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sectPr w:rsidR="00A53B9D" w:rsidRPr="007A7A62" w:rsidSect="007A7A62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467" style="width:0;height:0" o:hralign="center" o:bullet="t" o:hrstd="t" o:hr="t" fillcolor="#a0a0a0" stroked="f"/>
    </w:pict>
  </w:numPicBullet>
  <w:numPicBullet w:numPicBulletId="1">
    <w:pict>
      <v:rect id="_x0000_i1468" style="width:0;height:0" o:hralign="center" o:bullet="t" o:hrstd="t" o:hr="t" fillcolor="#a0a0a0" stroked="f"/>
    </w:pict>
  </w:numPicBullet>
  <w:numPicBullet w:numPicBulletId="2">
    <w:pict>
      <v:rect id="_x0000_i1469" style="width:0;height:0" o:hralign="center" o:bullet="t" o:hrstd="t" o:hr="t" fillcolor="#a0a0a0" stroked="f"/>
    </w:pict>
  </w:numPicBullet>
  <w:abstractNum w:abstractNumId="0" w15:restartNumberingAfterBreak="0">
    <w:nsid w:val="07672AF2"/>
    <w:multiLevelType w:val="hybridMultilevel"/>
    <w:tmpl w:val="9176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5191"/>
    <w:multiLevelType w:val="hybridMultilevel"/>
    <w:tmpl w:val="24A4F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D7BE8"/>
    <w:multiLevelType w:val="hybridMultilevel"/>
    <w:tmpl w:val="93F2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80DE9"/>
    <w:multiLevelType w:val="hybridMultilevel"/>
    <w:tmpl w:val="9EB6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2F5B"/>
    <w:multiLevelType w:val="hybridMultilevel"/>
    <w:tmpl w:val="9C1C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51D7C"/>
    <w:multiLevelType w:val="hybridMultilevel"/>
    <w:tmpl w:val="E5022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970CF"/>
    <w:multiLevelType w:val="multilevel"/>
    <w:tmpl w:val="1DAC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E62394"/>
    <w:multiLevelType w:val="hybridMultilevel"/>
    <w:tmpl w:val="26EEE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F668E"/>
    <w:multiLevelType w:val="hybridMultilevel"/>
    <w:tmpl w:val="69AA2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222897">
    <w:abstractNumId w:val="6"/>
  </w:num>
  <w:num w:numId="2" w16cid:durableId="79716623">
    <w:abstractNumId w:val="7"/>
  </w:num>
  <w:num w:numId="3" w16cid:durableId="2119831123">
    <w:abstractNumId w:val="8"/>
  </w:num>
  <w:num w:numId="4" w16cid:durableId="617419356">
    <w:abstractNumId w:val="0"/>
  </w:num>
  <w:num w:numId="5" w16cid:durableId="830606514">
    <w:abstractNumId w:val="3"/>
  </w:num>
  <w:num w:numId="6" w16cid:durableId="1836412190">
    <w:abstractNumId w:val="5"/>
  </w:num>
  <w:num w:numId="7" w16cid:durableId="2101870826">
    <w:abstractNumId w:val="1"/>
  </w:num>
  <w:num w:numId="8" w16cid:durableId="1100490968">
    <w:abstractNumId w:val="2"/>
  </w:num>
  <w:num w:numId="9" w16cid:durableId="1397506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lmace\Documents\2023 NCBSA work files\2023_NCBSA -_LM Use Only - Rec Regis and Emails to 4 9 202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SB Coaching volunteers$'`"/>
    <w:dataSource r:id="rId1"/>
    <w:addressFieldName w:val="PRIMARY_EMAIL__ADDRESS"/>
    <w:mailSubject w:val="NCBSA Annual Coaches Meeting - Tuesday April 11, 8 PM at Bell School"/>
    <w:odso>
      <w:udl w:val="Provider=Microsoft.ACE.OLEDB.12.0;User ID=Admin;Data Source=C:\Users\lmace\Documents\2023 NCBSA work files\2023_NCBSA -_LM Use Only - Rec Regis and Emails to 4 9 202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SB Coaching volunteers$'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DIVISION"/>
        <w:mappedName w:val="Department"/>
        <w:column w:val="8"/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8F"/>
    <w:rsid w:val="00034E37"/>
    <w:rsid w:val="0008315F"/>
    <w:rsid w:val="001F7FA2"/>
    <w:rsid w:val="00202E0B"/>
    <w:rsid w:val="00220651"/>
    <w:rsid w:val="00224E1B"/>
    <w:rsid w:val="00230692"/>
    <w:rsid w:val="00277258"/>
    <w:rsid w:val="002C0A1D"/>
    <w:rsid w:val="002D1C83"/>
    <w:rsid w:val="002E1F54"/>
    <w:rsid w:val="003A2233"/>
    <w:rsid w:val="003A618A"/>
    <w:rsid w:val="003F2B88"/>
    <w:rsid w:val="00423162"/>
    <w:rsid w:val="00467553"/>
    <w:rsid w:val="004914A0"/>
    <w:rsid w:val="0056638F"/>
    <w:rsid w:val="00615032"/>
    <w:rsid w:val="007A7A62"/>
    <w:rsid w:val="00812FF4"/>
    <w:rsid w:val="00883F72"/>
    <w:rsid w:val="008F33AB"/>
    <w:rsid w:val="009877A8"/>
    <w:rsid w:val="009D1F95"/>
    <w:rsid w:val="009F3510"/>
    <w:rsid w:val="00A53B9D"/>
    <w:rsid w:val="00B075BC"/>
    <w:rsid w:val="00B51F96"/>
    <w:rsid w:val="00B67F62"/>
    <w:rsid w:val="00BA36C6"/>
    <w:rsid w:val="00BB25EB"/>
    <w:rsid w:val="00C63D16"/>
    <w:rsid w:val="00C762B4"/>
    <w:rsid w:val="00CA193E"/>
    <w:rsid w:val="00CE20AE"/>
    <w:rsid w:val="00D10BBF"/>
    <w:rsid w:val="00D312ED"/>
    <w:rsid w:val="00D560B9"/>
    <w:rsid w:val="00D92D69"/>
    <w:rsid w:val="00E251BB"/>
    <w:rsid w:val="00E537DC"/>
    <w:rsid w:val="00E64B17"/>
    <w:rsid w:val="00EE0E2F"/>
    <w:rsid w:val="00EE228C"/>
    <w:rsid w:val="00EE6E0C"/>
    <w:rsid w:val="00EF3FBD"/>
    <w:rsid w:val="00F1585D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D70BDBD"/>
  <w15:chartTrackingRefBased/>
  <w15:docId w15:val="{CC5A0C64-4E29-4FFB-9288-A1881701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38F"/>
    <w:rPr>
      <w:strike w:val="0"/>
      <w:dstrike w:val="0"/>
      <w:color w:val="20399D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56638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66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55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A7A6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A7A62"/>
    <w:pPr>
      <w:ind w:left="720"/>
      <w:contextualSpacing/>
    </w:pPr>
  </w:style>
  <w:style w:type="paragraph" w:styleId="Revision">
    <w:name w:val="Revision"/>
    <w:hidden/>
    <w:uiPriority w:val="99"/>
    <w:semiHidden/>
    <w:rsid w:val="00EE6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415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706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2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06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414615">
                                          <w:marLeft w:val="0"/>
                                          <w:marRight w:val="180"/>
                                          <w:marTop w:val="180"/>
                                          <w:marBottom w:val="18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9835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55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7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666666"/>
                                                        <w:left w:val="single" w:sz="6" w:space="2" w:color="666666"/>
                                                        <w:bottom w:val="single" w:sz="6" w:space="2" w:color="666666"/>
                                                        <w:right w:val="single" w:sz="6" w:space="2" w:color="666666"/>
                                                      </w:divBdr>
                                                      <w:divsChild>
                                                        <w:div w:id="1039016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22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hometeamsonline.com/photos/org/LDBSOLUTIONS/Membership_online_renewal-__Updated_2017_for_website.pdf" TargetMode="External"/><Relationship Id="rId13" Type="http://schemas.openxmlformats.org/officeDocument/2006/relationships/hyperlink" Target="http://www.littleleague.org/learn/equipment/baseballbatinfo/batrules.htm" TargetMode="External"/><Relationship Id="rId18" Type="http://schemas.openxmlformats.org/officeDocument/2006/relationships/hyperlink" Target="mailto:Brocco7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ndrealpayne.132@gmail.com" TargetMode="External"/><Relationship Id="rId7" Type="http://schemas.openxmlformats.org/officeDocument/2006/relationships/hyperlink" Target="https://media.hometeamsonline.com/photos/org/LDBSOLUTIONS/Instructions_for_coaches_registering_online__Coach_Pays__2017_for_website.pdf" TargetMode="External"/><Relationship Id="rId12" Type="http://schemas.openxmlformats.org/officeDocument/2006/relationships/hyperlink" Target="https://media.hometeamsonline.com/photos/org/LDBSOLUTIONS/NCBSA_-_Pro_Swing_Coaches_Clinic_Info_2014.pdf" TargetMode="External"/><Relationship Id="rId17" Type="http://schemas.openxmlformats.org/officeDocument/2006/relationships/hyperlink" Target="https://media.hometeamsonline.com/photos/org/LDBSOLUTIONS/NCBSA_2014_Coaching_Application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a.hometeamsonline.com/photos/org/LDBSOLUTIONS/NCBSAPlayerEvaluation_2013_-_Master_V1.0.xlsx" TargetMode="External"/><Relationship Id="rId20" Type="http://schemas.openxmlformats.org/officeDocument/2006/relationships/hyperlink" Target="mailto:matthew.d.auerbach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ays.org/" TargetMode="External"/><Relationship Id="rId11" Type="http://schemas.openxmlformats.org/officeDocument/2006/relationships/hyperlink" Target="http://www.hometeamsonline.com/teams/?u=LDBSOLUTIONS&amp;t=c&amp;s=org&amp;p=custom&amp;pagename=NCBSA+Rules" TargetMode="External"/><Relationship Id="rId5" Type="http://schemas.openxmlformats.org/officeDocument/2006/relationships/hyperlink" Target="http://www.mynewcastle.org/176/Youth-Coaching-Requirements" TargetMode="External"/><Relationship Id="rId15" Type="http://schemas.openxmlformats.org/officeDocument/2006/relationships/hyperlink" Target="http://form.jotform.com/20316690863796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dia.hometeamsonline.com/photos/org/LDBSOLUTIONS/PRACTICE_PLAN_2018.docx" TargetMode="External"/><Relationship Id="rId19" Type="http://schemas.openxmlformats.org/officeDocument/2006/relationships/hyperlink" Target="mailto:nickabelp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ys.org/nyscaonline/preview/concussion-training.cfm" TargetMode="External"/><Relationship Id="rId14" Type="http://schemas.openxmlformats.org/officeDocument/2006/relationships/hyperlink" Target="http://nevcodocs.s3.amazonaws.com/Controls/MPCX/BaseballMPCX.PDF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lmace\Documents\2023%20NCBSA%20work%20files\2023_NCBSA%20-_LM%20Use%20Only%20-%20Rec%20Regis%20and%20Emails%20to%204%209%202023.xlsx" TargetMode="External"/><Relationship Id="rId1" Type="http://schemas.openxmlformats.org/officeDocument/2006/relationships/mailMergeSource" Target="file:///C:\Users\lmace\Documents\2023%20NCBSA%20work%20files\2023_NCBSA%20-_LM%20Use%20Only%20-%20Rec%20Regis%20and%20Emails%20to%204%209%202023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Macente</dc:creator>
  <cp:lastModifiedBy>RTA Associates</cp:lastModifiedBy>
  <cp:revision>2</cp:revision>
  <cp:lastPrinted>2023-04-09T19:06:00Z</cp:lastPrinted>
  <dcterms:created xsi:type="dcterms:W3CDTF">2023-04-09T19:50:00Z</dcterms:created>
  <dcterms:modified xsi:type="dcterms:W3CDTF">2023-04-09T19:50:00Z</dcterms:modified>
</cp:coreProperties>
</file>