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2A52" w14:textId="358202C6" w:rsidR="00CA11D4" w:rsidRDefault="00473126" w:rsidP="00473126">
      <w:pPr>
        <w:jc w:val="center"/>
      </w:pPr>
      <w:bookmarkStart w:id="0" w:name="_GoBack"/>
      <w:bookmarkEnd w:id="0"/>
      <w:r>
        <w:t xml:space="preserve">October meeting 2019 </w:t>
      </w:r>
    </w:p>
    <w:p w14:paraId="57B13E32" w14:textId="3169ACAB" w:rsidR="00473126" w:rsidRDefault="00473126" w:rsidP="00473126">
      <w:pPr>
        <w:jc w:val="center"/>
      </w:pPr>
      <w:r>
        <w:t xml:space="preserve">Attendance </w:t>
      </w:r>
      <w:r>
        <w:sym w:font="Wingdings" w:char="F0E0"/>
      </w:r>
      <w:r>
        <w:t xml:space="preserve"> Betsy, Nadine, Lars, Anthony, Trista, Brandon, Vicki, Phil</w:t>
      </w:r>
    </w:p>
    <w:p w14:paraId="3E11F0DE" w14:textId="0454137F" w:rsidR="00473126" w:rsidRDefault="00473126" w:rsidP="00473126">
      <w:pPr>
        <w:pStyle w:val="ListParagraph"/>
        <w:numPr>
          <w:ilvl w:val="0"/>
          <w:numId w:val="1"/>
        </w:numPr>
        <w:jc w:val="center"/>
      </w:pPr>
      <w:r>
        <w:t>Betsy calls meeting to order</w:t>
      </w:r>
    </w:p>
    <w:p w14:paraId="287C992C" w14:textId="68273190" w:rsidR="00473126" w:rsidRDefault="00473126" w:rsidP="00473126">
      <w:pPr>
        <w:pStyle w:val="ListParagraph"/>
        <w:numPr>
          <w:ilvl w:val="0"/>
          <w:numId w:val="1"/>
        </w:numPr>
        <w:jc w:val="center"/>
      </w:pPr>
      <w:r>
        <w:t xml:space="preserve">Betsy moves to approve minutes </w:t>
      </w:r>
    </w:p>
    <w:p w14:paraId="42A561AA" w14:textId="070C2FBD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 xml:space="preserve">Shelly 2nds it </w:t>
      </w:r>
    </w:p>
    <w:p w14:paraId="7990287E" w14:textId="352E9218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Minutes approved </w:t>
      </w:r>
    </w:p>
    <w:p w14:paraId="56A773CA" w14:textId="1905CBAE" w:rsidR="00473126" w:rsidRDefault="00473126" w:rsidP="00473126">
      <w:pPr>
        <w:pStyle w:val="ListParagraph"/>
        <w:numPr>
          <w:ilvl w:val="0"/>
          <w:numId w:val="1"/>
        </w:numPr>
        <w:jc w:val="center"/>
      </w:pPr>
      <w:r>
        <w:t xml:space="preserve">Betsy moves to approve agenda </w:t>
      </w:r>
    </w:p>
    <w:p w14:paraId="0E639F9D" w14:textId="0EDA26C6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>Nadine 2nds it</w:t>
      </w:r>
    </w:p>
    <w:p w14:paraId="620E38DE" w14:textId="3AC562D0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Agenda approved </w:t>
      </w:r>
    </w:p>
    <w:p w14:paraId="286A4732" w14:textId="37C00571" w:rsidR="00473126" w:rsidRDefault="00473126" w:rsidP="00473126">
      <w:pPr>
        <w:pStyle w:val="ListParagraph"/>
        <w:numPr>
          <w:ilvl w:val="0"/>
          <w:numId w:val="1"/>
        </w:numPr>
        <w:jc w:val="center"/>
      </w:pPr>
      <w:r>
        <w:t>Vicki makes motion to transfer $ 3,500 from state farm money market to checking account to cover ref costs, pay Lucas and extra expenses.</w:t>
      </w:r>
    </w:p>
    <w:p w14:paraId="5C9DA08F" w14:textId="1DB97E4C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 xml:space="preserve">Betsy 2nds it </w:t>
      </w:r>
    </w:p>
    <w:p w14:paraId="702EF596" w14:textId="35B1526A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Board votes and approves </w:t>
      </w:r>
    </w:p>
    <w:p w14:paraId="6EB36DB1" w14:textId="6DE7F596" w:rsidR="00473126" w:rsidRDefault="00473126" w:rsidP="00473126">
      <w:pPr>
        <w:pStyle w:val="ListParagraph"/>
        <w:numPr>
          <w:ilvl w:val="0"/>
          <w:numId w:val="1"/>
        </w:numPr>
        <w:jc w:val="center"/>
      </w:pPr>
      <w:r>
        <w:t>Old business</w:t>
      </w:r>
    </w:p>
    <w:p w14:paraId="76C572DA" w14:textId="2FEBF043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 xml:space="preserve">City lease is being re written and should be done by end of month </w:t>
      </w:r>
    </w:p>
    <w:p w14:paraId="096D050D" w14:textId="4F2F814B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>Crows nest, roof is done, floor painted, waiting on supplies to finish railing</w:t>
      </w:r>
    </w:p>
    <w:p w14:paraId="6C7FF282" w14:textId="388C64BE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 xml:space="preserve">Score board – Betsy working very hard on this, process still ongoing. </w:t>
      </w:r>
    </w:p>
    <w:p w14:paraId="7D01AF53" w14:textId="5B09899F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Would like to start working on sponsors for scoreboard </w:t>
      </w:r>
    </w:p>
    <w:p w14:paraId="17F188A2" w14:textId="73727415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>Ref class, Trista will contact Chad about this</w:t>
      </w:r>
    </w:p>
    <w:p w14:paraId="08DC2FC3" w14:textId="3B2AD61B" w:rsidR="00473126" w:rsidRDefault="00473126" w:rsidP="00473126">
      <w:pPr>
        <w:pStyle w:val="ListParagraph"/>
        <w:numPr>
          <w:ilvl w:val="1"/>
          <w:numId w:val="1"/>
        </w:numPr>
        <w:jc w:val="center"/>
      </w:pPr>
      <w:r>
        <w:t>Field prep, Lars has all new layouts for fields to make it easier on set up</w:t>
      </w:r>
    </w:p>
    <w:p w14:paraId="756494F5" w14:textId="375719F0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Vicki will order pins for fields </w:t>
      </w:r>
    </w:p>
    <w:p w14:paraId="238ADB77" w14:textId="1E2486A4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 xml:space="preserve">Benches have been taken care of </w:t>
      </w:r>
    </w:p>
    <w:p w14:paraId="7A4E03BD" w14:textId="75058A17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>Lars would like a tote to throw paint lids in to help keep track of paint</w:t>
      </w:r>
    </w:p>
    <w:p w14:paraId="708F8964" w14:textId="1236C706" w:rsidR="00473126" w:rsidRDefault="00473126" w:rsidP="00473126">
      <w:pPr>
        <w:pStyle w:val="ListParagraph"/>
        <w:numPr>
          <w:ilvl w:val="2"/>
          <w:numId w:val="1"/>
        </w:numPr>
        <w:jc w:val="center"/>
      </w:pPr>
      <w:r>
        <w:t>Goal will be taken care of</w:t>
      </w:r>
    </w:p>
    <w:p w14:paraId="257DF522" w14:textId="1E439E81" w:rsidR="00F3180E" w:rsidRDefault="00F3180E" w:rsidP="00F3180E">
      <w:pPr>
        <w:pStyle w:val="ListParagraph"/>
        <w:numPr>
          <w:ilvl w:val="0"/>
          <w:numId w:val="1"/>
        </w:numPr>
        <w:jc w:val="center"/>
      </w:pPr>
      <w:r>
        <w:t xml:space="preserve">Trick or treat event, Betsy working on supplies with logo, Philip has booth set up and candy is being donated. </w:t>
      </w:r>
    </w:p>
    <w:p w14:paraId="23247203" w14:textId="75C67CF9" w:rsidR="00F3180E" w:rsidRDefault="00F3180E" w:rsidP="00F3180E">
      <w:pPr>
        <w:pStyle w:val="ListParagraph"/>
        <w:numPr>
          <w:ilvl w:val="0"/>
          <w:numId w:val="1"/>
        </w:numPr>
        <w:jc w:val="center"/>
      </w:pPr>
      <w:r>
        <w:t>Indoor</w:t>
      </w:r>
    </w:p>
    <w:p w14:paraId="5AB5649A" w14:textId="44677E74" w:rsidR="00F3180E" w:rsidRDefault="00F3180E" w:rsidP="00F3180E">
      <w:pPr>
        <w:pStyle w:val="ListParagraph"/>
        <w:numPr>
          <w:ilvl w:val="1"/>
          <w:numId w:val="1"/>
        </w:numPr>
        <w:jc w:val="center"/>
      </w:pPr>
      <w:r>
        <w:t>Community center on board for letting us practice there</w:t>
      </w:r>
    </w:p>
    <w:p w14:paraId="756680B9" w14:textId="76FEE66E" w:rsidR="00F3180E" w:rsidRDefault="00F3180E" w:rsidP="00F3180E">
      <w:pPr>
        <w:pStyle w:val="ListParagraph"/>
        <w:numPr>
          <w:ilvl w:val="1"/>
          <w:numId w:val="1"/>
        </w:numPr>
        <w:jc w:val="center"/>
      </w:pPr>
      <w:r>
        <w:t>Coaches meeting set for the 15</w:t>
      </w:r>
      <w:r w:rsidRPr="00F3180E">
        <w:rPr>
          <w:vertAlign w:val="superscript"/>
        </w:rPr>
        <w:t>th</w:t>
      </w:r>
      <w:r>
        <w:t xml:space="preserve"> at 630 </w:t>
      </w:r>
      <w:proofErr w:type="spellStart"/>
      <w:r>
        <w:t>p.m</w:t>
      </w:r>
      <w:proofErr w:type="spellEnd"/>
      <w:r>
        <w:t xml:space="preserve"> at 1</w:t>
      </w:r>
      <w:r w:rsidRPr="00F3180E">
        <w:rPr>
          <w:vertAlign w:val="superscript"/>
        </w:rPr>
        <w:t>st</w:t>
      </w:r>
      <w:r>
        <w:t xml:space="preserve"> interstate bank </w:t>
      </w:r>
    </w:p>
    <w:p w14:paraId="2BDB0BD0" w14:textId="7CE91105" w:rsidR="00F3180E" w:rsidRDefault="00F3180E" w:rsidP="00F3180E">
      <w:pPr>
        <w:pStyle w:val="ListParagraph"/>
        <w:numPr>
          <w:ilvl w:val="0"/>
          <w:numId w:val="1"/>
        </w:numPr>
      </w:pPr>
      <w:r>
        <w:t xml:space="preserve">Coaching curriculum </w:t>
      </w:r>
    </w:p>
    <w:p w14:paraId="143EE41B" w14:textId="1792214E" w:rsidR="00F3180E" w:rsidRDefault="00F3180E" w:rsidP="00F3180E">
      <w:pPr>
        <w:pStyle w:val="ListParagraph"/>
        <w:numPr>
          <w:ilvl w:val="1"/>
          <w:numId w:val="1"/>
        </w:numPr>
      </w:pPr>
      <w:r>
        <w:t xml:space="preserve">Lars would like something set in stone for u6-u12 </w:t>
      </w:r>
    </w:p>
    <w:p w14:paraId="5C145C9D" w14:textId="72963B42" w:rsidR="00F3180E" w:rsidRDefault="00F3180E" w:rsidP="00F3180E">
      <w:pPr>
        <w:pStyle w:val="ListParagraph"/>
        <w:numPr>
          <w:ilvl w:val="1"/>
          <w:numId w:val="1"/>
        </w:numPr>
      </w:pPr>
      <w:r>
        <w:t xml:space="preserve">Practice curriculum week by week to help coaches who may be to busy to come up with practices </w:t>
      </w:r>
    </w:p>
    <w:p w14:paraId="086C57F1" w14:textId="27E3278A" w:rsidR="00F3180E" w:rsidRDefault="00F3180E" w:rsidP="00F3180E">
      <w:pPr>
        <w:pStyle w:val="ListParagraph"/>
        <w:numPr>
          <w:ilvl w:val="1"/>
          <w:numId w:val="1"/>
        </w:numPr>
      </w:pPr>
      <w:r>
        <w:t xml:space="preserve">Lars will bring board a curriculum to review </w:t>
      </w:r>
    </w:p>
    <w:p w14:paraId="5070905B" w14:textId="05AE6C7C" w:rsidR="00F3180E" w:rsidRDefault="00F3180E" w:rsidP="00F3180E">
      <w:pPr>
        <w:pStyle w:val="ListParagraph"/>
        <w:numPr>
          <w:ilvl w:val="2"/>
          <w:numId w:val="1"/>
        </w:numPr>
      </w:pPr>
      <w:r>
        <w:t xml:space="preserve">Trista makes motion to have lars do this </w:t>
      </w:r>
    </w:p>
    <w:p w14:paraId="0F8486C6" w14:textId="303A1B23" w:rsidR="00F3180E" w:rsidRDefault="00F3180E" w:rsidP="00F3180E">
      <w:pPr>
        <w:pStyle w:val="ListParagraph"/>
        <w:numPr>
          <w:ilvl w:val="3"/>
          <w:numId w:val="1"/>
        </w:numPr>
      </w:pPr>
      <w:r>
        <w:t xml:space="preserve">Anthony 2nds it </w:t>
      </w:r>
    </w:p>
    <w:p w14:paraId="402FD14D" w14:textId="32A218F5" w:rsidR="00F3180E" w:rsidRDefault="00F3180E" w:rsidP="00F3180E">
      <w:pPr>
        <w:pStyle w:val="ListParagraph"/>
        <w:numPr>
          <w:ilvl w:val="4"/>
          <w:numId w:val="1"/>
        </w:numPr>
      </w:pPr>
      <w:r>
        <w:t xml:space="preserve">Board approves </w:t>
      </w:r>
    </w:p>
    <w:p w14:paraId="0FA43D02" w14:textId="3862C1C2" w:rsidR="00F3180E" w:rsidRDefault="00F3180E" w:rsidP="00F3180E">
      <w:pPr>
        <w:pStyle w:val="ListParagraph"/>
        <w:numPr>
          <w:ilvl w:val="0"/>
          <w:numId w:val="1"/>
        </w:numPr>
        <w:jc w:val="center"/>
      </w:pPr>
      <w:r>
        <w:t xml:space="preserve">Belle soccer will run concessions at indoor tournament and donate proceeds back to rec soccer to help purchase items needed to make coaching an easier and better experience. </w:t>
      </w:r>
    </w:p>
    <w:p w14:paraId="3FAFFF33" w14:textId="7909DB3B" w:rsidR="00F3180E" w:rsidRDefault="00F3180E" w:rsidP="00F3180E">
      <w:pPr>
        <w:jc w:val="center"/>
      </w:pPr>
      <w:r>
        <w:t xml:space="preserve">Meeting adjourned </w:t>
      </w:r>
    </w:p>
    <w:sectPr w:rsidR="00F3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F6B74"/>
    <w:multiLevelType w:val="hybridMultilevel"/>
    <w:tmpl w:val="14401CBE"/>
    <w:lvl w:ilvl="0" w:tplc="0A8871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26"/>
    <w:rsid w:val="002F6DEC"/>
    <w:rsid w:val="00473126"/>
    <w:rsid w:val="00CA11D4"/>
    <w:rsid w:val="00CC1F12"/>
    <w:rsid w:val="00E13DB1"/>
    <w:rsid w:val="00F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523D"/>
  <w15:chartTrackingRefBased/>
  <w15:docId w15:val="{BEA5E4C1-A409-459E-8496-53BC0A8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Burr</dc:creator>
  <cp:keywords/>
  <dc:description/>
  <cp:lastModifiedBy>mikenzie Mikkelson</cp:lastModifiedBy>
  <cp:revision>2</cp:revision>
  <dcterms:created xsi:type="dcterms:W3CDTF">2019-10-20T03:46:00Z</dcterms:created>
  <dcterms:modified xsi:type="dcterms:W3CDTF">2019-10-20T03:46:00Z</dcterms:modified>
</cp:coreProperties>
</file>