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5D0F" w14:textId="4F339414" w:rsidR="00C7163C" w:rsidRPr="000E446B" w:rsidRDefault="00027810" w:rsidP="00C7163C">
      <w:pPr>
        <w:pStyle w:val="Title"/>
        <w:rPr>
          <w:b/>
          <w:bCs/>
          <w:i/>
          <w:iCs/>
          <w:sz w:val="40"/>
          <w:szCs w:val="40"/>
        </w:rPr>
      </w:pPr>
      <w:r>
        <w:rPr>
          <w:rStyle w:val="Emphasis"/>
          <w:b/>
          <w:bCs/>
          <w:sz w:val="40"/>
          <w:szCs w:val="40"/>
        </w:rPr>
        <w:t>Great Plains 6v6 Summer Soccer League</w:t>
      </w:r>
    </w:p>
    <w:p w14:paraId="28978FFA" w14:textId="28DE9DB1" w:rsidR="00C7163C" w:rsidRDefault="00C7163C"/>
    <w:p w14:paraId="35137683" w14:textId="77777777" w:rsidR="000E446B" w:rsidRDefault="000E446B" w:rsidP="00C7163C">
      <w:r w:rsidRPr="000E446B">
        <w:rPr>
          <w:rStyle w:val="Heading1Char"/>
          <w:noProof/>
        </w:rPr>
        <w:drawing>
          <wp:anchor distT="0" distB="0" distL="114300" distR="114300" simplePos="0" relativeHeight="251658240" behindDoc="0" locked="0" layoutInCell="1" allowOverlap="1" wp14:anchorId="65C446B8" wp14:editId="6B904BE7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6395085" cy="3652520"/>
            <wp:effectExtent l="0" t="0" r="571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737" cy="368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46B">
        <w:rPr>
          <w:rStyle w:val="Heading1Char"/>
        </w:rPr>
        <w:t>Great Plains 6v6 League:</w:t>
      </w:r>
      <w:r>
        <w:t xml:space="preserve"> </w:t>
      </w:r>
    </w:p>
    <w:p w14:paraId="60314405" w14:textId="52300D42" w:rsidR="00E83BE3" w:rsidRDefault="000E446B" w:rsidP="00E83B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3BE3">
        <w:rPr>
          <w:sz w:val="28"/>
          <w:szCs w:val="28"/>
        </w:rPr>
        <w:t xml:space="preserve">Play with kids from </w:t>
      </w:r>
      <w:r w:rsidR="00027810">
        <w:rPr>
          <w:sz w:val="28"/>
          <w:szCs w:val="28"/>
        </w:rPr>
        <w:t>your school</w:t>
      </w:r>
      <w:r w:rsidRPr="00E83BE3">
        <w:rPr>
          <w:sz w:val="28"/>
          <w:szCs w:val="28"/>
        </w:rPr>
        <w:t xml:space="preserve"> in a fun and competitive environment</w:t>
      </w:r>
    </w:p>
    <w:p w14:paraId="7D678DAB" w14:textId="4EFACC2A" w:rsidR="00E83BE3" w:rsidRDefault="000E446B" w:rsidP="00E83B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83BE3">
        <w:rPr>
          <w:sz w:val="28"/>
          <w:szCs w:val="28"/>
        </w:rPr>
        <w:t>Make a team of your friends</w:t>
      </w:r>
    </w:p>
    <w:p w14:paraId="0677400D" w14:textId="18798774" w:rsidR="00E83BE3" w:rsidRDefault="00E83BE3" w:rsidP="00E83BE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Minimum 10 players per team</w:t>
      </w:r>
    </w:p>
    <w:p w14:paraId="094E305B" w14:textId="206D7F1D" w:rsidR="00027810" w:rsidRDefault="00027810" w:rsidP="00E83BE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games played at Olathe West High School</w:t>
      </w:r>
    </w:p>
    <w:p w14:paraId="23B244BF" w14:textId="77777777" w:rsidR="00027810" w:rsidRPr="00E83BE3" w:rsidRDefault="00027810" w:rsidP="00027810">
      <w:pPr>
        <w:pStyle w:val="ListParagraph"/>
        <w:rPr>
          <w:sz w:val="28"/>
          <w:szCs w:val="28"/>
        </w:rPr>
      </w:pPr>
    </w:p>
    <w:sectPr w:rsidR="00027810" w:rsidRPr="00E8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A73EF"/>
    <w:multiLevelType w:val="hybridMultilevel"/>
    <w:tmpl w:val="E808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472C4"/>
    <w:multiLevelType w:val="hybridMultilevel"/>
    <w:tmpl w:val="57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F6"/>
    <w:rsid w:val="00027810"/>
    <w:rsid w:val="000E446B"/>
    <w:rsid w:val="004B2FB5"/>
    <w:rsid w:val="00C053FD"/>
    <w:rsid w:val="00C7163C"/>
    <w:rsid w:val="00E83BE3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BBFD"/>
  <w15:chartTrackingRefBased/>
  <w15:docId w15:val="{6F1ABE6D-B485-4A20-B4DB-041D0EE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1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6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1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1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7163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E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8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196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Jones, Erik D.</cp:lastModifiedBy>
  <cp:revision>2</cp:revision>
  <cp:lastPrinted>2021-03-22T15:25:00Z</cp:lastPrinted>
  <dcterms:created xsi:type="dcterms:W3CDTF">2021-04-27T18:25:00Z</dcterms:created>
  <dcterms:modified xsi:type="dcterms:W3CDTF">2021-04-27T18:25:00Z</dcterms:modified>
</cp:coreProperties>
</file>