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34"/>
          <w:szCs w:val="34"/>
          <w:vertAlign w:val="baseline"/>
        </w:rPr>
      </w:pPr>
      <w:r w:rsidDel="00000000" w:rsidR="00000000" w:rsidRPr="00000000">
        <w:rPr>
          <w:b w:val="1"/>
          <w:sz w:val="34"/>
          <w:szCs w:val="34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34"/>
          <w:szCs w:val="34"/>
          <w:rtl w:val="0"/>
        </w:rPr>
        <w:t xml:space="preserve">5</w:t>
      </w:r>
      <w:r w:rsidDel="00000000" w:rsidR="00000000" w:rsidRPr="00000000">
        <w:rPr>
          <w:b w:val="1"/>
          <w:sz w:val="34"/>
          <w:szCs w:val="34"/>
          <w:vertAlign w:val="baseline"/>
          <w:rtl w:val="0"/>
        </w:rPr>
        <w:t xml:space="preserve"> CHARISMATIC CHRISTIAN  SOFTBALL LEAGUE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4"/>
          <w:szCs w:val="34"/>
          <w:vertAlign w:val="baseline"/>
          <w:rtl w:val="0"/>
        </w:rPr>
        <w:t xml:space="preserve">OFFICIAL TEAM ROSTER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*( NO LIMIT ON PLAYERS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  <w:t xml:space="preserve">TEAM_________________________________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Pastors signature______________________________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      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NAME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D.O.B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ADDRESS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         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PHONE#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2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     ________     _______________________________________     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0" w:top="90" w:left="360" w:right="36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IvTyRtaceCYeTxKLd30TquBBPA==">CgMxLjA4AHIhMUhvZWFtSy14WnRrZ1JtNzRydnJJNHpETC1CVzFFYVZy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