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05" w:rsidRPr="00A049B5" w:rsidRDefault="00DF06B2" w:rsidP="0045173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72"/>
          <w:szCs w:val="5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  <w:tab/>
      </w:r>
      <w:r w:rsidR="00B47805" w:rsidRPr="00A049B5">
        <w:rPr>
          <w:rFonts w:ascii="Times New Roman" w:eastAsia="Times New Roman" w:hAnsi="Times New Roman" w:cs="Times New Roman"/>
          <w:b/>
          <w:bCs/>
          <w:color w:val="000000"/>
          <w:sz w:val="72"/>
          <w:szCs w:val="50"/>
        </w:rPr>
        <w:t>Red Devil Softball Club</w:t>
      </w:r>
    </w:p>
    <w:p w:rsidR="00A049B5" w:rsidRDefault="00DF06B2" w:rsidP="00A0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50"/>
        </w:rPr>
      </w:pPr>
      <w:r w:rsidRPr="00A049B5">
        <w:rPr>
          <w:rFonts w:ascii="Times New Roman" w:eastAsia="Times New Roman" w:hAnsi="Times New Roman" w:cs="Times New Roman"/>
          <w:b/>
          <w:bCs/>
          <w:color w:val="000000"/>
          <w:sz w:val="72"/>
          <w:szCs w:val="50"/>
        </w:rPr>
        <w:t>Player Sponsorship</w:t>
      </w:r>
      <w:r w:rsidR="00B47805" w:rsidRPr="00A049B5">
        <w:rPr>
          <w:rFonts w:ascii="Times New Roman" w:eastAsia="Times New Roman" w:hAnsi="Times New Roman" w:cs="Times New Roman"/>
          <w:b/>
          <w:bCs/>
          <w:color w:val="000000"/>
          <w:sz w:val="72"/>
          <w:szCs w:val="50"/>
        </w:rPr>
        <w:t xml:space="preserve"> – </w:t>
      </w:r>
      <w:r w:rsidRPr="00A049B5">
        <w:rPr>
          <w:rFonts w:ascii="Times New Roman" w:eastAsia="Times New Roman" w:hAnsi="Times New Roman" w:cs="Times New Roman"/>
          <w:b/>
          <w:bCs/>
          <w:color w:val="000000"/>
          <w:sz w:val="72"/>
          <w:szCs w:val="50"/>
        </w:rPr>
        <w:t>201</w:t>
      </w:r>
      <w:r w:rsidR="00894A37">
        <w:rPr>
          <w:rFonts w:ascii="Times New Roman" w:eastAsia="Times New Roman" w:hAnsi="Times New Roman" w:cs="Times New Roman"/>
          <w:b/>
          <w:bCs/>
          <w:color w:val="000000"/>
          <w:sz w:val="72"/>
          <w:szCs w:val="50"/>
        </w:rPr>
        <w:t>9</w:t>
      </w:r>
      <w:r w:rsidR="00B47805" w:rsidRPr="00A049B5">
        <w:rPr>
          <w:rFonts w:ascii="Times New Roman" w:eastAsia="Times New Roman" w:hAnsi="Times New Roman" w:cs="Times New Roman"/>
          <w:b/>
          <w:bCs/>
          <w:color w:val="000000"/>
          <w:sz w:val="72"/>
          <w:szCs w:val="50"/>
        </w:rPr>
        <w:t xml:space="preserve"> </w:t>
      </w:r>
      <w:r w:rsidR="00A049B5">
        <w:rPr>
          <w:rFonts w:ascii="Times New Roman" w:eastAsia="Times New Roman" w:hAnsi="Times New Roman" w:cs="Times New Roman"/>
          <w:b/>
          <w:bCs/>
          <w:color w:val="000000"/>
          <w:sz w:val="72"/>
          <w:szCs w:val="50"/>
        </w:rPr>
        <w:t>Season</w:t>
      </w:r>
    </w:p>
    <w:p w:rsidR="00DF06B2" w:rsidRPr="00A049B5" w:rsidRDefault="00DF06B2" w:rsidP="00A049B5">
      <w:pPr>
        <w:spacing w:after="0" w:line="240" w:lineRule="auto"/>
        <w:jc w:val="left"/>
        <w:rPr>
          <w:rFonts w:ascii="Times New Roman" w:eastAsia="Times New Roman" w:hAnsi="Times New Roman" w:cs="Times New Roman"/>
          <w:sz w:val="36"/>
          <w:szCs w:val="24"/>
        </w:rPr>
      </w:pPr>
      <w:r w:rsidRPr="00DF06B2">
        <w:rPr>
          <w:rFonts w:ascii="Times New Roman" w:eastAsia="Times New Roman" w:hAnsi="Times New Roman" w:cs="Times New Roman"/>
          <w:sz w:val="24"/>
          <w:szCs w:val="24"/>
        </w:rPr>
        <w:br/>
      </w:r>
      <w:r w:rsidRPr="00A049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The </w:t>
      </w:r>
      <w:r w:rsidR="00B47805" w:rsidRPr="00A049B5">
        <w:rPr>
          <w:rFonts w:ascii="Times New Roman" w:eastAsia="Times New Roman" w:hAnsi="Times New Roman" w:cs="Times New Roman"/>
          <w:color w:val="000000"/>
          <w:sz w:val="28"/>
          <w:szCs w:val="24"/>
        </w:rPr>
        <w:t>Red Devil Softball Club</w:t>
      </w:r>
      <w:r w:rsidRPr="00A049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will provide opportunities for </w:t>
      </w:r>
      <w:r w:rsidR="00B47805" w:rsidRPr="00A049B5">
        <w:rPr>
          <w:rFonts w:ascii="Times New Roman" w:eastAsia="Times New Roman" w:hAnsi="Times New Roman" w:cs="Times New Roman"/>
          <w:color w:val="000000"/>
          <w:sz w:val="28"/>
          <w:szCs w:val="24"/>
        </w:rPr>
        <w:t>future Bradford High School softball players to train a</w:t>
      </w:r>
      <w:r w:rsidR="00894A37">
        <w:rPr>
          <w:rFonts w:ascii="Times New Roman" w:eastAsia="Times New Roman" w:hAnsi="Times New Roman" w:cs="Times New Roman"/>
          <w:color w:val="000000"/>
          <w:sz w:val="28"/>
          <w:szCs w:val="24"/>
        </w:rPr>
        <w:t>nd compete in the summer of 2019</w:t>
      </w:r>
      <w:r w:rsidRPr="00A049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="00B47805" w:rsidRPr="00A049B5">
        <w:rPr>
          <w:rFonts w:ascii="Times New Roman" w:eastAsia="Times New Roman" w:hAnsi="Times New Roman" w:cs="Times New Roman"/>
          <w:color w:val="000000"/>
          <w:sz w:val="28"/>
          <w:szCs w:val="24"/>
        </w:rPr>
        <w:t>To make this experience affordable for the families, we are asking for sponsors to contribute towards the players’ membership fees.</w:t>
      </w:r>
    </w:p>
    <w:p w:rsidR="00A049B5" w:rsidRPr="00A049B5" w:rsidRDefault="00A049B5" w:rsidP="00A049B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DF06B2" w:rsidRPr="00A049B5" w:rsidRDefault="00DF06B2" w:rsidP="00A049B5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4"/>
        </w:rPr>
      </w:pPr>
      <w:r w:rsidRPr="00A049B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You can help a girl participate in the 201</w:t>
      </w:r>
      <w:r w:rsidR="00894A3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9</w:t>
      </w:r>
      <w:r w:rsidRPr="00A049B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season while promoting your business/organization with recognition on our traveling team banners.</w:t>
      </w:r>
    </w:p>
    <w:p w:rsidR="00DF06B2" w:rsidRPr="00DF06B2" w:rsidRDefault="00DF06B2" w:rsidP="00DF06B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F06B2" w:rsidRPr="00B47805" w:rsidRDefault="00B47805" w:rsidP="00DF06B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4"/>
        </w:rPr>
      </w:pPr>
      <w:r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There are two sponsorship</w:t>
      </w:r>
      <w:r w:rsidR="00DF06B2"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packages are available:</w:t>
      </w:r>
    </w:p>
    <w:p w:rsidR="00DF06B2" w:rsidRPr="00B47805" w:rsidRDefault="00DF06B2" w:rsidP="00DF06B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4"/>
        </w:rPr>
      </w:pPr>
      <w:r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1. </w:t>
      </w:r>
      <w:r w:rsidR="00B47805"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“Home Run”</w:t>
      </w:r>
      <w:r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Sponsorship Packages – $50 or $100</w:t>
      </w:r>
    </w:p>
    <w:p w:rsidR="00DF06B2" w:rsidRPr="00B47805" w:rsidRDefault="00B47805" w:rsidP="00B4780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 Recognition on the</w:t>
      </w:r>
      <w:r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Red Devil Softball Club team banner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for the player you sponsor</w:t>
      </w:r>
    </w:p>
    <w:p w:rsidR="00B47805" w:rsidRPr="00B47805" w:rsidRDefault="00B47805" w:rsidP="00DF06B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4"/>
        </w:rPr>
      </w:pPr>
    </w:p>
    <w:p w:rsidR="00DF06B2" w:rsidRPr="00B47805" w:rsidRDefault="00DF06B2" w:rsidP="00DF06B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4"/>
        </w:rPr>
      </w:pPr>
      <w:r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2. “</w:t>
      </w:r>
      <w:r w:rsidR="00B47805"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Grand Slam</w:t>
      </w:r>
      <w:r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” Sponsorship Package - $250.00</w:t>
      </w:r>
      <w:r w:rsidR="00B47805"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or more</w:t>
      </w:r>
      <w:r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will receive:</w:t>
      </w:r>
    </w:p>
    <w:p w:rsidR="00DF06B2" w:rsidRPr="00B47805" w:rsidRDefault="00B47805" w:rsidP="00B4780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- Recognition on all of the Red Devil Softball Club team banners </w:t>
      </w:r>
    </w:p>
    <w:p w:rsidR="00B47805" w:rsidRPr="00B47805" w:rsidRDefault="00B47805" w:rsidP="00DF06B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F06B2" w:rsidRPr="00582750" w:rsidRDefault="00B47805" w:rsidP="00DF06B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4"/>
        </w:rPr>
      </w:pPr>
      <w:r w:rsidRPr="005827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These team banners will be proudly displayed at all scrimmages, league games, and tournaments. </w:t>
      </w:r>
      <w:r w:rsidR="00DF06B2" w:rsidRPr="005827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ab/>
      </w:r>
    </w:p>
    <w:p w:rsidR="00F477D7" w:rsidRPr="00DF06B2" w:rsidRDefault="00F477D7" w:rsidP="00DF06B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F06B2" w:rsidRPr="00B47805" w:rsidRDefault="00DF06B2" w:rsidP="00DF06B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SPONSORS: </w:t>
      </w:r>
    </w:p>
    <w:p w:rsidR="00DF06B2" w:rsidRPr="00B47805" w:rsidRDefault="00DF06B2" w:rsidP="00DF06B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1. Please write your sponsorship check out to “</w:t>
      </w:r>
      <w:r w:rsidR="00B47805"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Red Devil Softball Club</w:t>
      </w:r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”</w:t>
      </w:r>
    </w:p>
    <w:p w:rsidR="00DF06B2" w:rsidRPr="00B47805" w:rsidRDefault="00DF06B2" w:rsidP="00DF06B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2. </w:t>
      </w:r>
      <w:r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Please write the name of the player </w:t>
      </w:r>
      <w:r w:rsid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on</w:t>
      </w:r>
      <w:r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the memo area on the check.</w:t>
      </w:r>
    </w:p>
    <w:p w:rsidR="00DF06B2" w:rsidRPr="00B47805" w:rsidRDefault="00DF06B2" w:rsidP="00DF06B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3. </w:t>
      </w:r>
      <w:r w:rsidRPr="00B478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Mail </w:t>
      </w:r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the check to John </w:t>
      </w:r>
      <w:proofErr w:type="spellStart"/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Ruffolo</w:t>
      </w:r>
      <w:proofErr w:type="spellEnd"/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, 4032 14</w:t>
      </w:r>
      <w:r w:rsidRPr="00B47805">
        <w:rPr>
          <w:rFonts w:ascii="Times New Roman" w:eastAsia="Times New Roman" w:hAnsi="Times New Roman" w:cs="Times New Roman"/>
          <w:b/>
          <w:color w:val="000000"/>
          <w:sz w:val="16"/>
          <w:szCs w:val="15"/>
          <w:vertAlign w:val="superscript"/>
        </w:rPr>
        <w:t>th</w:t>
      </w:r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Avenue, Kenosha, WI  53140, or give it directly to the parent of the player who you are sponsoring.</w:t>
      </w:r>
    </w:p>
    <w:p w:rsidR="00DF06B2" w:rsidRPr="00B47805" w:rsidRDefault="00DF06B2" w:rsidP="00DF06B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47805" w:rsidRDefault="00DF06B2" w:rsidP="00DF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Please call John </w:t>
      </w:r>
      <w:proofErr w:type="spellStart"/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Ruffolo</w:t>
      </w:r>
      <w:proofErr w:type="spellEnd"/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at</w:t>
      </w:r>
      <w:r w:rsidR="00B47805"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262-210-8457 or email jruffolo</w:t>
      </w:r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@</w:t>
      </w:r>
      <w:r w:rsidR="00B47805"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kusd.edu</w:t>
      </w:r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DF06B2" w:rsidRDefault="00DF06B2" w:rsidP="00DF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proofErr w:type="gramStart"/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with</w:t>
      </w:r>
      <w:proofErr w:type="gramEnd"/>
      <w:r w:rsidRPr="00B4780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questions about sponsorships.</w:t>
      </w:r>
      <w:bookmarkStart w:id="0" w:name="_GoBack"/>
      <w:bookmarkEnd w:id="0"/>
    </w:p>
    <w:p w:rsidR="0045173C" w:rsidRPr="00582750" w:rsidRDefault="0045173C" w:rsidP="00DF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F06B2" w:rsidRDefault="00582750" w:rsidP="00B4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5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9"/>
          <w:szCs w:val="59"/>
        </w:rPr>
        <w:t>Sp</w:t>
      </w:r>
      <w:r w:rsidR="00894A37">
        <w:rPr>
          <w:rFonts w:ascii="Times New Roman" w:eastAsia="Times New Roman" w:hAnsi="Times New Roman" w:cs="Times New Roman"/>
          <w:b/>
          <w:bCs/>
          <w:color w:val="000000"/>
          <w:sz w:val="59"/>
          <w:szCs w:val="59"/>
        </w:rPr>
        <w:t>onsorships are due by February 2</w:t>
      </w:r>
      <w:r w:rsidR="00DF06B2" w:rsidRPr="00DF06B2">
        <w:rPr>
          <w:rFonts w:ascii="Times New Roman" w:eastAsia="Times New Roman" w:hAnsi="Times New Roman" w:cs="Times New Roman"/>
          <w:b/>
          <w:bCs/>
          <w:color w:val="000000"/>
          <w:sz w:val="59"/>
          <w:szCs w:val="59"/>
        </w:rPr>
        <w:t>, 201</w:t>
      </w:r>
      <w:r w:rsidR="00894A37">
        <w:rPr>
          <w:rFonts w:ascii="Times New Roman" w:eastAsia="Times New Roman" w:hAnsi="Times New Roman" w:cs="Times New Roman"/>
          <w:b/>
          <w:bCs/>
          <w:color w:val="000000"/>
          <w:sz w:val="59"/>
          <w:szCs w:val="59"/>
        </w:rPr>
        <w:t>9</w:t>
      </w:r>
    </w:p>
    <w:p w:rsidR="00582750" w:rsidRPr="00582750" w:rsidRDefault="00582750" w:rsidP="00B4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59"/>
        </w:rPr>
      </w:pPr>
    </w:p>
    <w:p w:rsidR="0045173C" w:rsidRPr="00DF06B2" w:rsidRDefault="00582750" w:rsidP="00B47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95700" cy="2039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3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73C" w:rsidRPr="00DF06B2" w:rsidSect="00DF06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B2"/>
    <w:rsid w:val="00133CF5"/>
    <w:rsid w:val="0045173C"/>
    <w:rsid w:val="00582750"/>
    <w:rsid w:val="00894A37"/>
    <w:rsid w:val="00A049B5"/>
    <w:rsid w:val="00B47805"/>
    <w:rsid w:val="00B95436"/>
    <w:rsid w:val="00BD5EF1"/>
    <w:rsid w:val="00DF06B2"/>
    <w:rsid w:val="00F4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6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F06B2"/>
  </w:style>
  <w:style w:type="paragraph" w:styleId="BalloonText">
    <w:name w:val="Balloon Text"/>
    <w:basedOn w:val="Normal"/>
    <w:link w:val="BalloonTextChar"/>
    <w:uiPriority w:val="99"/>
    <w:semiHidden/>
    <w:unhideWhenUsed/>
    <w:rsid w:val="00DF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6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F06B2"/>
  </w:style>
  <w:style w:type="paragraph" w:styleId="BalloonText">
    <w:name w:val="Balloon Text"/>
    <w:basedOn w:val="Normal"/>
    <w:link w:val="BalloonTextChar"/>
    <w:uiPriority w:val="99"/>
    <w:semiHidden/>
    <w:unhideWhenUsed/>
    <w:rsid w:val="00DF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Ruffolo</dc:creator>
  <cp:lastModifiedBy>John Ruffolo</cp:lastModifiedBy>
  <cp:revision>2</cp:revision>
  <dcterms:created xsi:type="dcterms:W3CDTF">2018-08-27T01:11:00Z</dcterms:created>
  <dcterms:modified xsi:type="dcterms:W3CDTF">2018-08-27T01:11:00Z</dcterms:modified>
</cp:coreProperties>
</file>