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84B1" w14:textId="71FC6E95" w:rsidR="00BA1BF9" w:rsidRDefault="00BA1BF9" w:rsidP="004E71E5">
      <w:pPr>
        <w:spacing w:after="0" w:line="240" w:lineRule="auto"/>
      </w:pPr>
      <w:r>
        <w:t xml:space="preserve">                                                                  3 Score Board Meeting </w:t>
      </w:r>
    </w:p>
    <w:p w14:paraId="28458B1A" w14:textId="77777777" w:rsidR="00BA1BF9" w:rsidRDefault="00BA1BF9" w:rsidP="004E71E5">
      <w:pPr>
        <w:spacing w:after="0" w:line="240" w:lineRule="auto"/>
      </w:pPr>
    </w:p>
    <w:p w14:paraId="09C4633C" w14:textId="207154EE" w:rsidR="004E71E5" w:rsidRDefault="004E71E5" w:rsidP="004E71E5">
      <w:pPr>
        <w:spacing w:after="0" w:line="240" w:lineRule="auto"/>
      </w:pPr>
      <w:r>
        <w:t>January 3, 202</w:t>
      </w:r>
      <w:r w:rsidR="0053487F">
        <w:t>2</w:t>
      </w:r>
      <w:bookmarkStart w:id="0" w:name="_Hlk92359101"/>
      <w:r w:rsidR="00BA1BF9">
        <w:t xml:space="preserve"> </w:t>
      </w:r>
      <w:bookmarkEnd w:id="0"/>
      <w:r>
        <w:t>, regular order commenced 11:29AM at</w:t>
      </w:r>
      <w:r w:rsidRPr="007B4160">
        <w:t xml:space="preserve"> Capogna's Dugout restaurant</w:t>
      </w:r>
      <w:r>
        <w:t xml:space="preserve">, </w:t>
      </w:r>
    </w:p>
    <w:p w14:paraId="4E1FB4DC" w14:textId="317D62E8" w:rsidR="004E71E5" w:rsidRDefault="004E71E5" w:rsidP="004E71E5">
      <w:pPr>
        <w:spacing w:after="0" w:line="240" w:lineRule="auto"/>
      </w:pPr>
      <w:r>
        <w:t>Attendance:  Mike Powell, Dan Dulin, Al Bartolo, Sid Heuton, Al Melendez,</w:t>
      </w:r>
    </w:p>
    <w:p w14:paraId="316A4160" w14:textId="1F7BC2DA" w:rsidR="004E71E5" w:rsidRDefault="004E71E5" w:rsidP="004E71E5">
      <w:pPr>
        <w:spacing w:after="0" w:line="240" w:lineRule="auto"/>
      </w:pPr>
      <w:r>
        <w:t>Pete Winter, Russ Staffeld, Jack Albertson, Avery Stiglitz, A quorum established.</w:t>
      </w:r>
    </w:p>
    <w:p w14:paraId="545AD777" w14:textId="77777777" w:rsidR="004E71E5" w:rsidRDefault="004E71E5" w:rsidP="004E71E5">
      <w:pPr>
        <w:spacing w:after="0" w:line="240" w:lineRule="auto"/>
      </w:pPr>
    </w:p>
    <w:p w14:paraId="3C08D708" w14:textId="77777777" w:rsidR="004E71E5" w:rsidRPr="00572845" w:rsidRDefault="004E71E5" w:rsidP="004E71E5">
      <w:pPr>
        <w:spacing w:after="0" w:line="240" w:lineRule="auto"/>
        <w:rPr>
          <w:b/>
          <w:bCs/>
          <w:u w:val="single"/>
        </w:rPr>
      </w:pPr>
      <w:r w:rsidRPr="00572845">
        <w:rPr>
          <w:b/>
          <w:bCs/>
          <w:u w:val="single"/>
        </w:rPr>
        <w:t>Old business:</w:t>
      </w:r>
    </w:p>
    <w:p w14:paraId="3A2E2FD7" w14:textId="3D06D6AA" w:rsidR="004E71E5" w:rsidRDefault="004E71E5" w:rsidP="004E71E5">
      <w:pPr>
        <w:spacing w:after="0" w:line="240" w:lineRule="auto"/>
      </w:pPr>
      <w:r>
        <w:t>November 24, 2021 Board meeting minutes approved.</w:t>
      </w:r>
    </w:p>
    <w:p w14:paraId="2B2C1193" w14:textId="784CC3EC" w:rsidR="004E71E5" w:rsidRDefault="004E71E5" w:rsidP="004E71E5">
      <w:pPr>
        <w:spacing w:after="0" w:line="240" w:lineRule="auto"/>
      </w:pPr>
      <w:r>
        <w:t>Treasury Report</w:t>
      </w:r>
      <w:r w:rsidR="0053487F">
        <w:t>:</w:t>
      </w:r>
    </w:p>
    <w:p w14:paraId="59AFD161" w14:textId="77C5DFED" w:rsidR="003065FA" w:rsidRDefault="003065FA" w:rsidP="004E71E5">
      <w:pPr>
        <w:spacing w:after="0" w:line="240" w:lineRule="auto"/>
      </w:pPr>
      <w:r>
        <w:t>BALANCE $21,043.04,  Total INCOME 10/1/2021 to 12/31/2021 $10,705.00</w:t>
      </w:r>
      <w:r w:rsidR="00EF0B59">
        <w:t>.</w:t>
      </w:r>
    </w:p>
    <w:p w14:paraId="62C37C5C" w14:textId="5A34E3AA" w:rsidR="003065FA" w:rsidRDefault="00A74D8E" w:rsidP="004E71E5">
      <w:pPr>
        <w:spacing w:after="0" w:line="240" w:lineRule="auto"/>
      </w:pPr>
      <w:r>
        <w:t xml:space="preserve">Our major expenses where </w:t>
      </w:r>
      <w:r w:rsidR="00EF0B59">
        <w:t>Equipment $1,535.91 Liability Insurance $450.00 Web Hosting $205.00</w:t>
      </w:r>
    </w:p>
    <w:p w14:paraId="3A0ECE0B" w14:textId="0BFCD11F" w:rsidR="00A74D8E" w:rsidRDefault="00A74D8E" w:rsidP="004E71E5">
      <w:pPr>
        <w:spacing w:after="0" w:line="240" w:lineRule="auto"/>
      </w:pPr>
      <w:r>
        <w:t>Treasury report approved.</w:t>
      </w:r>
    </w:p>
    <w:p w14:paraId="60554D44" w14:textId="4F1FCC96" w:rsidR="0053487F" w:rsidRDefault="0053487F" w:rsidP="004E71E5">
      <w:pPr>
        <w:spacing w:after="0" w:line="240" w:lineRule="auto"/>
      </w:pPr>
    </w:p>
    <w:p w14:paraId="11F885B0" w14:textId="111766AC" w:rsidR="0053487F" w:rsidRPr="001A63E1" w:rsidRDefault="0053487F" w:rsidP="004E71E5">
      <w:pPr>
        <w:spacing w:after="0" w:line="240" w:lineRule="auto"/>
        <w:rPr>
          <w:b/>
          <w:bCs/>
        </w:rPr>
      </w:pPr>
      <w:r w:rsidRPr="001A63E1">
        <w:rPr>
          <w:b/>
          <w:bCs/>
        </w:rPr>
        <w:t>People discussion</w:t>
      </w:r>
      <w:r w:rsidR="00BC3C6C" w:rsidRPr="001A63E1">
        <w:rPr>
          <w:b/>
          <w:bCs/>
        </w:rPr>
        <w:t xml:space="preserve"> National league:</w:t>
      </w:r>
      <w:r w:rsidRPr="001A63E1">
        <w:rPr>
          <w:b/>
          <w:bCs/>
        </w:rPr>
        <w:t xml:space="preserve"> </w:t>
      </w:r>
    </w:p>
    <w:p w14:paraId="2578CEA2" w14:textId="7ACD8B24" w:rsidR="0053487F" w:rsidRDefault="0053487F" w:rsidP="004E71E5">
      <w:pPr>
        <w:spacing w:after="0" w:line="240" w:lineRule="auto"/>
      </w:pPr>
      <w:r>
        <w:t xml:space="preserve">Jack Corcoran was nominated as </w:t>
      </w:r>
      <w:r w:rsidR="00BC3C6C">
        <w:t xml:space="preserve">a </w:t>
      </w:r>
      <w:r>
        <w:t>lifetime member</w:t>
      </w:r>
      <w:r w:rsidR="00BC3C6C">
        <w:t>.</w:t>
      </w:r>
      <w:r>
        <w:t xml:space="preserve"> Jack has been a </w:t>
      </w:r>
      <w:r w:rsidR="000853AF">
        <w:t>long-term</w:t>
      </w:r>
      <w:r>
        <w:t xml:space="preserve"> serving member in 3 Score.</w:t>
      </w:r>
      <w:r w:rsidR="00BC3C6C">
        <w:t xml:space="preserve"> Jack Was approved as a lifetime Member. .</w:t>
      </w:r>
      <w:r>
        <w:t xml:space="preserve">Jack is currently having some health </w:t>
      </w:r>
      <w:r w:rsidR="000853AF">
        <w:t>difficulties</w:t>
      </w:r>
      <w:r>
        <w:t>.</w:t>
      </w:r>
    </w:p>
    <w:p w14:paraId="7067F81D" w14:textId="3DE10B81" w:rsidR="00BC3C6C" w:rsidRDefault="0053487F" w:rsidP="004E71E5">
      <w:pPr>
        <w:spacing w:after="0" w:line="240" w:lineRule="auto"/>
      </w:pPr>
      <w:r>
        <w:t xml:space="preserve">Bob Reynolds from the National League passed away last month. Bob also had a long service with 3 score. </w:t>
      </w:r>
      <w:r w:rsidR="00BC3C6C">
        <w:t xml:space="preserve">The National </w:t>
      </w:r>
      <w:r>
        <w:t xml:space="preserve">League </w:t>
      </w:r>
      <w:r w:rsidR="00BC3C6C">
        <w:t xml:space="preserve">had </w:t>
      </w:r>
      <w:r>
        <w:t>Bob</w:t>
      </w:r>
      <w:r w:rsidR="00BC3C6C">
        <w:t>’s</w:t>
      </w:r>
      <w:r>
        <w:t xml:space="preserve"> family </w:t>
      </w:r>
      <w:r w:rsidR="00BC3C6C">
        <w:t xml:space="preserve">come to </w:t>
      </w:r>
      <w:r>
        <w:t>the Sid Lickton fields</w:t>
      </w:r>
      <w:r w:rsidR="00BC3C6C">
        <w:t xml:space="preserve"> where a large group had a really nice service honoring Bob</w:t>
      </w:r>
      <w:r w:rsidR="00C21452">
        <w:t xml:space="preserve"> achievements</w:t>
      </w:r>
      <w:r w:rsidR="00BC3C6C">
        <w:t>. Bob will surely be missed by all.</w:t>
      </w:r>
    </w:p>
    <w:p w14:paraId="0AB688A8" w14:textId="77777777" w:rsidR="00BC3C6C" w:rsidRDefault="00BC3C6C" w:rsidP="004E71E5">
      <w:pPr>
        <w:spacing w:after="0" w:line="240" w:lineRule="auto"/>
      </w:pPr>
    </w:p>
    <w:p w14:paraId="6FD31DF4" w14:textId="77777777" w:rsidR="00BC3C6C" w:rsidRPr="001A63E1" w:rsidRDefault="00BC3C6C" w:rsidP="004E71E5">
      <w:pPr>
        <w:spacing w:after="0" w:line="240" w:lineRule="auto"/>
        <w:rPr>
          <w:b/>
          <w:bCs/>
        </w:rPr>
      </w:pPr>
      <w:r w:rsidRPr="001A63E1">
        <w:rPr>
          <w:b/>
          <w:bCs/>
        </w:rPr>
        <w:t>Uniform discussion:</w:t>
      </w:r>
    </w:p>
    <w:p w14:paraId="62E81F25" w14:textId="09BD2764" w:rsidR="001A1D68" w:rsidRDefault="00A74D8E" w:rsidP="004E71E5">
      <w:pPr>
        <w:spacing w:after="0" w:line="240" w:lineRule="auto"/>
      </w:pPr>
      <w:r>
        <w:t xml:space="preserve">A </w:t>
      </w:r>
      <w:r w:rsidR="00BC3C6C">
        <w:t>discussion about inventory and black pants with the stripe was presented by Avery Stiglitz</w:t>
      </w:r>
      <w:r w:rsidR="001A1D68">
        <w:t xml:space="preserve">. The discussion revolved around two issues: 1. should we just provide plain black pants with no green stripe which currently has been a problem getting a seamstress to sew on the strips. 2. Should we continue on with the tradition of black pants with </w:t>
      </w:r>
      <w:r w:rsidR="00D50B40">
        <w:t xml:space="preserve">sewed on </w:t>
      </w:r>
      <w:r w:rsidR="000853AF">
        <w:t>green</w:t>
      </w:r>
      <w:r w:rsidR="00D50B40">
        <w:t xml:space="preserve"> </w:t>
      </w:r>
      <w:r w:rsidR="001A1D68">
        <w:t>stripe. It was decided that we should continue the tradition of having black pants with green stripe. A motion was put forth that Jack Albertson would investigate a new seamstress.</w:t>
      </w:r>
    </w:p>
    <w:p w14:paraId="751C0DCC" w14:textId="27882EC5" w:rsidR="0053487F" w:rsidRDefault="001A1D68" w:rsidP="004E71E5">
      <w:pPr>
        <w:spacing w:after="0" w:line="240" w:lineRule="auto"/>
      </w:pPr>
      <w:r>
        <w:t xml:space="preserve">Since the board meeting Jack has found a new seamstress that will do </w:t>
      </w:r>
      <w:r w:rsidR="00D50B40">
        <w:t xml:space="preserve">black </w:t>
      </w:r>
      <w:r>
        <w:t xml:space="preserve">shorts </w:t>
      </w:r>
      <w:r w:rsidR="00D50B40">
        <w:t xml:space="preserve">for </w:t>
      </w:r>
      <w:r>
        <w:t xml:space="preserve">$10 and long pants for $15. Avery Stiglitz has since had a discussion with the </w:t>
      </w:r>
      <w:r w:rsidR="00A74D8E">
        <w:t xml:space="preserve">past </w:t>
      </w:r>
      <w:r>
        <w:t xml:space="preserve">seamstress that we lost who </w:t>
      </w:r>
      <w:r w:rsidR="00A74D8E">
        <w:t xml:space="preserve">now </w:t>
      </w:r>
      <w:r>
        <w:t xml:space="preserve">may still be able to </w:t>
      </w:r>
      <w:r w:rsidR="00A74D8E">
        <w:t xml:space="preserve">sew </w:t>
      </w:r>
      <w:r>
        <w:t>pant</w:t>
      </w:r>
      <w:r w:rsidR="00A74D8E">
        <w:t xml:space="preserve"> stripes </w:t>
      </w:r>
      <w:r>
        <w:t>as before.</w:t>
      </w:r>
      <w:r w:rsidR="00D50B40">
        <w:t xml:space="preserve"> We will wait on further discussion with old seamstress.</w:t>
      </w:r>
    </w:p>
    <w:p w14:paraId="314A5C5C" w14:textId="0CC5F171" w:rsidR="00D50B40" w:rsidRDefault="00D50B40" w:rsidP="004E71E5">
      <w:pPr>
        <w:spacing w:after="0" w:line="240" w:lineRule="auto"/>
      </w:pPr>
    </w:p>
    <w:p w14:paraId="3739B43D" w14:textId="77777777" w:rsidR="00385CB5" w:rsidRPr="001A63E1" w:rsidRDefault="005043F7" w:rsidP="004E71E5">
      <w:pPr>
        <w:spacing w:after="0" w:line="240" w:lineRule="auto"/>
        <w:rPr>
          <w:b/>
          <w:bCs/>
        </w:rPr>
      </w:pPr>
      <w:r w:rsidRPr="001A63E1">
        <w:rPr>
          <w:b/>
          <w:bCs/>
        </w:rPr>
        <w:t xml:space="preserve">Insurance discussion: </w:t>
      </w:r>
    </w:p>
    <w:p w14:paraId="633B276D" w14:textId="762CDA1C" w:rsidR="005043F7" w:rsidRDefault="005043F7" w:rsidP="004E71E5">
      <w:pPr>
        <w:spacing w:after="0" w:line="240" w:lineRule="auto"/>
      </w:pPr>
      <w:r>
        <w:t xml:space="preserve">Sid </w:t>
      </w:r>
      <w:r w:rsidR="00A74D8E">
        <w:t>H</w:t>
      </w:r>
      <w:r w:rsidR="00261D9E">
        <w:t>eu</w:t>
      </w:r>
      <w:r w:rsidR="00A74D8E">
        <w:t xml:space="preserve">ton discussed </w:t>
      </w:r>
      <w:r>
        <w:t xml:space="preserve">a pamphlet on </w:t>
      </w:r>
      <w:r w:rsidR="00385CB5">
        <w:t>E</w:t>
      </w:r>
      <w:r>
        <w:t xml:space="preserve">lement </w:t>
      </w:r>
      <w:r w:rsidR="00385CB5">
        <w:t>3 H</w:t>
      </w:r>
      <w:r>
        <w:t xml:space="preserve">ealth offering. This program would allow </w:t>
      </w:r>
      <w:r w:rsidR="00261D9E">
        <w:t xml:space="preserve">3 </w:t>
      </w:r>
      <w:r>
        <w:t xml:space="preserve">score members that have health care coverage under United health to be able to use this program similar to Silver </w:t>
      </w:r>
      <w:r w:rsidR="000853AF">
        <w:t>S</w:t>
      </w:r>
      <w:r>
        <w:t xml:space="preserve">neakers to pay for their </w:t>
      </w:r>
      <w:r w:rsidR="00D00DAB">
        <w:t>3 S</w:t>
      </w:r>
      <w:r>
        <w:t xml:space="preserve">core membership. After much discussion the program is limited to United health </w:t>
      </w:r>
      <w:r w:rsidR="00385CB5">
        <w:t xml:space="preserve">only </w:t>
      </w:r>
      <w:r>
        <w:t>and it has to be tracked with all the members to get reimbursements which could cause a fair amount of work. A motion was denied to approve this as an official threescore program</w:t>
      </w:r>
      <w:r w:rsidR="00385CB5">
        <w:t xml:space="preserve"> under its current </w:t>
      </w:r>
      <w:r w:rsidR="00D34942">
        <w:t>offering.</w:t>
      </w:r>
      <w:r w:rsidR="00261D9E">
        <w:t xml:space="preserve"> It may be revisited at a later point.</w:t>
      </w:r>
    </w:p>
    <w:p w14:paraId="252B9401" w14:textId="77777777" w:rsidR="005043F7" w:rsidRDefault="005043F7" w:rsidP="004E71E5">
      <w:pPr>
        <w:spacing w:after="0" w:line="240" w:lineRule="auto"/>
      </w:pPr>
    </w:p>
    <w:p w14:paraId="1B72FE1F" w14:textId="0ECF57BB" w:rsidR="005043F7" w:rsidRPr="001A63E1" w:rsidRDefault="00D34942" w:rsidP="004E71E5">
      <w:pPr>
        <w:spacing w:after="0" w:line="240" w:lineRule="auto"/>
        <w:rPr>
          <w:b/>
          <w:bCs/>
        </w:rPr>
      </w:pPr>
      <w:r w:rsidRPr="001A63E1">
        <w:rPr>
          <w:b/>
          <w:bCs/>
        </w:rPr>
        <w:t>Vere rule discussion</w:t>
      </w:r>
      <w:r w:rsidR="005043F7" w:rsidRPr="001A63E1">
        <w:rPr>
          <w:b/>
          <w:bCs/>
        </w:rPr>
        <w:t>:</w:t>
      </w:r>
    </w:p>
    <w:p w14:paraId="20CC427C" w14:textId="71DBBF9E" w:rsidR="00D50B40" w:rsidRDefault="00363C74" w:rsidP="004E71E5">
      <w:pPr>
        <w:spacing w:after="0" w:line="240" w:lineRule="auto"/>
      </w:pPr>
      <w:r>
        <w:t>T</w:t>
      </w:r>
      <w:r w:rsidR="005043F7">
        <w:t xml:space="preserve">he </w:t>
      </w:r>
      <w:r>
        <w:t>2</w:t>
      </w:r>
      <w:r w:rsidRPr="00363C74">
        <w:rPr>
          <w:vertAlign w:val="superscript"/>
        </w:rPr>
        <w:t>nd</w:t>
      </w:r>
      <w:r>
        <w:t xml:space="preserve"> base no contact rule </w:t>
      </w:r>
      <w:r w:rsidR="005043F7">
        <w:t xml:space="preserve">has been in existence for the month of December. After some discussion it was felt that not enough time has </w:t>
      </w:r>
      <w:r w:rsidR="006C293A">
        <w:t xml:space="preserve">passed </w:t>
      </w:r>
      <w:r w:rsidR="005043F7">
        <w:t xml:space="preserve">to see whether we are evading a safety </w:t>
      </w:r>
      <w:r w:rsidR="006C293A">
        <w:t>concern</w:t>
      </w:r>
      <w:r w:rsidR="005043F7">
        <w:t>. A motion was put forth to extend the trial</w:t>
      </w:r>
      <w:r w:rsidR="00C33CA5">
        <w:t xml:space="preserve"> period</w:t>
      </w:r>
      <w:r w:rsidR="005043F7">
        <w:t xml:space="preserve"> </w:t>
      </w:r>
      <w:r w:rsidR="00C33CA5">
        <w:t>t</w:t>
      </w:r>
      <w:r w:rsidR="005043F7">
        <w:t>hrough the month of April. If at that time</w:t>
      </w:r>
      <w:r w:rsidR="005B526F">
        <w:t xml:space="preserve"> we’ve</w:t>
      </w:r>
      <w:r w:rsidR="005043F7">
        <w:t xml:space="preserve"> have had no serious </w:t>
      </w:r>
      <w:r w:rsidR="00C33CA5">
        <w:t>safety concern</w:t>
      </w:r>
      <w:r>
        <w:t xml:space="preserve">s </w:t>
      </w:r>
      <w:r w:rsidR="005043F7">
        <w:t xml:space="preserve">because we have stopped the old definition of the Vere rule then we will use the </w:t>
      </w:r>
      <w:r w:rsidR="00C33CA5">
        <w:t xml:space="preserve">new </w:t>
      </w:r>
      <w:r w:rsidR="005043F7">
        <w:t>rule</w:t>
      </w:r>
      <w:r w:rsidR="005B526F">
        <w:t xml:space="preserve">. The new rule is the runner </w:t>
      </w:r>
      <w:r w:rsidR="00C33CA5">
        <w:t xml:space="preserve">always </w:t>
      </w:r>
      <w:r w:rsidR="005B526F">
        <w:t xml:space="preserve">has to </w:t>
      </w:r>
      <w:r w:rsidR="005043F7">
        <w:t>avoid contact with a defensive player. A motion</w:t>
      </w:r>
      <w:r w:rsidR="00B470CC">
        <w:t xml:space="preserve"> was approved to extend the trial period Through April.</w:t>
      </w:r>
    </w:p>
    <w:p w14:paraId="4C92BD28" w14:textId="346F80B2" w:rsidR="00B470CC" w:rsidRDefault="00B470CC" w:rsidP="004E71E5">
      <w:pPr>
        <w:spacing w:after="0" w:line="240" w:lineRule="auto"/>
      </w:pPr>
    </w:p>
    <w:p w14:paraId="550810DE" w14:textId="77777777" w:rsidR="005B526F" w:rsidRDefault="005B526F" w:rsidP="004E71E5">
      <w:pPr>
        <w:spacing w:after="0" w:line="240" w:lineRule="auto"/>
      </w:pPr>
    </w:p>
    <w:p w14:paraId="7D2AE40A" w14:textId="77777777" w:rsidR="005B526F" w:rsidRDefault="005B526F" w:rsidP="004E71E5">
      <w:pPr>
        <w:spacing w:after="0" w:line="240" w:lineRule="auto"/>
      </w:pPr>
    </w:p>
    <w:p w14:paraId="247CBCC8" w14:textId="77777777" w:rsidR="005B526F" w:rsidRDefault="005B526F" w:rsidP="004E71E5">
      <w:pPr>
        <w:spacing w:after="0" w:line="240" w:lineRule="auto"/>
      </w:pPr>
    </w:p>
    <w:p w14:paraId="242A988E" w14:textId="717B5BC6" w:rsidR="00B470CC" w:rsidRPr="001A63E1" w:rsidRDefault="00B470CC" w:rsidP="004E71E5">
      <w:pPr>
        <w:spacing w:after="0" w:line="240" w:lineRule="auto"/>
        <w:rPr>
          <w:b/>
          <w:bCs/>
        </w:rPr>
      </w:pPr>
      <w:r w:rsidRPr="001A63E1">
        <w:rPr>
          <w:b/>
          <w:bCs/>
        </w:rPr>
        <w:t>Banquet discussion:</w:t>
      </w:r>
    </w:p>
    <w:p w14:paraId="49B4EFD4" w14:textId="31585C89" w:rsidR="006C219C" w:rsidRDefault="00BE6265" w:rsidP="004E71E5">
      <w:pPr>
        <w:spacing w:after="0" w:line="240" w:lineRule="auto"/>
      </w:pPr>
      <w:r>
        <w:t>T</w:t>
      </w:r>
      <w:r w:rsidR="00B470CC">
        <w:t>he banquet is the third week</w:t>
      </w:r>
      <w:r w:rsidR="005B526F">
        <w:t xml:space="preserve">end </w:t>
      </w:r>
      <w:r w:rsidR="00B470CC">
        <w:t>in March 2021. A discussion around the nominal fee of $20 per participant is still relevant for this banquet. We continue to have discussion about whether we should be subsidizing the meals for significant others and members out of general funds. Sid H</w:t>
      </w:r>
      <w:r w:rsidR="005B526F">
        <w:t>eu</w:t>
      </w:r>
      <w:r w:rsidR="00B470CC">
        <w:t xml:space="preserve">ton </w:t>
      </w:r>
      <w:r>
        <w:t xml:space="preserve">is </w:t>
      </w:r>
      <w:r w:rsidR="00B470CC">
        <w:t xml:space="preserve">going to check with Sixton Larson and Ann </w:t>
      </w:r>
      <w:r>
        <w:t xml:space="preserve">to see if they are going to </w:t>
      </w:r>
      <w:r w:rsidR="00B470CC">
        <w:t>host the banquet.</w:t>
      </w:r>
    </w:p>
    <w:p w14:paraId="186ED07E" w14:textId="77777777" w:rsidR="005B526F" w:rsidRDefault="005B526F" w:rsidP="004E71E5">
      <w:pPr>
        <w:spacing w:after="0" w:line="240" w:lineRule="auto"/>
      </w:pPr>
    </w:p>
    <w:p w14:paraId="6A30DC54" w14:textId="77777777" w:rsidR="006C219C" w:rsidRPr="001A63E1" w:rsidRDefault="006C219C" w:rsidP="004E71E5">
      <w:pPr>
        <w:spacing w:after="0" w:line="240" w:lineRule="auto"/>
        <w:rPr>
          <w:b/>
          <w:bCs/>
        </w:rPr>
      </w:pPr>
      <w:r w:rsidRPr="001A63E1">
        <w:rPr>
          <w:b/>
          <w:bCs/>
        </w:rPr>
        <w:t xml:space="preserve">New draft discussion: </w:t>
      </w:r>
    </w:p>
    <w:p w14:paraId="7BCEA96A" w14:textId="00592101" w:rsidR="00EC701E" w:rsidRDefault="006C219C" w:rsidP="004E71E5">
      <w:pPr>
        <w:spacing w:after="0" w:line="240" w:lineRule="auto"/>
      </w:pPr>
      <w:r>
        <w:t>The new draft for winter / spring will be on January 10, 2022. A lot of discussion was had around 90 players on the draft list. 90 players would mean 14 to 15 players per the six teams.</w:t>
      </w:r>
      <w:r w:rsidR="003B1A0B">
        <w:t xml:space="preserve"> Discussion was had about whether we should have seven teams with 11 to 12 players instead. A motion was put forth that if we had 90 </w:t>
      </w:r>
      <w:r w:rsidR="006C293A">
        <w:t xml:space="preserve">draft </w:t>
      </w:r>
      <w:r w:rsidR="003B1A0B">
        <w:t xml:space="preserve">players or more we would adopt a seven team schedule. Motion was approved. </w:t>
      </w:r>
    </w:p>
    <w:p w14:paraId="41A5244F" w14:textId="77777777" w:rsidR="00EC701E" w:rsidRDefault="00EC701E" w:rsidP="004E71E5">
      <w:pPr>
        <w:spacing w:after="0" w:line="240" w:lineRule="auto"/>
      </w:pPr>
    </w:p>
    <w:p w14:paraId="23CB879B" w14:textId="77777777" w:rsidR="004F2C97" w:rsidRPr="001A63E1" w:rsidRDefault="00EC701E" w:rsidP="004E71E5">
      <w:pPr>
        <w:spacing w:after="0" w:line="240" w:lineRule="auto"/>
        <w:rPr>
          <w:b/>
          <w:bCs/>
        </w:rPr>
      </w:pPr>
      <w:r w:rsidRPr="001A63E1">
        <w:rPr>
          <w:b/>
          <w:bCs/>
        </w:rPr>
        <w:t xml:space="preserve">ESPN tournament volunteer discussion: </w:t>
      </w:r>
    </w:p>
    <w:p w14:paraId="34A90C59" w14:textId="20CD2241" w:rsidR="00B470CC" w:rsidRDefault="00EC701E" w:rsidP="004E71E5">
      <w:pPr>
        <w:spacing w:after="0" w:line="240" w:lineRule="auto"/>
      </w:pPr>
      <w:r>
        <w:t xml:space="preserve">National League indicated they may have some people who want to do some score boarding and cart detail. Al Bartolo will get Jack Albertson a couple of </w:t>
      </w:r>
      <w:r w:rsidR="004B7BB5">
        <w:t>Score</w:t>
      </w:r>
      <w:r>
        <w:t xml:space="preserve"> borders from the National League and he will also get</w:t>
      </w:r>
      <w:r w:rsidR="004B7BB5">
        <w:t xml:space="preserve"> Sid H</w:t>
      </w:r>
      <w:r w:rsidR="005B526F">
        <w:t>ue</w:t>
      </w:r>
      <w:r w:rsidR="004B7BB5">
        <w:t xml:space="preserve">ton a couple of names for umpire cart detail. Right </w:t>
      </w:r>
      <w:r w:rsidR="006C293A">
        <w:t>now,</w:t>
      </w:r>
      <w:r w:rsidR="004B7BB5">
        <w:t xml:space="preserve"> it appears that we </w:t>
      </w:r>
      <w:r w:rsidR="004F2C97">
        <w:t xml:space="preserve">may </w:t>
      </w:r>
      <w:r w:rsidR="004B7BB5">
        <w:t xml:space="preserve">have 38 </w:t>
      </w:r>
      <w:r w:rsidR="004F2C97">
        <w:t xml:space="preserve">or so </w:t>
      </w:r>
      <w:r w:rsidR="004B7BB5">
        <w:t xml:space="preserve">open </w:t>
      </w:r>
      <w:r w:rsidR="000853AF">
        <w:t xml:space="preserve">volunteer </w:t>
      </w:r>
      <w:r w:rsidR="004B7BB5">
        <w:t>positions that should be filled. Sid Hueton is going to get with Eric S</w:t>
      </w:r>
      <w:r w:rsidR="004F2C97">
        <w:t>c</w:t>
      </w:r>
      <w:r w:rsidR="004B7BB5">
        <w:t>har</w:t>
      </w:r>
      <w:r w:rsidR="004F2C97">
        <w:t>n</w:t>
      </w:r>
      <w:r w:rsidR="004B7BB5">
        <w:t xml:space="preserve"> to see if we can do more to get these filled.</w:t>
      </w:r>
    </w:p>
    <w:p w14:paraId="56AB9EC0" w14:textId="10F610C2" w:rsidR="0027106B" w:rsidRDefault="0027106B" w:rsidP="004E71E5">
      <w:pPr>
        <w:spacing w:after="0" w:line="240" w:lineRule="auto"/>
      </w:pPr>
    </w:p>
    <w:p w14:paraId="0281314A" w14:textId="77777777" w:rsidR="0027106B" w:rsidRPr="001A63E1" w:rsidRDefault="0027106B" w:rsidP="004E71E5">
      <w:pPr>
        <w:spacing w:after="0" w:line="240" w:lineRule="auto"/>
        <w:rPr>
          <w:b/>
          <w:bCs/>
        </w:rPr>
      </w:pPr>
      <w:r w:rsidRPr="001A63E1">
        <w:rPr>
          <w:b/>
          <w:bCs/>
        </w:rPr>
        <w:t>Election discussion:</w:t>
      </w:r>
    </w:p>
    <w:p w14:paraId="0095A3E1" w14:textId="0E16E48A" w:rsidR="00123DC5" w:rsidRDefault="00324B53" w:rsidP="004E71E5">
      <w:pPr>
        <w:spacing w:after="0" w:line="240" w:lineRule="auto"/>
      </w:pPr>
      <w:r>
        <w:t>I</w:t>
      </w:r>
      <w:r w:rsidR="0027106B">
        <w:t xml:space="preserve">t was decided that any candidate that wants to have a </w:t>
      </w:r>
      <w:r w:rsidR="006C293A">
        <w:t>five-minute</w:t>
      </w:r>
      <w:r w:rsidR="0027106B">
        <w:t xml:space="preserve"> discussion with the National League can be done at 8</w:t>
      </w:r>
      <w:r w:rsidR="004F2C97">
        <w:t>:</w:t>
      </w:r>
      <w:r w:rsidR="0027106B">
        <w:t xml:space="preserve">15 at the Sid </w:t>
      </w:r>
      <w:r w:rsidR="002D5BA3">
        <w:t xml:space="preserve">Lickton fields </w:t>
      </w:r>
      <w:r w:rsidR="0027106B">
        <w:t>on Monday, January 10 the same can be done with the American League at the Eddie</w:t>
      </w:r>
      <w:r w:rsidR="004F2C97">
        <w:t xml:space="preserve"> C </w:t>
      </w:r>
      <w:r w:rsidR="002D5BA3">
        <w:t>Moore</w:t>
      </w:r>
      <w:r w:rsidR="0027106B">
        <w:t xml:space="preserve"> fields at 8</w:t>
      </w:r>
      <w:r w:rsidR="002D5BA3">
        <w:t>:</w:t>
      </w:r>
      <w:r w:rsidR="0027106B">
        <w:t>15 on Wednesday, January 12</w:t>
      </w:r>
      <w:r w:rsidR="00123DC5">
        <w:t xml:space="preserve">. Pete Winter Russ </w:t>
      </w:r>
      <w:r w:rsidR="000853AF">
        <w:t>Staf</w:t>
      </w:r>
      <w:r w:rsidR="00123DC5">
        <w:t>feld and Al Bartolo will be responsible for collecting and counting ballots on election day.</w:t>
      </w:r>
    </w:p>
    <w:p w14:paraId="0B53CF74" w14:textId="77777777" w:rsidR="00123DC5" w:rsidRDefault="00123DC5" w:rsidP="004E71E5">
      <w:pPr>
        <w:spacing w:after="0" w:line="240" w:lineRule="auto"/>
      </w:pPr>
    </w:p>
    <w:p w14:paraId="3115A7D3" w14:textId="0122BA47" w:rsidR="00123DC5" w:rsidRDefault="00123DC5" w:rsidP="004E71E5">
      <w:pPr>
        <w:spacing w:after="0" w:line="240" w:lineRule="auto"/>
      </w:pPr>
      <w:r>
        <w:t>Motion to adjourn at 1:13 PM</w:t>
      </w:r>
    </w:p>
    <w:p w14:paraId="2C50D497" w14:textId="33F8716F" w:rsidR="001A63E1" w:rsidRDefault="001A63E1" w:rsidP="004E71E5">
      <w:pPr>
        <w:spacing w:after="0" w:line="240" w:lineRule="auto"/>
      </w:pPr>
    </w:p>
    <w:p w14:paraId="5D2486BA" w14:textId="3A5B2BF9" w:rsidR="001A63E1" w:rsidRDefault="001A63E1" w:rsidP="004E71E5">
      <w:pPr>
        <w:spacing w:after="0" w:line="240" w:lineRule="auto"/>
      </w:pPr>
      <w:r>
        <w:t>Meeting minutes, 3 Score Secretary Jack Albertson</w:t>
      </w:r>
    </w:p>
    <w:p w14:paraId="5F5D4C0C" w14:textId="5EAC68C7" w:rsidR="001135B2" w:rsidRDefault="001135B2"/>
    <w:sectPr w:rsidR="00113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9BDF51-800E-48BD-A891-C69A3A42FD8F}"/>
    <w:docVar w:name="dgnword-eventsink" w:val="2334199221552"/>
  </w:docVars>
  <w:rsids>
    <w:rsidRoot w:val="004E71E5"/>
    <w:rsid w:val="000853AF"/>
    <w:rsid w:val="000B652B"/>
    <w:rsid w:val="001135B2"/>
    <w:rsid w:val="00123DC5"/>
    <w:rsid w:val="0014215D"/>
    <w:rsid w:val="001A1D68"/>
    <w:rsid w:val="001A63E1"/>
    <w:rsid w:val="00261D9E"/>
    <w:rsid w:val="0027106B"/>
    <w:rsid w:val="002D5BA3"/>
    <w:rsid w:val="003065FA"/>
    <w:rsid w:val="00324B53"/>
    <w:rsid w:val="00363C74"/>
    <w:rsid w:val="00385CB5"/>
    <w:rsid w:val="003B1A0B"/>
    <w:rsid w:val="004B7BB5"/>
    <w:rsid w:val="004E71E5"/>
    <w:rsid w:val="004F2C97"/>
    <w:rsid w:val="005043F7"/>
    <w:rsid w:val="0053487F"/>
    <w:rsid w:val="005B526F"/>
    <w:rsid w:val="006C219C"/>
    <w:rsid w:val="006C293A"/>
    <w:rsid w:val="00A40E7D"/>
    <w:rsid w:val="00A74D8E"/>
    <w:rsid w:val="00B470CC"/>
    <w:rsid w:val="00BA1BF9"/>
    <w:rsid w:val="00BC3C6C"/>
    <w:rsid w:val="00BE6265"/>
    <w:rsid w:val="00C21452"/>
    <w:rsid w:val="00C33CA5"/>
    <w:rsid w:val="00D00DAB"/>
    <w:rsid w:val="00D34942"/>
    <w:rsid w:val="00D50B40"/>
    <w:rsid w:val="00EC701E"/>
    <w:rsid w:val="00EF0B59"/>
    <w:rsid w:val="00F6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10CF"/>
  <w15:chartTrackingRefBased/>
  <w15:docId w15:val="{3831BA4A-1442-4DCE-93D0-956BEBE4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Albertson</dc:creator>
  <cp:keywords/>
  <dc:description/>
  <cp:lastModifiedBy>Michael Powell</cp:lastModifiedBy>
  <cp:revision>2</cp:revision>
  <dcterms:created xsi:type="dcterms:W3CDTF">2022-02-10T15:59:00Z</dcterms:created>
  <dcterms:modified xsi:type="dcterms:W3CDTF">2022-02-10T15:59:00Z</dcterms:modified>
</cp:coreProperties>
</file>