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656BC" w14:textId="0E822126" w:rsidR="006D69A9" w:rsidRDefault="006D69A9" w:rsidP="006D69A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14:paraId="313E6551" w14:textId="675E9086" w:rsidR="006D69A9" w:rsidRDefault="006D69A9" w:rsidP="006D69A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3/11/2019</w:t>
      </w:r>
    </w:p>
    <w:p w14:paraId="2592F4D0" w14:textId="4970B119" w:rsidR="006D69A9" w:rsidRDefault="006D69A9" w:rsidP="006D69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Members Present: (Quorum Present)</w:t>
      </w:r>
    </w:p>
    <w:p w14:paraId="2DFF49B2" w14:textId="18E73986" w:rsidR="006D69A9" w:rsidRDefault="006D69A9" w:rsidP="006D69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 </w:t>
      </w:r>
      <w:proofErr w:type="spellStart"/>
      <w:r>
        <w:rPr>
          <w:sz w:val="24"/>
          <w:szCs w:val="24"/>
        </w:rPr>
        <w:t>Giacobbe</w:t>
      </w:r>
      <w:proofErr w:type="spellEnd"/>
      <w:r>
        <w:rPr>
          <w:sz w:val="24"/>
          <w:szCs w:val="24"/>
        </w:rPr>
        <w:t>,</w:t>
      </w:r>
      <w:r w:rsidR="00AD08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M. Powell, P. Winter, D. </w:t>
      </w:r>
      <w:proofErr w:type="spellStart"/>
      <w:r>
        <w:rPr>
          <w:sz w:val="24"/>
          <w:szCs w:val="24"/>
        </w:rPr>
        <w:t>Dulin</w:t>
      </w:r>
      <w:proofErr w:type="spellEnd"/>
      <w:r>
        <w:rPr>
          <w:sz w:val="24"/>
          <w:szCs w:val="24"/>
        </w:rPr>
        <w:t xml:space="preserve">, S. </w:t>
      </w:r>
      <w:proofErr w:type="spellStart"/>
      <w:r>
        <w:rPr>
          <w:sz w:val="24"/>
          <w:szCs w:val="24"/>
        </w:rPr>
        <w:t>Heuton</w:t>
      </w:r>
      <w:proofErr w:type="spellEnd"/>
      <w:r>
        <w:rPr>
          <w:sz w:val="24"/>
          <w:szCs w:val="24"/>
        </w:rPr>
        <w:t>, J.D Brown, S. Larsen</w:t>
      </w:r>
    </w:p>
    <w:p w14:paraId="6DE821AA" w14:textId="15632488" w:rsidR="006D69A9" w:rsidRDefault="006D69A9" w:rsidP="006D69A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D69A9">
        <w:rPr>
          <w:sz w:val="24"/>
          <w:szCs w:val="24"/>
        </w:rPr>
        <w:t xml:space="preserve">Minutes from Jan ’19 </w:t>
      </w:r>
      <w:proofErr w:type="spellStart"/>
      <w:r w:rsidRPr="006D69A9">
        <w:rPr>
          <w:sz w:val="24"/>
          <w:szCs w:val="24"/>
        </w:rPr>
        <w:t>App’d</w:t>
      </w:r>
      <w:proofErr w:type="spellEnd"/>
      <w:r w:rsidRPr="006D69A9">
        <w:rPr>
          <w:sz w:val="24"/>
          <w:szCs w:val="24"/>
        </w:rPr>
        <w:t xml:space="preserve"> as posted on web Site</w:t>
      </w:r>
    </w:p>
    <w:p w14:paraId="177D3147" w14:textId="35ACC6E1" w:rsidR="006D69A9" w:rsidRDefault="006D69A9" w:rsidP="006D69A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Treasurer’ report:  </w:t>
      </w:r>
      <w:r w:rsidR="001A38B9">
        <w:rPr>
          <w:sz w:val="24"/>
          <w:szCs w:val="24"/>
        </w:rPr>
        <w:t>Balance on Hand $10,196.00.  Banquet Cost estimated to be</w:t>
      </w:r>
    </w:p>
    <w:p w14:paraId="4056790F" w14:textId="1F33D1C8" w:rsidR="001A38B9" w:rsidRDefault="001A38B9" w:rsidP="001A38B9">
      <w:pPr>
        <w:pStyle w:val="ListParagraph"/>
        <w:spacing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$6500 leaving a est. net balance of $4000.  No large expense </w:t>
      </w:r>
    </w:p>
    <w:p w14:paraId="2203958A" w14:textId="4258D156" w:rsidR="001A38B9" w:rsidRDefault="001A38B9" w:rsidP="001A38B9">
      <w:pPr>
        <w:pStyle w:val="ListParagraph"/>
        <w:spacing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is anticipated in coming months.</w:t>
      </w:r>
    </w:p>
    <w:p w14:paraId="79D63C77" w14:textId="21BBE444" w:rsidR="001A38B9" w:rsidRDefault="001A38B9" w:rsidP="001A38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7F024B52" w14:textId="77777777" w:rsidR="001A38B9" w:rsidRDefault="001A38B9" w:rsidP="001A38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Results of 2019 election ballots were discussed and all new Directors and </w:t>
      </w:r>
    </w:p>
    <w:p w14:paraId="72EB93AE" w14:textId="764D6847" w:rsidR="001A38B9" w:rsidRDefault="001A38B9" w:rsidP="001A38B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Officer</w:t>
      </w:r>
      <w:r w:rsidR="0085728F">
        <w:rPr>
          <w:sz w:val="24"/>
          <w:szCs w:val="24"/>
        </w:rPr>
        <w:t>s</w:t>
      </w:r>
      <w:r>
        <w:rPr>
          <w:sz w:val="24"/>
          <w:szCs w:val="24"/>
        </w:rPr>
        <w:t xml:space="preserve"> will be inducted to the Annual Meeting: </w:t>
      </w:r>
      <w:r>
        <w:rPr>
          <w:sz w:val="24"/>
          <w:szCs w:val="24"/>
        </w:rPr>
        <w:tab/>
      </w:r>
    </w:p>
    <w:p w14:paraId="514FA779" w14:textId="334A0FEC" w:rsidR="00B87638" w:rsidRDefault="001A38B9" w:rsidP="001A38B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Directors Elected: E. </w:t>
      </w:r>
      <w:proofErr w:type="spellStart"/>
      <w:proofErr w:type="gramStart"/>
      <w:r>
        <w:rPr>
          <w:sz w:val="24"/>
          <w:szCs w:val="24"/>
        </w:rPr>
        <w:t>Giacobbe</w:t>
      </w:r>
      <w:proofErr w:type="spellEnd"/>
      <w:r>
        <w:rPr>
          <w:sz w:val="24"/>
          <w:szCs w:val="24"/>
        </w:rPr>
        <w:t xml:space="preserve"> </w:t>
      </w:r>
      <w:r w:rsidR="00B87638">
        <w:rPr>
          <w:sz w:val="24"/>
          <w:szCs w:val="24"/>
        </w:rPr>
        <w:t xml:space="preserve"> to</w:t>
      </w:r>
      <w:proofErr w:type="gramEnd"/>
      <w:r w:rsidR="00B87638">
        <w:rPr>
          <w:sz w:val="24"/>
          <w:szCs w:val="24"/>
        </w:rPr>
        <w:t xml:space="preserve"> 2021, A. Stiglitz to 2021, J. </w:t>
      </w:r>
      <w:proofErr w:type="spellStart"/>
      <w:r w:rsidR="00B87638">
        <w:rPr>
          <w:sz w:val="24"/>
          <w:szCs w:val="24"/>
        </w:rPr>
        <w:t>Incorvia</w:t>
      </w:r>
      <w:proofErr w:type="spellEnd"/>
      <w:r w:rsidR="00B87638">
        <w:rPr>
          <w:sz w:val="24"/>
          <w:szCs w:val="24"/>
        </w:rPr>
        <w:t xml:space="preserve"> to 2021</w:t>
      </w:r>
    </w:p>
    <w:p w14:paraId="3B51919F" w14:textId="02FB0DEF" w:rsidR="00B87638" w:rsidRDefault="00B87638" w:rsidP="001A38B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Officers Elected: M. Powell, Treasurer, S. Larsen, Secretary </w:t>
      </w:r>
      <w:r w:rsidR="00D57455">
        <w:rPr>
          <w:sz w:val="24"/>
          <w:szCs w:val="24"/>
        </w:rPr>
        <w:t>both to 2021</w:t>
      </w:r>
    </w:p>
    <w:p w14:paraId="74524D2F" w14:textId="1467E93C" w:rsidR="00D57455" w:rsidRDefault="00D57455" w:rsidP="001A38B9">
      <w:pPr>
        <w:spacing w:line="240" w:lineRule="auto"/>
        <w:ind w:left="720" w:firstLine="720"/>
        <w:rPr>
          <w:sz w:val="24"/>
          <w:szCs w:val="24"/>
        </w:rPr>
      </w:pPr>
    </w:p>
    <w:p w14:paraId="716B4F3A" w14:textId="7D620506" w:rsidR="00D57455" w:rsidRDefault="00D57455" w:rsidP="00D574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Banquet: S. Larsen provided an update on the Banquet (i.e. Program, Menu, Check-In,</w:t>
      </w:r>
    </w:p>
    <w:p w14:paraId="3467C086" w14:textId="2B27049C" w:rsidR="00D57455" w:rsidRDefault="00D57455" w:rsidP="00D574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3B46CE">
        <w:rPr>
          <w:sz w:val="24"/>
          <w:szCs w:val="24"/>
        </w:rPr>
        <w:t>Awards, Door Prizes, and Entertainment).</w:t>
      </w:r>
    </w:p>
    <w:p w14:paraId="153C4ACE" w14:textId="3447E14C" w:rsidR="0085728F" w:rsidRDefault="003B46CE" w:rsidP="00D574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5728F">
        <w:rPr>
          <w:sz w:val="24"/>
          <w:szCs w:val="24"/>
        </w:rPr>
        <w:t xml:space="preserve">Recognition Awards: </w:t>
      </w:r>
      <w:r>
        <w:rPr>
          <w:sz w:val="24"/>
          <w:szCs w:val="24"/>
        </w:rPr>
        <w:tab/>
        <w:t xml:space="preserve">   </w:t>
      </w:r>
      <w:r w:rsidR="0085728F">
        <w:rPr>
          <w:sz w:val="24"/>
          <w:szCs w:val="24"/>
        </w:rPr>
        <w:t xml:space="preserve">   </w:t>
      </w:r>
    </w:p>
    <w:p w14:paraId="29DC68CE" w14:textId="28C37D67" w:rsidR="003B46CE" w:rsidRDefault="0085728F" w:rsidP="0085728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B46CE">
        <w:rPr>
          <w:sz w:val="24"/>
          <w:szCs w:val="24"/>
        </w:rPr>
        <w:t>President’s Award: Frank Cruz</w:t>
      </w:r>
    </w:p>
    <w:p w14:paraId="12E88D2C" w14:textId="60779190" w:rsidR="003B46CE" w:rsidRDefault="003B46CE" w:rsidP="003B46CE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Life Members: Dave </w:t>
      </w:r>
      <w:proofErr w:type="spellStart"/>
      <w:r>
        <w:rPr>
          <w:sz w:val="24"/>
          <w:szCs w:val="24"/>
        </w:rPr>
        <w:t>Brichard</w:t>
      </w:r>
      <w:proofErr w:type="spellEnd"/>
      <w:r>
        <w:rPr>
          <w:sz w:val="24"/>
          <w:szCs w:val="24"/>
        </w:rPr>
        <w:t xml:space="preserve">, Ron </w:t>
      </w:r>
      <w:proofErr w:type="spellStart"/>
      <w:r>
        <w:rPr>
          <w:sz w:val="24"/>
          <w:szCs w:val="24"/>
        </w:rPr>
        <w:t>Travonovitch</w:t>
      </w:r>
      <w:proofErr w:type="spellEnd"/>
    </w:p>
    <w:p w14:paraId="09B33763" w14:textId="711DA08C" w:rsidR="003B46CE" w:rsidRDefault="00CC78F0" w:rsidP="00CC78F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Special Recognition: Al Corcoran</w:t>
      </w:r>
      <w:r w:rsidR="003B46CE">
        <w:rPr>
          <w:sz w:val="24"/>
          <w:szCs w:val="24"/>
        </w:rPr>
        <w:tab/>
      </w:r>
    </w:p>
    <w:p w14:paraId="2218E252" w14:textId="4E0078F3" w:rsidR="003B46CE" w:rsidRDefault="003B46CE" w:rsidP="0090277E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City of Clearwater Liaison:  Al Corcoran has resigned as Liaison and Jack</w:t>
      </w:r>
      <w:r w:rsidR="0085728F">
        <w:rPr>
          <w:sz w:val="24"/>
          <w:szCs w:val="24"/>
        </w:rPr>
        <w:t xml:space="preserve"> Albertson has accepted the position of liaison and</w:t>
      </w:r>
      <w:r w:rsidR="0090277E">
        <w:rPr>
          <w:sz w:val="24"/>
          <w:szCs w:val="24"/>
        </w:rPr>
        <w:t xml:space="preserve"> </w:t>
      </w:r>
      <w:r w:rsidR="0085728F">
        <w:rPr>
          <w:sz w:val="24"/>
          <w:szCs w:val="24"/>
        </w:rPr>
        <w:t>Volunteer Coordinator</w:t>
      </w:r>
      <w:r>
        <w:rPr>
          <w:sz w:val="24"/>
          <w:szCs w:val="24"/>
        </w:rPr>
        <w:t xml:space="preserve"> </w:t>
      </w:r>
    </w:p>
    <w:p w14:paraId="0E005484" w14:textId="74437682" w:rsidR="0059332E" w:rsidRDefault="00903254" w:rsidP="00903254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City of Clearwater </w:t>
      </w:r>
      <w:r w:rsidR="003B46CE">
        <w:rPr>
          <w:sz w:val="24"/>
          <w:szCs w:val="24"/>
        </w:rPr>
        <w:t>Liaison.</w:t>
      </w:r>
      <w:r>
        <w:rPr>
          <w:sz w:val="24"/>
          <w:szCs w:val="24"/>
        </w:rPr>
        <w:t xml:space="preserve"> Sid </w:t>
      </w:r>
      <w:proofErr w:type="spellStart"/>
      <w:r w:rsidR="00DE65B9">
        <w:rPr>
          <w:sz w:val="24"/>
          <w:szCs w:val="24"/>
        </w:rPr>
        <w:t>Heuton</w:t>
      </w:r>
      <w:proofErr w:type="spellEnd"/>
      <w:r w:rsidR="00DE65B9">
        <w:rPr>
          <w:sz w:val="24"/>
          <w:szCs w:val="24"/>
        </w:rPr>
        <w:t xml:space="preserve"> di</w:t>
      </w:r>
      <w:r w:rsidR="0085728F">
        <w:rPr>
          <w:sz w:val="24"/>
          <w:szCs w:val="24"/>
        </w:rPr>
        <w:t>s</w:t>
      </w:r>
      <w:r w:rsidR="00DE65B9">
        <w:rPr>
          <w:sz w:val="24"/>
          <w:szCs w:val="24"/>
        </w:rPr>
        <w:t>cussed the inclusion of the City of   Clearwater Liaison on the Board of Directors to be discussed at next Bd Meetin</w:t>
      </w:r>
      <w:r w:rsidR="0059332E">
        <w:rPr>
          <w:sz w:val="24"/>
          <w:szCs w:val="24"/>
        </w:rPr>
        <w:t>g</w:t>
      </w:r>
    </w:p>
    <w:p w14:paraId="5DDDD554" w14:textId="427013CB" w:rsidR="0059332E" w:rsidRDefault="0059332E" w:rsidP="0059332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New Business:  New Committee Appointments</w:t>
      </w:r>
    </w:p>
    <w:p w14:paraId="6BA302BB" w14:textId="21E5B343" w:rsidR="0059332E" w:rsidRDefault="0059332E" w:rsidP="0059332E">
      <w:pPr>
        <w:spacing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Don Vacanti has be</w:t>
      </w:r>
      <w:r w:rsidR="00874DFE">
        <w:rPr>
          <w:sz w:val="24"/>
          <w:szCs w:val="24"/>
        </w:rPr>
        <w:t>en</w:t>
      </w:r>
      <w:r>
        <w:rPr>
          <w:sz w:val="24"/>
          <w:szCs w:val="24"/>
        </w:rPr>
        <w:t xml:space="preserve"> appointed as </w:t>
      </w:r>
      <w:proofErr w:type="spellStart"/>
      <w:r>
        <w:rPr>
          <w:sz w:val="24"/>
          <w:szCs w:val="24"/>
        </w:rPr>
        <w:t>Chmn</w:t>
      </w:r>
      <w:proofErr w:type="spellEnd"/>
      <w:r>
        <w:rPr>
          <w:sz w:val="24"/>
          <w:szCs w:val="24"/>
        </w:rPr>
        <w:t xml:space="preserve"> of Ethics Committee</w:t>
      </w:r>
    </w:p>
    <w:p w14:paraId="199276B0" w14:textId="14225EE6" w:rsidR="00C55019" w:rsidRDefault="00C55019" w:rsidP="0059332E">
      <w:pPr>
        <w:spacing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Al Melendez has be</w:t>
      </w:r>
      <w:r w:rsidR="00874DFE">
        <w:rPr>
          <w:sz w:val="24"/>
          <w:szCs w:val="24"/>
        </w:rPr>
        <w:t>en</w:t>
      </w:r>
      <w:r>
        <w:rPr>
          <w:sz w:val="24"/>
          <w:szCs w:val="24"/>
        </w:rPr>
        <w:t xml:space="preserve"> appointed </w:t>
      </w:r>
      <w:proofErr w:type="spellStart"/>
      <w:r>
        <w:rPr>
          <w:sz w:val="24"/>
          <w:szCs w:val="24"/>
        </w:rPr>
        <w:t>Chmn</w:t>
      </w:r>
      <w:proofErr w:type="spellEnd"/>
      <w:r>
        <w:rPr>
          <w:sz w:val="24"/>
          <w:szCs w:val="24"/>
        </w:rPr>
        <w:t xml:space="preserve"> of Rules Committee</w:t>
      </w:r>
    </w:p>
    <w:p w14:paraId="28EB6EE5" w14:textId="6B0A1976" w:rsidR="00C55019" w:rsidRDefault="00C55019" w:rsidP="00C55019">
      <w:pPr>
        <w:spacing w:line="240" w:lineRule="auto"/>
        <w:rPr>
          <w:sz w:val="24"/>
          <w:szCs w:val="24"/>
        </w:rPr>
      </w:pPr>
    </w:p>
    <w:p w14:paraId="03E2E3B6" w14:textId="0A04D6AC" w:rsidR="001A38B9" w:rsidRPr="006D69A9" w:rsidRDefault="00C55019" w:rsidP="008D3E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Meeting was adjourned at 1:36 P.M.</w:t>
      </w:r>
      <w:r w:rsidR="003B46CE">
        <w:rPr>
          <w:sz w:val="24"/>
          <w:szCs w:val="24"/>
        </w:rPr>
        <w:tab/>
      </w:r>
      <w:bookmarkStart w:id="0" w:name="_GoBack"/>
      <w:bookmarkEnd w:id="0"/>
      <w:r w:rsidR="001A38B9">
        <w:rPr>
          <w:sz w:val="24"/>
          <w:szCs w:val="24"/>
        </w:rPr>
        <w:t xml:space="preserve">   </w:t>
      </w:r>
    </w:p>
    <w:p w14:paraId="3A1187C0" w14:textId="3CC8DEA3" w:rsidR="006D69A9" w:rsidRDefault="006D69A9" w:rsidP="006D69A9">
      <w:pPr>
        <w:spacing w:line="240" w:lineRule="auto"/>
        <w:jc w:val="center"/>
        <w:rPr>
          <w:sz w:val="24"/>
          <w:szCs w:val="24"/>
        </w:rPr>
      </w:pPr>
    </w:p>
    <w:sectPr w:rsidR="006D6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D6466"/>
    <w:multiLevelType w:val="hybridMultilevel"/>
    <w:tmpl w:val="E2FC5A1C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A9"/>
    <w:rsid w:val="000A33A0"/>
    <w:rsid w:val="001A38B9"/>
    <w:rsid w:val="003B46CE"/>
    <w:rsid w:val="004931D4"/>
    <w:rsid w:val="0059332E"/>
    <w:rsid w:val="006D69A9"/>
    <w:rsid w:val="0085728F"/>
    <w:rsid w:val="00874DFE"/>
    <w:rsid w:val="008D3EBE"/>
    <w:rsid w:val="0090277E"/>
    <w:rsid w:val="00903254"/>
    <w:rsid w:val="00AD08F7"/>
    <w:rsid w:val="00AE073A"/>
    <w:rsid w:val="00B66294"/>
    <w:rsid w:val="00B87638"/>
    <w:rsid w:val="00C55019"/>
    <w:rsid w:val="00CC78F0"/>
    <w:rsid w:val="00D03834"/>
    <w:rsid w:val="00D57455"/>
    <w:rsid w:val="00DE65B9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967C2"/>
  <w15:chartTrackingRefBased/>
  <w15:docId w15:val="{8E05D2EC-10FC-4F6B-82B0-281F3B09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612E-6171-4823-9568-F830F5E6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sixten larsen</dc:creator>
  <cp:keywords/>
  <dc:description/>
  <cp:lastModifiedBy>Pete</cp:lastModifiedBy>
  <cp:revision>13</cp:revision>
  <dcterms:created xsi:type="dcterms:W3CDTF">2019-04-30T22:33:00Z</dcterms:created>
  <dcterms:modified xsi:type="dcterms:W3CDTF">2019-05-01T20:27:00Z</dcterms:modified>
</cp:coreProperties>
</file>