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F6A90" w14:textId="77777777" w:rsidR="009D5EB3" w:rsidRDefault="009D5EB3" w:rsidP="009D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Score Board Meeting </w:t>
      </w:r>
    </w:p>
    <w:p w14:paraId="3227D63A" w14:textId="77777777" w:rsidR="009D5EB3" w:rsidRDefault="009D5EB3" w:rsidP="009D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12/2/2020</w:t>
      </w:r>
    </w:p>
    <w:p w14:paraId="5611F6E1" w14:textId="77777777" w:rsidR="0008764B" w:rsidRDefault="009D5EB3" w:rsidP="009D5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 Present:  J. Albertson, A Stiglitz, J </w:t>
      </w:r>
      <w:proofErr w:type="spellStart"/>
      <w:r w:rsidR="0008764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ncorvia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 Powell, S Heuton, </w:t>
      </w:r>
    </w:p>
    <w:p w14:paraId="3D524696" w14:textId="4CBBA767" w:rsidR="009D5EB3" w:rsidRDefault="009D5EB3" w:rsidP="009D5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>
        <w:rPr>
          <w:rFonts w:ascii="Times New Roman" w:hAnsi="Times New Roman" w:cs="Times New Roman"/>
          <w:sz w:val="28"/>
          <w:szCs w:val="28"/>
        </w:rPr>
        <w:t>Dulin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 </w:t>
      </w:r>
      <w:proofErr w:type="spellStart"/>
      <w:r>
        <w:rPr>
          <w:rFonts w:ascii="Times New Roman" w:hAnsi="Times New Roman" w:cs="Times New Roman"/>
          <w:sz w:val="28"/>
          <w:szCs w:val="28"/>
        </w:rPr>
        <w:t>Kuvulanka</w:t>
      </w:r>
      <w:proofErr w:type="spellEnd"/>
      <w:r>
        <w:rPr>
          <w:rFonts w:ascii="Times New Roman" w:hAnsi="Times New Roman" w:cs="Times New Roman"/>
          <w:sz w:val="28"/>
          <w:szCs w:val="28"/>
        </w:rPr>
        <w:t>, S. Larsen</w:t>
      </w:r>
    </w:p>
    <w:p w14:paraId="186AC854" w14:textId="77777777" w:rsidR="009D5EB3" w:rsidRDefault="009D5EB3" w:rsidP="009D5E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93FE34" w14:textId="77777777" w:rsidR="009D5EB3" w:rsidRDefault="009D5EB3" w:rsidP="009D5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of 11/18/20 Approved as published on </w:t>
      </w:r>
      <w:proofErr w:type="gramStart"/>
      <w:r>
        <w:rPr>
          <w:rFonts w:ascii="Times New Roman" w:hAnsi="Times New Roman" w:cs="Times New Roman"/>
          <w:sz w:val="28"/>
          <w:szCs w:val="28"/>
        </w:rPr>
        <w:t>Website</w:t>
      </w:r>
      <w:proofErr w:type="gramEnd"/>
    </w:p>
    <w:p w14:paraId="6F8BF9DD" w14:textId="77777777" w:rsidR="009D5EB3" w:rsidRDefault="009D5EB3" w:rsidP="009D5E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FD7F7B" w14:textId="77777777" w:rsidR="009D5EB3" w:rsidRDefault="009D5EB3" w:rsidP="009D5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TREASURERS REPORT: M Powell presented 2021 Budget Pro-forma, this budget was reviewed and approved for 2021.  A motion was made to reduce member dues to $50.00.  The motion was </w:t>
      </w:r>
      <w:proofErr w:type="gramStart"/>
      <w:r>
        <w:rPr>
          <w:rFonts w:ascii="Times New Roman" w:hAnsi="Times New Roman" w:cs="Times New Roman"/>
          <w:sz w:val="28"/>
          <w:szCs w:val="28"/>
        </w:rPr>
        <w:t>discussed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various members felt that maintaining $60.00 dues was appropriate to cover un-anticipated expenses.  The motion was </w:t>
      </w:r>
      <w:proofErr w:type="gramStart"/>
      <w:r>
        <w:rPr>
          <w:rFonts w:ascii="Times New Roman" w:hAnsi="Times New Roman" w:cs="Times New Roman"/>
          <w:sz w:val="28"/>
          <w:szCs w:val="28"/>
        </w:rPr>
        <w:t>defeated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Dues are to remain at $60.00 FOR 2021.</w:t>
      </w:r>
    </w:p>
    <w:p w14:paraId="0310769E" w14:textId="77777777" w:rsidR="009D5EB3" w:rsidRDefault="009D5EB3" w:rsidP="009D5E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A33237" w14:textId="6AEDABA5" w:rsidR="009D5EB3" w:rsidRDefault="009D5EB3" w:rsidP="009D5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  <w:r w:rsidR="007877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A1EE7" w14:textId="77777777" w:rsidR="009D5EB3" w:rsidRDefault="009D5EB3" w:rsidP="009D5EB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Banquet;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2021 banquet scheduled for March 2021 has been cancelled due to COVID-19.  Banquet Masters will be notified and deposits for both the Venue and DJ will be held for a rescheduled date TBD.</w:t>
      </w:r>
    </w:p>
    <w:p w14:paraId="09107A3C" w14:textId="77777777" w:rsidR="009D5EB3" w:rsidRDefault="009D5EB3" w:rsidP="009D5EB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582DFC14" w14:textId="77777777" w:rsidR="009D5EB3" w:rsidRDefault="009D5EB3" w:rsidP="009D5EB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Fields;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City of Clearwater has cancelled all Jan thru March tournaments.</w:t>
      </w:r>
    </w:p>
    <w:p w14:paraId="772C7284" w14:textId="546CFA34" w:rsidR="009D5EB3" w:rsidRDefault="009D5EB3" w:rsidP="009D5EB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Score will resume play at ECM in Jan 2021.  All games scheduled for December will be played at Safety Harbor.</w:t>
      </w:r>
    </w:p>
    <w:p w14:paraId="22EB572A" w14:textId="397BAF8A" w:rsidR="007877E1" w:rsidRDefault="007877E1" w:rsidP="0078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0A0D55" w14:textId="0E54DF32" w:rsidR="007877E1" w:rsidRDefault="007877E1" w:rsidP="007877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BUSINESS:</w:t>
      </w:r>
    </w:p>
    <w:p w14:paraId="690349D8" w14:textId="52864FBD" w:rsidR="007877E1" w:rsidRDefault="007877E1" w:rsidP="001F53B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Dennis </w:t>
      </w:r>
      <w:proofErr w:type="spellStart"/>
      <w:r>
        <w:rPr>
          <w:rFonts w:ascii="Times New Roman" w:hAnsi="Times New Roman" w:cs="Times New Roman"/>
          <w:sz w:val="28"/>
          <w:szCs w:val="28"/>
        </w:rPr>
        <w:t>Kuvulanka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presented a petition that was signed by 25 </w:t>
      </w:r>
      <w:proofErr w:type="spellStart"/>
      <w:r>
        <w:rPr>
          <w:rFonts w:ascii="Times New Roman" w:hAnsi="Times New Roman" w:cs="Times New Roman"/>
          <w:sz w:val="28"/>
          <w:szCs w:val="28"/>
        </w:rPr>
        <w:t>Nat’l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Lg players.  The petition was presented prior to the start of a game.  While drafted by Jerry Sherwin and presented by Al Corcoran, it was not reviewed by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Nat’l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Lg VP nor sanctioned by the Board.</w:t>
      </w:r>
    </w:p>
    <w:p w14:paraId="4444CD87" w14:textId="77777777" w:rsidR="001F53B0" w:rsidRDefault="001F53B0" w:rsidP="001F53B0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18A006F0" w14:textId="0B8D760C" w:rsidR="001F53B0" w:rsidRDefault="00012D63" w:rsidP="001F53B0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petition alleges that the City of Clearwater has granted 3 Score </w:t>
      </w:r>
      <w:proofErr w:type="spellStart"/>
      <w:r>
        <w:rPr>
          <w:rFonts w:ascii="Times New Roman" w:hAnsi="Times New Roman" w:cs="Times New Roman"/>
          <w:sz w:val="28"/>
          <w:szCs w:val="28"/>
        </w:rPr>
        <w:t>Nat’l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Lg members to </w:t>
      </w:r>
      <w:r w:rsidR="001006A2">
        <w:rPr>
          <w:rFonts w:ascii="Times New Roman" w:hAnsi="Times New Roman" w:cs="Times New Roman"/>
          <w:sz w:val="28"/>
          <w:szCs w:val="28"/>
        </w:rPr>
        <w:t>permanently</w:t>
      </w:r>
      <w:r>
        <w:rPr>
          <w:rFonts w:ascii="Times New Roman" w:hAnsi="Times New Roman" w:cs="Times New Roman"/>
          <w:sz w:val="28"/>
          <w:szCs w:val="28"/>
        </w:rPr>
        <w:t xml:space="preserve"> play at Sid </w:t>
      </w:r>
      <w:proofErr w:type="spellStart"/>
      <w:r>
        <w:rPr>
          <w:rFonts w:ascii="Times New Roman" w:hAnsi="Times New Roman" w:cs="Times New Roman"/>
          <w:sz w:val="28"/>
          <w:szCs w:val="28"/>
        </w:rPr>
        <w:t>Likton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Fields,</w:t>
      </w:r>
    </w:p>
    <w:p w14:paraId="28F1E5A1" w14:textId="77777777" w:rsidR="001F53B0" w:rsidRDefault="001F53B0" w:rsidP="001F53B0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0A90F37A" w14:textId="549FA8BA" w:rsidR="001F53B0" w:rsidRDefault="00012D63" w:rsidP="001F53B0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players Only needed a </w:t>
      </w:r>
      <w:r w:rsidR="0008764B">
        <w:rPr>
          <w:rFonts w:ascii="Times New Roman" w:hAnsi="Times New Roman" w:cs="Times New Roman"/>
          <w:sz w:val="28"/>
          <w:szCs w:val="28"/>
        </w:rPr>
        <w:t xml:space="preserve">$9.95 </w:t>
      </w:r>
      <w:r w:rsidR="003933ED">
        <w:rPr>
          <w:rFonts w:ascii="Times New Roman" w:hAnsi="Times New Roman" w:cs="Times New Roman"/>
          <w:sz w:val="28"/>
          <w:szCs w:val="28"/>
        </w:rPr>
        <w:t xml:space="preserve">City of Clearwater Rec card to Play, </w:t>
      </w:r>
      <w:proofErr w:type="gramStart"/>
      <w:r w:rsidR="003933ED">
        <w:rPr>
          <w:rFonts w:ascii="Times New Roman" w:hAnsi="Times New Roman" w:cs="Times New Roman"/>
          <w:sz w:val="28"/>
          <w:szCs w:val="28"/>
        </w:rPr>
        <w:t>and</w:t>
      </w:r>
      <w:r w:rsidR="0008764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933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0F0FB" w14:textId="77777777" w:rsidR="001F53B0" w:rsidRDefault="001F53B0" w:rsidP="001F53B0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2DFE99BD" w14:textId="7D410E7B" w:rsidR="00012D63" w:rsidRDefault="003933ED" w:rsidP="001F53B0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Nat’l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Lg players were Not required to volunteer Hrs. to the City of Clearwater and didn’t have to sign our waiver </w:t>
      </w:r>
      <w:proofErr w:type="gramStart"/>
      <w:r>
        <w:rPr>
          <w:rFonts w:ascii="Times New Roman" w:hAnsi="Times New Roman" w:cs="Times New Roman"/>
          <w:sz w:val="28"/>
          <w:szCs w:val="28"/>
        </w:rPr>
        <w:t>requiremen</w:t>
      </w:r>
      <w:r w:rsidR="001F53B0">
        <w:rPr>
          <w:rFonts w:ascii="Times New Roman" w:hAnsi="Times New Roman" w:cs="Times New Roman"/>
          <w:sz w:val="28"/>
          <w:szCs w:val="28"/>
        </w:rPr>
        <w:t>t</w:t>
      </w:r>
      <w:proofErr w:type="gramEnd"/>
    </w:p>
    <w:p w14:paraId="5B3EECFA" w14:textId="7A082A22" w:rsidR="001F53B0" w:rsidRDefault="001F53B0" w:rsidP="001F5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When Dennis </w:t>
      </w:r>
      <w:proofErr w:type="spellStart"/>
      <w:r>
        <w:rPr>
          <w:rFonts w:ascii="Times New Roman" w:hAnsi="Times New Roman" w:cs="Times New Roman"/>
          <w:sz w:val="28"/>
          <w:szCs w:val="28"/>
        </w:rPr>
        <w:t>Kuvulanka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Nat’l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Lg VP) challenged Al Corcoran that the language was NOT </w:t>
      </w:r>
      <w:proofErr w:type="gramStart"/>
      <w:r>
        <w:rPr>
          <w:rFonts w:ascii="Times New Roman" w:hAnsi="Times New Roman" w:cs="Times New Roman"/>
          <w:sz w:val="28"/>
          <w:szCs w:val="28"/>
        </w:rPr>
        <w:t>CORRECT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the petition should not be submitted for player signatures.  Al Corcoran Threatened Dennis by saying “TRY AND STOP ME”.</w:t>
      </w:r>
    </w:p>
    <w:p w14:paraId="264552EA" w14:textId="4C8A9886" w:rsidR="00C807C6" w:rsidRDefault="00C807C6" w:rsidP="001F53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C414ED" w14:textId="77777777" w:rsidR="00C807C6" w:rsidRDefault="00C807C6" w:rsidP="001F5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While the 3 Score Softball Club does allow for individuals to petition the board for redress of a club rule, amendment, or issue, the Board is the </w:t>
      </w:r>
      <w:r w:rsidRPr="00C807C6">
        <w:rPr>
          <w:rFonts w:ascii="Times New Roman" w:hAnsi="Times New Roman" w:cs="Times New Roman"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body authorized to negotiate with the City of Clearwater and establish Club rules and regulations.  </w:t>
      </w:r>
      <w:proofErr w:type="gramStart"/>
      <w:r>
        <w:rPr>
          <w:rFonts w:ascii="Times New Roman" w:hAnsi="Times New Roman" w:cs="Times New Roman"/>
          <w:sz w:val="28"/>
          <w:szCs w:val="28"/>
        </w:rPr>
        <w:t>Whereas,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language presented in this petition and stated as fact to </w:t>
      </w:r>
      <w:proofErr w:type="spellStart"/>
      <w:r>
        <w:rPr>
          <w:rFonts w:ascii="Times New Roman" w:hAnsi="Times New Roman" w:cs="Times New Roman"/>
          <w:sz w:val="28"/>
          <w:szCs w:val="28"/>
        </w:rPr>
        <w:t>Nat’l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Lg members is a clear violation and misrepresentation.</w:t>
      </w:r>
    </w:p>
    <w:p w14:paraId="4524439F" w14:textId="77777777" w:rsidR="00C807C6" w:rsidRDefault="00C807C6" w:rsidP="001F53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9D7CBD" w14:textId="77777777" w:rsidR="00D33694" w:rsidRDefault="00C807C6" w:rsidP="001F5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was discussed that Al Corcoran has been told </w:t>
      </w:r>
      <w:r w:rsidR="00D33694">
        <w:rPr>
          <w:rFonts w:ascii="Times New Roman" w:hAnsi="Times New Roman" w:cs="Times New Roman"/>
          <w:sz w:val="28"/>
          <w:szCs w:val="28"/>
        </w:rPr>
        <w:t xml:space="preserve">numerous times to refrain from addressing </w:t>
      </w:r>
      <w:proofErr w:type="spellStart"/>
      <w:r w:rsidR="00D33694">
        <w:rPr>
          <w:rFonts w:ascii="Times New Roman" w:hAnsi="Times New Roman" w:cs="Times New Roman"/>
          <w:sz w:val="28"/>
          <w:szCs w:val="28"/>
        </w:rPr>
        <w:t>Nat’l</w:t>
      </w:r>
      <w:proofErr w:type="spellEnd"/>
      <w:r w:rsidR="00D33694">
        <w:rPr>
          <w:rFonts w:ascii="Times New Roman" w:hAnsi="Times New Roman" w:cs="Times New Roman"/>
          <w:sz w:val="28"/>
          <w:szCs w:val="28"/>
        </w:rPr>
        <w:t xml:space="preserve"> Lg members and to allow their representative (</w:t>
      </w:r>
      <w:proofErr w:type="spellStart"/>
      <w:r w:rsidR="00D33694">
        <w:rPr>
          <w:rFonts w:ascii="Times New Roman" w:hAnsi="Times New Roman" w:cs="Times New Roman"/>
          <w:sz w:val="28"/>
          <w:szCs w:val="28"/>
        </w:rPr>
        <w:t>Nat’l</w:t>
      </w:r>
      <w:proofErr w:type="spellEnd"/>
      <w:r w:rsidR="00D33694">
        <w:rPr>
          <w:rFonts w:ascii="Times New Roman" w:hAnsi="Times New Roman" w:cs="Times New Roman"/>
          <w:sz w:val="28"/>
          <w:szCs w:val="28"/>
        </w:rPr>
        <w:t xml:space="preserve"> Lg VP) to discuss Club business.</w:t>
      </w:r>
    </w:p>
    <w:p w14:paraId="54B5A4D8" w14:textId="77777777" w:rsidR="00D33694" w:rsidRDefault="00D33694" w:rsidP="001F53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0A2B63" w14:textId="72764D4F" w:rsidR="00C807C6" w:rsidRDefault="00D33694" w:rsidP="001F5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During Board member discussion it was pointed out that this petition action creates an untenable position for the board and creates a conflict with existing rules and negotiations with the City of Clearwater.  </w:t>
      </w:r>
      <w:r w:rsidR="00C807C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80BAEC" w14:textId="488FC6E0" w:rsidR="009E6BEF" w:rsidRDefault="009E6BEF" w:rsidP="001F53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CD62BB" w14:textId="0F276529" w:rsidR="009E6BEF" w:rsidRDefault="009E6BEF" w:rsidP="001F5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Motion was made and </w:t>
      </w:r>
      <w:r w:rsidRPr="0008764B">
        <w:rPr>
          <w:rFonts w:ascii="Times New Roman" w:hAnsi="Times New Roman" w:cs="Times New Roman"/>
          <w:sz w:val="28"/>
          <w:szCs w:val="28"/>
          <w:u w:val="single"/>
        </w:rPr>
        <w:t>unanimously appr</w:t>
      </w:r>
      <w:r w:rsidR="0008764B" w:rsidRPr="0008764B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08764B">
        <w:rPr>
          <w:rFonts w:ascii="Times New Roman" w:hAnsi="Times New Roman" w:cs="Times New Roman"/>
          <w:sz w:val="28"/>
          <w:szCs w:val="28"/>
          <w:u w:val="single"/>
        </w:rPr>
        <w:t>ved</w:t>
      </w:r>
      <w:r>
        <w:rPr>
          <w:rFonts w:ascii="Times New Roman" w:hAnsi="Times New Roman" w:cs="Times New Roman"/>
          <w:sz w:val="28"/>
          <w:szCs w:val="28"/>
        </w:rPr>
        <w:t xml:space="preserve"> that Al Corcoran be suspended from 3 Score League play until January 2021. Further resolved that Jerry Sherwin be reprimanded &amp; told to “</w:t>
      </w:r>
      <w:r w:rsidR="0008764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ease &amp; Desist” his actions regarding </w:t>
      </w:r>
      <w:r w:rsidR="0008764B">
        <w:rPr>
          <w:rFonts w:ascii="Times New Roman" w:hAnsi="Times New Roman" w:cs="Times New Roman"/>
          <w:sz w:val="28"/>
          <w:szCs w:val="28"/>
        </w:rPr>
        <w:t>negotiations</w:t>
      </w:r>
      <w:r w:rsidR="00500A46">
        <w:rPr>
          <w:rFonts w:ascii="Times New Roman" w:hAnsi="Times New Roman" w:cs="Times New Roman"/>
          <w:sz w:val="28"/>
          <w:szCs w:val="28"/>
        </w:rPr>
        <w:t xml:space="preserve"> with the City of Clearwater.  Dennis </w:t>
      </w:r>
      <w:proofErr w:type="spellStart"/>
      <w:r w:rsidR="00500A46">
        <w:rPr>
          <w:rFonts w:ascii="Times New Roman" w:hAnsi="Times New Roman" w:cs="Times New Roman"/>
          <w:sz w:val="28"/>
          <w:szCs w:val="28"/>
        </w:rPr>
        <w:t>Kuluvanka</w:t>
      </w:r>
      <w:proofErr w:type="spellEnd"/>
      <w:r w:rsidR="00500A46">
        <w:rPr>
          <w:rFonts w:ascii="Times New Roman" w:hAnsi="Times New Roman" w:cs="Times New Roman"/>
          <w:sz w:val="28"/>
          <w:szCs w:val="28"/>
        </w:rPr>
        <w:t xml:space="preserve"> was tasked with this communication to named members.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F454C" w14:textId="43523220" w:rsidR="00500A46" w:rsidRDefault="00500A46" w:rsidP="001F53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59D456" w14:textId="6105A3F1" w:rsidR="00500A46" w:rsidRDefault="00500A46" w:rsidP="001F5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Motion was made and unanimously approved </w:t>
      </w:r>
      <w:r w:rsidR="00BF30C0">
        <w:rPr>
          <w:rFonts w:ascii="Times New Roman" w:hAnsi="Times New Roman" w:cs="Times New Roman"/>
          <w:sz w:val="28"/>
          <w:szCs w:val="28"/>
        </w:rPr>
        <w:t>to adjourn at 1:30 PM</w:t>
      </w:r>
    </w:p>
    <w:p w14:paraId="3CCD1A35" w14:textId="77777777" w:rsidR="00BF30C0" w:rsidRDefault="00BF30C0" w:rsidP="001F53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736213" w14:textId="77777777" w:rsidR="001F53B0" w:rsidRDefault="001F53B0" w:rsidP="001F53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321754" w14:textId="77777777" w:rsidR="009D5EB3" w:rsidRPr="007A3E9D" w:rsidRDefault="009D5EB3" w:rsidP="009D5E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C326E" w14:textId="77777777" w:rsidR="00AE073A" w:rsidRDefault="00AE073A"/>
    <w:sectPr w:rsidR="00AE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B3"/>
    <w:rsid w:val="00012D63"/>
    <w:rsid w:val="0008764B"/>
    <w:rsid w:val="001006A2"/>
    <w:rsid w:val="001F53B0"/>
    <w:rsid w:val="003933ED"/>
    <w:rsid w:val="00500A46"/>
    <w:rsid w:val="007877E1"/>
    <w:rsid w:val="009D5EB3"/>
    <w:rsid w:val="009E6BEF"/>
    <w:rsid w:val="00AE073A"/>
    <w:rsid w:val="00BF30C0"/>
    <w:rsid w:val="00C807C6"/>
    <w:rsid w:val="00D33694"/>
    <w:rsid w:val="00EE152F"/>
    <w:rsid w:val="00F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1C26"/>
  <w15:chartTrackingRefBased/>
  <w15:docId w15:val="{A3B56FB5-B8EF-48EB-9876-24C1ACBA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</dc:creator>
  <cp:keywords/>
  <dc:description/>
  <cp:lastModifiedBy>Michael Powell</cp:lastModifiedBy>
  <cp:revision>2</cp:revision>
  <dcterms:created xsi:type="dcterms:W3CDTF">2021-01-19T23:00:00Z</dcterms:created>
  <dcterms:modified xsi:type="dcterms:W3CDTF">2021-01-19T23:00:00Z</dcterms:modified>
</cp:coreProperties>
</file>