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79A9E" w14:textId="75663880" w:rsidR="00AE073A" w:rsidRPr="004F2427" w:rsidRDefault="00AC7D8E" w:rsidP="00AC7D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427">
        <w:rPr>
          <w:rFonts w:ascii="Times New Roman" w:hAnsi="Times New Roman" w:cs="Times New Roman"/>
          <w:b/>
          <w:bCs/>
          <w:sz w:val="32"/>
          <w:szCs w:val="32"/>
        </w:rPr>
        <w:t xml:space="preserve">3 Score </w:t>
      </w:r>
    </w:p>
    <w:p w14:paraId="6D926DAC" w14:textId="38D84C4A" w:rsidR="00AC7D8E" w:rsidRDefault="00AC7D8E" w:rsidP="00AC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Directors meeting</w:t>
      </w:r>
    </w:p>
    <w:p w14:paraId="5CF38EBE" w14:textId="4D0772C9" w:rsidR="00AC7D8E" w:rsidRDefault="00AC7D8E" w:rsidP="00AC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10/11/20</w:t>
      </w:r>
    </w:p>
    <w:p w14:paraId="31CB5E10" w14:textId="359DC114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E132B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Present: J. Incorvia, P. Winter, A. Stiglitz, M. Powell, S. Heuton, </w:t>
      </w:r>
    </w:p>
    <w:p w14:paraId="5F9C5441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 Albertson….Quorum present</w:t>
      </w:r>
    </w:p>
    <w:p w14:paraId="77E8DB7F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2E5CB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of Last Meeting:  App,d as written on Website</w:t>
      </w:r>
    </w:p>
    <w:p w14:paraId="6B32920E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09FD5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Report:  3</w:t>
      </w:r>
      <w:r w:rsidRPr="00AC7D8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Qtr. Financial Report presented:</w:t>
      </w:r>
    </w:p>
    <w:p w14:paraId="3969824A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4714C" w14:textId="57E4FDC5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Balance </w:t>
      </w:r>
      <w:r w:rsidR="006573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6/30/20…</w:t>
      </w:r>
      <w:r w:rsidR="00657366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$10,455.51</w:t>
      </w:r>
    </w:p>
    <w:p w14:paraId="2DA7819D" w14:textId="77777777" w:rsidR="00AC7D8E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DE427" w14:textId="1D05C224" w:rsidR="00657366" w:rsidRDefault="00AC7D8E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Revenue</w:t>
      </w:r>
      <w:r w:rsidR="00657366">
        <w:rPr>
          <w:rFonts w:ascii="Times New Roman" w:hAnsi="Times New Roman" w:cs="Times New Roman"/>
          <w:sz w:val="28"/>
          <w:szCs w:val="28"/>
        </w:rPr>
        <w:t xml:space="preserve">    7/1 – 9/30/20………</w:t>
      </w:r>
      <w:r w:rsidR="00657366">
        <w:rPr>
          <w:rFonts w:ascii="Times New Roman" w:hAnsi="Times New Roman" w:cs="Times New Roman"/>
          <w:sz w:val="28"/>
          <w:szCs w:val="28"/>
        </w:rPr>
        <w:tab/>
        <w:t>$1,253.00</w:t>
      </w:r>
    </w:p>
    <w:p w14:paraId="3E692770" w14:textId="77777777" w:rsidR="00657366" w:rsidRDefault="00657366" w:rsidP="00AC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04FC07" w14:textId="631AB9AB" w:rsidR="00AC7D8E" w:rsidRDefault="00657366" w:rsidP="0065736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Expenses</w:t>
      </w:r>
      <w:r w:rsidR="00AC7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7366">
        <w:rPr>
          <w:rFonts w:ascii="Times New Roman" w:hAnsi="Times New Roman" w:cs="Times New Roman"/>
          <w:sz w:val="28"/>
          <w:szCs w:val="28"/>
          <w:u w:val="single"/>
        </w:rPr>
        <w:t>$1,366.34</w:t>
      </w:r>
    </w:p>
    <w:p w14:paraId="1351C7FD" w14:textId="4371F9D8" w:rsidR="00657366" w:rsidRDefault="00657366" w:rsidP="0065736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u w:val="single"/>
        </w:rPr>
      </w:pPr>
    </w:p>
    <w:p w14:paraId="068AB182" w14:textId="6DF44D0E" w:rsidR="00657366" w:rsidRDefault="00657366" w:rsidP="0065736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657366">
        <w:rPr>
          <w:rFonts w:ascii="Times New Roman" w:hAnsi="Times New Roman" w:cs="Times New Roman"/>
          <w:sz w:val="28"/>
          <w:szCs w:val="28"/>
        </w:rPr>
        <w:t xml:space="preserve">    Balance 9/30/2020</w:t>
      </w:r>
      <w:r>
        <w:rPr>
          <w:rFonts w:ascii="Times New Roman" w:hAnsi="Times New Roman" w:cs="Times New Roman"/>
          <w:sz w:val="28"/>
          <w:szCs w:val="28"/>
        </w:rPr>
        <w:t>…………$</w:t>
      </w:r>
      <w:r w:rsidRPr="00657366">
        <w:rPr>
          <w:rFonts w:ascii="Times New Roman" w:hAnsi="Times New Roman" w:cs="Times New Roman"/>
          <w:sz w:val="28"/>
          <w:szCs w:val="28"/>
          <w:u w:val="single"/>
        </w:rPr>
        <w:t>10,342.17</w:t>
      </w:r>
    </w:p>
    <w:p w14:paraId="503CFB22" w14:textId="397373E1" w:rsidR="00657366" w:rsidRDefault="00657366" w:rsidP="0065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147CC" w14:textId="02620002" w:rsidR="00657366" w:rsidRDefault="00657366" w:rsidP="0065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Business:</w:t>
      </w:r>
    </w:p>
    <w:p w14:paraId="04A6F292" w14:textId="13B4741B" w:rsidR="00657366" w:rsidRDefault="00657366" w:rsidP="0065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6E899" w14:textId="0BBB95F0" w:rsidR="00657366" w:rsidRDefault="0065736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Playing Fields December thru March need to be identified.  ECM closed for annual maintenance December.  Sid discussed alternatives i.e. Palm Harbor, Radice, Safety Harbor, &amp; Dunedin.  </w:t>
      </w:r>
      <w:r w:rsidR="00B500E6">
        <w:rPr>
          <w:rFonts w:ascii="Times New Roman" w:hAnsi="Times New Roman" w:cs="Times New Roman"/>
          <w:sz w:val="28"/>
          <w:szCs w:val="28"/>
        </w:rPr>
        <w:t>Pete would get clarification from Radice, and other alternatives would be investigated.  Decision would be made in November.</w:t>
      </w:r>
    </w:p>
    <w:p w14:paraId="3673C6DE" w14:textId="12A112B6" w:rsidR="00B500E6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8577E59" w14:textId="07C6BC79" w:rsidR="00B500E6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Dozen NEW balls were purchased and were to be put into play immediately.</w:t>
      </w:r>
    </w:p>
    <w:p w14:paraId="6E393057" w14:textId="23007743" w:rsidR="00B500E6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3EC1057" w14:textId="475087C5" w:rsidR="00B500E6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Avery has assumed the responsibility of Uniform Coordinator and reported on inventory of Uniform inventory.  An accounting of a variety of pant sizes, shirts, hats, and belts was discussed.  A table sale was suggested for any Old inventory along with an open invitation for others to avail themselves of setting up their own sale tables.</w:t>
      </w:r>
    </w:p>
    <w:p w14:paraId="7775684E" w14:textId="6E2F6D12" w:rsidR="00B500E6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1CBC30A" w14:textId="77777777" w:rsidR="004F2427" w:rsidRDefault="004F2427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7670DB8" w14:textId="77777777" w:rsidR="004F2427" w:rsidRDefault="004F2427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ACC6FB1" w14:textId="2786222A" w:rsidR="00252AA9" w:rsidRDefault="00B500E6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Base Running</w:t>
      </w:r>
      <w:r w:rsidR="00252AA9">
        <w:rPr>
          <w:rFonts w:ascii="Times New Roman" w:hAnsi="Times New Roman" w:cs="Times New Roman"/>
          <w:sz w:val="28"/>
          <w:szCs w:val="28"/>
        </w:rPr>
        <w:t>:  This issue still needs clarification as to the VEERING OFF on a play or throw to 2</w:t>
      </w:r>
      <w:r w:rsidR="00252AA9" w:rsidRPr="00252AA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52AA9">
        <w:rPr>
          <w:rFonts w:ascii="Times New Roman" w:hAnsi="Times New Roman" w:cs="Times New Roman"/>
          <w:sz w:val="28"/>
          <w:szCs w:val="28"/>
        </w:rPr>
        <w:t xml:space="preserve"> and 3</w:t>
      </w:r>
      <w:r w:rsidR="00252AA9" w:rsidRPr="00252AA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52AA9">
        <w:rPr>
          <w:rFonts w:ascii="Times New Roman" w:hAnsi="Times New Roman" w:cs="Times New Roman"/>
          <w:sz w:val="28"/>
          <w:szCs w:val="28"/>
        </w:rPr>
        <w:t xml:space="preserve"> base.  The concern seems to be Over</w:t>
      </w:r>
      <w:r w:rsidR="004F2427">
        <w:rPr>
          <w:rFonts w:ascii="Times New Roman" w:hAnsi="Times New Roman" w:cs="Times New Roman"/>
          <w:sz w:val="28"/>
          <w:szCs w:val="28"/>
        </w:rPr>
        <w:t>-</w:t>
      </w:r>
      <w:r w:rsidR="00252AA9">
        <w:rPr>
          <w:rFonts w:ascii="Times New Roman" w:hAnsi="Times New Roman" w:cs="Times New Roman"/>
          <w:sz w:val="28"/>
          <w:szCs w:val="28"/>
        </w:rPr>
        <w:t xml:space="preserve"> running the bag, and Umpire interpretation of veering.  A player meeting was to be convened to clarify this ruling.</w:t>
      </w:r>
    </w:p>
    <w:p w14:paraId="366A480A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1512DFB" w14:textId="7081858A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Shed:  The shed used for equipment continues to have an issue with water.  Equipment is constantly soaked from rain and wind.  Jack Albertson</w:t>
      </w:r>
      <w:r w:rsidR="00E332CC">
        <w:rPr>
          <w:rFonts w:ascii="Times New Roman" w:hAnsi="Times New Roman" w:cs="Times New Roman"/>
          <w:sz w:val="28"/>
          <w:szCs w:val="28"/>
        </w:rPr>
        <w:t xml:space="preserve"> volunteered</w:t>
      </w:r>
      <w:r>
        <w:rPr>
          <w:rFonts w:ascii="Times New Roman" w:hAnsi="Times New Roman" w:cs="Times New Roman"/>
          <w:sz w:val="28"/>
          <w:szCs w:val="28"/>
        </w:rPr>
        <w:t xml:space="preserve"> to investigate a BUY or REPAIR</w:t>
      </w:r>
      <w:r w:rsidR="00E332CC">
        <w:rPr>
          <w:rFonts w:ascii="Times New Roman" w:hAnsi="Times New Roman" w:cs="Times New Roman"/>
          <w:sz w:val="28"/>
          <w:szCs w:val="28"/>
        </w:rPr>
        <w:t xml:space="preserve"> alternative and present a recommendation to the Board.</w:t>
      </w:r>
    </w:p>
    <w:p w14:paraId="0797D9A5" w14:textId="67854A0F" w:rsidR="00E332CC" w:rsidRDefault="00E332CC" w:rsidP="00E33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70759" w14:textId="22BF165C" w:rsidR="00E332CC" w:rsidRDefault="00E332CC" w:rsidP="00E33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</w:p>
    <w:p w14:paraId="3C554B62" w14:textId="4E6B5715" w:rsidR="00E332CC" w:rsidRDefault="00E332CC" w:rsidP="00E33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1664B" w14:textId="3ECDD73A" w:rsidR="00E332CC" w:rsidRDefault="00E332CC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 Larsen discussed a $500.00 donation to the Safety Harbor Batting Club to help defy the cost of a field in Safety Harbor. A majority of Board members were opposed to this proposal because of Non-3 Score members in the club, Liability concerns, and a precedence that this would establish.</w:t>
      </w:r>
    </w:p>
    <w:p w14:paraId="79C69905" w14:textId="52E9438F" w:rsidR="00E332CC" w:rsidRDefault="00E332CC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A31586F" w14:textId="4C179B7E" w:rsidR="00242170" w:rsidRDefault="00E332CC" w:rsidP="002421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Banquet:  The banquet is still scheduled for March 2021, however it was discussed the cost saving benefit of </w:t>
      </w:r>
      <w:r w:rsidR="00242170">
        <w:rPr>
          <w:rFonts w:ascii="Times New Roman" w:hAnsi="Times New Roman" w:cs="Times New Roman"/>
          <w:sz w:val="28"/>
          <w:szCs w:val="28"/>
        </w:rPr>
        <w:t>having a Picnic in lieu of the Banquet.  This issue was tabled for further discussion.</w:t>
      </w:r>
    </w:p>
    <w:p w14:paraId="4505E5E9" w14:textId="0E51E767" w:rsidR="00242170" w:rsidRDefault="00242170" w:rsidP="00242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70007" w14:textId="7747A50F" w:rsidR="00242170" w:rsidRDefault="00242170" w:rsidP="00242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and Board Meeting was Adjourned at 12:35</w:t>
      </w:r>
    </w:p>
    <w:p w14:paraId="4F489D97" w14:textId="77777777" w:rsidR="00242170" w:rsidRDefault="00242170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D1B0C5" w14:textId="651770A0" w:rsidR="00E332CC" w:rsidRDefault="00242170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2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D26FCA" w14:textId="77777777" w:rsidR="00E332CC" w:rsidRDefault="00E332CC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15857B7" w14:textId="77777777" w:rsidR="00E332CC" w:rsidRDefault="00E332CC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6F8AF74" w14:textId="133E1FD8" w:rsidR="00E332CC" w:rsidRDefault="00E332CC" w:rsidP="00E332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A9CC0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48CD8C9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1AD0DD3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BC8D259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A08C92A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AABAB53" w14:textId="77777777" w:rsidR="00252AA9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C784BBE" w14:textId="4E1A1BDC" w:rsidR="00B500E6" w:rsidRPr="00657366" w:rsidRDefault="00252AA9" w:rsidP="0065736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500E6" w:rsidRPr="0065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8E"/>
    <w:rsid w:val="00242170"/>
    <w:rsid w:val="00252AA9"/>
    <w:rsid w:val="004F2427"/>
    <w:rsid w:val="00657366"/>
    <w:rsid w:val="00AC7D8E"/>
    <w:rsid w:val="00AE073A"/>
    <w:rsid w:val="00B500E6"/>
    <w:rsid w:val="00E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37D3"/>
  <w15:chartTrackingRefBased/>
  <w15:docId w15:val="{BE614B56-239C-437C-B64C-6B7557BE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sixten larsen</cp:lastModifiedBy>
  <cp:revision>2</cp:revision>
  <dcterms:created xsi:type="dcterms:W3CDTF">2020-11-13T15:01:00Z</dcterms:created>
  <dcterms:modified xsi:type="dcterms:W3CDTF">2020-11-13T15:58:00Z</dcterms:modified>
</cp:coreProperties>
</file>