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B281C8" w14:textId="77777777" w:rsidR="00F21719" w:rsidRDefault="00F21719" w:rsidP="00F21719">
      <w:pPr>
        <w:spacing w:after="0" w:line="240" w:lineRule="auto"/>
      </w:pPr>
      <w:r>
        <w:t xml:space="preserve">                                                             3 Score Board Meeting minutes</w:t>
      </w:r>
    </w:p>
    <w:p w14:paraId="3329B651" w14:textId="64C1472E" w:rsidR="00F21719" w:rsidRDefault="00F21719" w:rsidP="00F21719">
      <w:pPr>
        <w:spacing w:after="0" w:line="240" w:lineRule="auto"/>
      </w:pPr>
      <w:r>
        <w:t>2/1</w:t>
      </w:r>
      <w:r w:rsidR="00C805F2">
        <w:t>7</w:t>
      </w:r>
      <w:r>
        <w:t>/2021</w:t>
      </w:r>
    </w:p>
    <w:p w14:paraId="6244010A" w14:textId="2D5957DD" w:rsidR="00F21719" w:rsidRDefault="00F21719" w:rsidP="00F21719">
      <w:pPr>
        <w:spacing w:after="0" w:line="240" w:lineRule="auto"/>
      </w:pPr>
      <w:r>
        <w:t xml:space="preserve">Place: </w:t>
      </w:r>
      <w:r w:rsidRPr="00F21719">
        <w:t xml:space="preserve">Capogna's </w:t>
      </w:r>
      <w:r>
        <w:t>Restaurant</w:t>
      </w:r>
    </w:p>
    <w:p w14:paraId="3740AD54" w14:textId="77777777" w:rsidR="00F21719" w:rsidRDefault="00F21719" w:rsidP="00F21719">
      <w:pPr>
        <w:spacing w:after="0" w:line="240" w:lineRule="auto"/>
      </w:pPr>
      <w:r>
        <w:t xml:space="preserve">Board member Attendance: Pete Winter, Mike Powell, Avery Stiglitz, Sid Heuton, Jack Albertson, </w:t>
      </w:r>
    </w:p>
    <w:p w14:paraId="2AD7A9B5" w14:textId="43C5A03D" w:rsidR="00F21719" w:rsidRDefault="00F21719" w:rsidP="00F21719">
      <w:pPr>
        <w:spacing w:after="0" w:line="240" w:lineRule="auto"/>
      </w:pPr>
      <w:r>
        <w:t>Al Bartolo, Dan Dulin, Russ Staffield</w:t>
      </w:r>
    </w:p>
    <w:p w14:paraId="2CE66389" w14:textId="3640649B" w:rsidR="00F21719" w:rsidRDefault="00F21719" w:rsidP="00F21719">
      <w:pPr>
        <w:spacing w:after="0" w:line="240" w:lineRule="auto"/>
      </w:pPr>
      <w:r>
        <w:t>Quorum established 11:</w:t>
      </w:r>
      <w:r w:rsidR="008D3F1E">
        <w:t>31</w:t>
      </w:r>
      <w:r>
        <w:t>am meeting commenced.</w:t>
      </w:r>
    </w:p>
    <w:p w14:paraId="5F605E7B" w14:textId="0F157C2A" w:rsidR="00F34A1B" w:rsidRDefault="00F34A1B" w:rsidP="00F21719">
      <w:pPr>
        <w:spacing w:after="0" w:line="240" w:lineRule="auto"/>
      </w:pPr>
    </w:p>
    <w:p w14:paraId="464904D0" w14:textId="079F69AD" w:rsidR="00F34A1B" w:rsidRDefault="00166D52" w:rsidP="00F21719">
      <w:pPr>
        <w:spacing w:after="0" w:line="240" w:lineRule="auto"/>
      </w:pPr>
      <w:r>
        <w:t>M</w:t>
      </w:r>
      <w:r w:rsidR="00F34A1B">
        <w:t xml:space="preserve">eeting </w:t>
      </w:r>
      <w:r>
        <w:t xml:space="preserve">minutes from 1/25/2021 </w:t>
      </w:r>
      <w:r w:rsidR="00F34A1B">
        <w:t>approved</w:t>
      </w:r>
    </w:p>
    <w:p w14:paraId="2ECD246B" w14:textId="0EFAE029" w:rsidR="008D3F1E" w:rsidRDefault="008D3F1E" w:rsidP="00F21719">
      <w:pPr>
        <w:spacing w:after="0" w:line="240" w:lineRule="auto"/>
      </w:pPr>
    </w:p>
    <w:p w14:paraId="08159C26" w14:textId="6BBAA44A" w:rsidR="00201E33" w:rsidRDefault="008D3F1E" w:rsidP="00F21719">
      <w:pPr>
        <w:spacing w:after="0" w:line="240" w:lineRule="auto"/>
      </w:pPr>
      <w:r>
        <w:t>Treasury report</w:t>
      </w:r>
      <w:r w:rsidR="00146A77">
        <w:t xml:space="preserve">: </w:t>
      </w:r>
      <w:r>
        <w:t xml:space="preserve"> Mike Powell </w:t>
      </w:r>
    </w:p>
    <w:p w14:paraId="2A049C49" w14:textId="524F816A" w:rsidR="008D3F1E" w:rsidRDefault="008D3F1E" w:rsidP="00F21719">
      <w:pPr>
        <w:spacing w:after="0" w:line="240" w:lineRule="auto"/>
      </w:pPr>
      <w:r>
        <w:t>$15,733.80</w:t>
      </w:r>
      <w:r w:rsidR="00201E33">
        <w:t xml:space="preserve"> in treasury. </w:t>
      </w:r>
      <w:r>
        <w:t>$</w:t>
      </w:r>
      <w:r w:rsidR="00201E33">
        <w:t>1</w:t>
      </w:r>
      <w:r>
        <w:t xml:space="preserve">92 </w:t>
      </w:r>
      <w:r w:rsidR="00201E33">
        <w:t xml:space="preserve">coming </w:t>
      </w:r>
      <w:r>
        <w:t xml:space="preserve">back from safety Harbor because of </w:t>
      </w:r>
      <w:r w:rsidR="00201E33">
        <w:t xml:space="preserve">rain </w:t>
      </w:r>
      <w:r>
        <w:t>out</w:t>
      </w:r>
      <w:r w:rsidR="00201E33">
        <w:t xml:space="preserve"> non-use days</w:t>
      </w:r>
      <w:r w:rsidR="001D7EA5">
        <w:t>.</w:t>
      </w:r>
    </w:p>
    <w:p w14:paraId="11EB4244" w14:textId="60202EC3" w:rsidR="008D3F1E" w:rsidRDefault="001D7EA5" w:rsidP="00F21719">
      <w:pPr>
        <w:spacing w:after="0" w:line="240" w:lineRule="auto"/>
      </w:pPr>
      <w:r>
        <w:t>An a</w:t>
      </w:r>
      <w:r w:rsidR="008D3F1E">
        <w:t xml:space="preserve">udit of </w:t>
      </w:r>
      <w:r w:rsidR="00745F78">
        <w:t>3S</w:t>
      </w:r>
      <w:r w:rsidR="008D3F1E">
        <w:t>core books was taken by Al Melendez</w:t>
      </w:r>
      <w:r>
        <w:t>.</w:t>
      </w:r>
      <w:r w:rsidR="008D3F1E">
        <w:t xml:space="preserve"> </w:t>
      </w:r>
      <w:r>
        <w:t>N</w:t>
      </w:r>
      <w:r w:rsidR="008D3F1E">
        <w:t>o deficiencies were found</w:t>
      </w:r>
      <w:r>
        <w:t>.</w:t>
      </w:r>
    </w:p>
    <w:p w14:paraId="49763CB7" w14:textId="7C65D55C" w:rsidR="008D3F1E" w:rsidRDefault="001D7EA5" w:rsidP="00F21719">
      <w:pPr>
        <w:spacing w:after="0" w:line="240" w:lineRule="auto"/>
      </w:pPr>
      <w:r>
        <w:t xml:space="preserve">An </w:t>
      </w:r>
      <w:r w:rsidR="001144C2">
        <w:t xml:space="preserve">audit </w:t>
      </w:r>
      <w:r>
        <w:t xml:space="preserve">of </w:t>
      </w:r>
      <w:r w:rsidR="008D3F1E">
        <w:t>uniform</w:t>
      </w:r>
      <w:r>
        <w:t xml:space="preserve"> purchase</w:t>
      </w:r>
      <w:r w:rsidR="008D3F1E">
        <w:t xml:space="preserve"> receipts versus inventory will be taken September 3, 20</w:t>
      </w:r>
      <w:r w:rsidR="00BF3A82">
        <w:t>2</w:t>
      </w:r>
      <w:r w:rsidR="008D3F1E">
        <w:t>1</w:t>
      </w:r>
      <w:r>
        <w:t xml:space="preserve"> to reconcile any differences. Treasury report approved.</w:t>
      </w:r>
    </w:p>
    <w:p w14:paraId="33BD357D" w14:textId="7CB9D62C" w:rsidR="008D3F1E" w:rsidRDefault="008D3F1E" w:rsidP="00F21719">
      <w:pPr>
        <w:spacing w:after="0" w:line="240" w:lineRule="auto"/>
      </w:pPr>
    </w:p>
    <w:p w14:paraId="3CC5DADB" w14:textId="71FA5C36" w:rsidR="008D3F1E" w:rsidRDefault="008D3F1E" w:rsidP="00F21719">
      <w:pPr>
        <w:spacing w:after="0" w:line="240" w:lineRule="auto"/>
      </w:pPr>
      <w:r>
        <w:t>Shed update</w:t>
      </w:r>
      <w:r w:rsidR="00146A77">
        <w:t xml:space="preserve">: </w:t>
      </w:r>
      <w:r w:rsidR="00851EC6">
        <w:t xml:space="preserve"> Jack Albertson</w:t>
      </w:r>
      <w:r>
        <w:t>:</w:t>
      </w:r>
    </w:p>
    <w:p w14:paraId="0EA2A859" w14:textId="5B088A9E" w:rsidR="00201E33" w:rsidRDefault="003F516E" w:rsidP="00F21719">
      <w:pPr>
        <w:spacing w:after="0" w:line="240" w:lineRule="auto"/>
      </w:pPr>
      <w:r>
        <w:t xml:space="preserve">The </w:t>
      </w:r>
      <w:r w:rsidR="008D3F1E">
        <w:t xml:space="preserve">new shed would have been </w:t>
      </w:r>
      <w:r w:rsidR="001144C2">
        <w:t xml:space="preserve">a </w:t>
      </w:r>
      <w:r w:rsidR="00851EC6">
        <w:t xml:space="preserve">5’X6’ </w:t>
      </w:r>
      <w:r w:rsidR="00FE59E4">
        <w:t xml:space="preserve">building </w:t>
      </w:r>
      <w:r w:rsidR="00851EC6">
        <w:t xml:space="preserve">with </w:t>
      </w:r>
      <w:r w:rsidR="002E773A">
        <w:t xml:space="preserve">a </w:t>
      </w:r>
      <w:r w:rsidR="008D3F1E">
        <w:t>6’8” wall</w:t>
      </w:r>
      <w:r w:rsidR="002E773A">
        <w:t xml:space="preserve">, </w:t>
      </w:r>
      <w:r w:rsidR="00851EC6">
        <w:t xml:space="preserve">a </w:t>
      </w:r>
      <w:r w:rsidR="008D3F1E">
        <w:t xml:space="preserve">14/12 roof pitch on a </w:t>
      </w:r>
      <w:r w:rsidR="00387ECA">
        <w:t>6-inch</w:t>
      </w:r>
      <w:r w:rsidR="008D3F1E">
        <w:t xml:space="preserve"> metal frame</w:t>
      </w:r>
      <w:r w:rsidR="00851EC6">
        <w:t>.</w:t>
      </w:r>
      <w:r w:rsidR="00201E33">
        <w:t xml:space="preserve"> </w:t>
      </w:r>
      <w:r w:rsidR="00851EC6">
        <w:t xml:space="preserve">The </w:t>
      </w:r>
      <w:r w:rsidR="008D3F1E">
        <w:t xml:space="preserve">total height would </w:t>
      </w:r>
      <w:r>
        <w:t xml:space="preserve">have been </w:t>
      </w:r>
      <w:r w:rsidR="008D3F1E">
        <w:t xml:space="preserve">8’4”. </w:t>
      </w:r>
      <w:r w:rsidR="00F14EC3">
        <w:t xml:space="preserve">The cost is $2,499. </w:t>
      </w:r>
      <w:r w:rsidR="008D3F1E">
        <w:t xml:space="preserve">The city of Clearwater is asking </w:t>
      </w:r>
    </w:p>
    <w:p w14:paraId="005A470E" w14:textId="2C4619D6" w:rsidR="008D3F1E" w:rsidRDefault="008D3F1E" w:rsidP="00F21719">
      <w:pPr>
        <w:spacing w:after="0" w:line="240" w:lineRule="auto"/>
      </w:pPr>
      <w:r>
        <w:t xml:space="preserve">3Score to keep </w:t>
      </w:r>
      <w:r w:rsidR="00201E33">
        <w:t xml:space="preserve">the </w:t>
      </w:r>
      <w:r w:rsidR="00851EC6">
        <w:t xml:space="preserve">new shed at </w:t>
      </w:r>
      <w:r>
        <w:t xml:space="preserve">6 feet </w:t>
      </w:r>
      <w:r w:rsidR="00CD0C11">
        <w:t>tall</w:t>
      </w:r>
      <w:r w:rsidR="003F516E">
        <w:t>.</w:t>
      </w:r>
      <w:r w:rsidR="00CD0C11">
        <w:t xml:space="preserve"> </w:t>
      </w:r>
      <w:r w:rsidR="002E773A">
        <w:t xml:space="preserve">Six feet </w:t>
      </w:r>
      <w:r w:rsidR="003F516E">
        <w:t xml:space="preserve">is the </w:t>
      </w:r>
      <w:r w:rsidR="002E773A">
        <w:t xml:space="preserve">height of the </w:t>
      </w:r>
      <w:r>
        <w:t>perimeter brick wall that the old shed is currently in.</w:t>
      </w:r>
      <w:r w:rsidR="00FE59E4">
        <w:t xml:space="preserve"> </w:t>
      </w:r>
      <w:r w:rsidR="00950B10">
        <w:t xml:space="preserve">Altering the specs, </w:t>
      </w:r>
      <w:r w:rsidR="00201E33">
        <w:t xml:space="preserve">Tuff Shed </w:t>
      </w:r>
      <w:r>
        <w:t>can</w:t>
      </w:r>
      <w:r w:rsidR="003F516E">
        <w:t xml:space="preserve"> build </w:t>
      </w:r>
      <w:r w:rsidR="002E773A">
        <w:t xml:space="preserve">a 5’x 6’ </w:t>
      </w:r>
      <w:r w:rsidR="00FE59E4">
        <w:t xml:space="preserve">building </w:t>
      </w:r>
      <w:r w:rsidR="002E773A">
        <w:t xml:space="preserve">with a </w:t>
      </w:r>
      <w:r>
        <w:t>5’8” wall</w:t>
      </w:r>
      <w:r w:rsidR="002E773A">
        <w:t>,</w:t>
      </w:r>
      <w:r w:rsidR="00851EC6">
        <w:t xml:space="preserve"> a </w:t>
      </w:r>
      <w:r>
        <w:t>2</w:t>
      </w:r>
      <w:r w:rsidR="00851EC6">
        <w:t>/</w:t>
      </w:r>
      <w:r>
        <w:t>12 roof pitch on a 6</w:t>
      </w:r>
      <w:r w:rsidR="002E773A">
        <w:t>-inch</w:t>
      </w:r>
      <w:r w:rsidR="00851EC6">
        <w:t xml:space="preserve"> </w:t>
      </w:r>
      <w:r>
        <w:t>metal frame</w:t>
      </w:r>
      <w:r w:rsidR="00851EC6">
        <w:t>.</w:t>
      </w:r>
      <w:r>
        <w:t xml:space="preserve"> </w:t>
      </w:r>
      <w:r w:rsidR="00FE59E4">
        <w:t xml:space="preserve">The total height would be 6’8”. </w:t>
      </w:r>
      <w:r w:rsidR="00620188">
        <w:t>T</w:t>
      </w:r>
      <w:r>
        <w:t xml:space="preserve">hat would make the doorway entrance between 5’2” and 5’4” because </w:t>
      </w:r>
      <w:r w:rsidR="001D7EA5">
        <w:t xml:space="preserve">the door has to be under </w:t>
      </w:r>
      <w:r>
        <w:t xml:space="preserve">a header with the </w:t>
      </w:r>
      <w:r w:rsidR="00950B10">
        <w:t xml:space="preserve">A frame </w:t>
      </w:r>
      <w:r>
        <w:t>design.</w:t>
      </w:r>
      <w:r w:rsidR="00201E33">
        <w:t xml:space="preserve"> The 2/12 roof pitch does not shed water well</w:t>
      </w:r>
      <w:r w:rsidR="003F516E">
        <w:t xml:space="preserve"> and t</w:t>
      </w:r>
      <w:r w:rsidR="00851EC6">
        <w:t xml:space="preserve">his would be a pretty </w:t>
      </w:r>
      <w:r w:rsidR="003B1773">
        <w:t xml:space="preserve">small </w:t>
      </w:r>
      <w:r w:rsidR="00C805F2">
        <w:t xml:space="preserve">low </w:t>
      </w:r>
      <w:r w:rsidR="00851EC6">
        <w:t xml:space="preserve">shed. </w:t>
      </w:r>
      <w:r>
        <w:t xml:space="preserve">Sid has proposed to the city </w:t>
      </w:r>
      <w:r w:rsidR="00BF3A82">
        <w:t xml:space="preserve">to have a </w:t>
      </w:r>
      <w:r>
        <w:t xml:space="preserve">shed built across from the city </w:t>
      </w:r>
      <w:r w:rsidR="00851EC6">
        <w:t xml:space="preserve">park </w:t>
      </w:r>
      <w:r>
        <w:t xml:space="preserve">shed between field </w:t>
      </w:r>
      <w:r w:rsidR="00851EC6">
        <w:t xml:space="preserve">1 &amp; 2 </w:t>
      </w:r>
      <w:r>
        <w:t>in the outfield. There is plenty of space there to put a bigger shed</w:t>
      </w:r>
      <w:r w:rsidR="001A5123">
        <w:t>.</w:t>
      </w:r>
      <w:r>
        <w:t xml:space="preserve"> </w:t>
      </w:r>
      <w:r w:rsidR="001A5123">
        <w:t>W</w:t>
      </w:r>
      <w:r>
        <w:t>e could put wagons in the</w:t>
      </w:r>
      <w:r w:rsidR="001A5123">
        <w:t xml:space="preserve"> shed </w:t>
      </w:r>
      <w:r>
        <w:t>to carry nets</w:t>
      </w:r>
      <w:r w:rsidR="001D7EA5">
        <w:t>,</w:t>
      </w:r>
      <w:r>
        <w:t xml:space="preserve"> ball</w:t>
      </w:r>
      <w:r w:rsidR="001D7EA5">
        <w:t xml:space="preserve"> </w:t>
      </w:r>
      <w:r w:rsidR="00851EC6">
        <w:t>crates,</w:t>
      </w:r>
      <w:r>
        <w:t xml:space="preserve"> ball </w:t>
      </w:r>
      <w:r w:rsidR="00851EC6">
        <w:t xml:space="preserve">caddy </w:t>
      </w:r>
      <w:r>
        <w:t>holders</w:t>
      </w:r>
      <w:r w:rsidR="00851EC6">
        <w:t>,</w:t>
      </w:r>
      <w:r>
        <w:t xml:space="preserve"> bases</w:t>
      </w:r>
      <w:r w:rsidR="00851EC6">
        <w:t>,</w:t>
      </w:r>
      <w:r>
        <w:t xml:space="preserve"> score board</w:t>
      </w:r>
      <w:r w:rsidR="00851EC6">
        <w:t>s</w:t>
      </w:r>
      <w:r>
        <w:t xml:space="preserve"> etc. </w:t>
      </w:r>
      <w:r w:rsidR="00201E33">
        <w:t>S</w:t>
      </w:r>
      <w:r>
        <w:t>o now the new option</w:t>
      </w:r>
      <w:r w:rsidR="001D7EA5">
        <w:t>s</w:t>
      </w:r>
      <w:r>
        <w:t xml:space="preserve"> </w:t>
      </w:r>
      <w:r w:rsidR="001D7EA5">
        <w:t>are</w:t>
      </w:r>
      <w:r w:rsidR="001A5123">
        <w:t xml:space="preserve">: </w:t>
      </w:r>
      <w:r>
        <w:t xml:space="preserve">see if the city </w:t>
      </w:r>
      <w:r w:rsidR="00851EC6">
        <w:t xml:space="preserve">would </w:t>
      </w:r>
      <w:r>
        <w:t xml:space="preserve">allow us to build a </w:t>
      </w:r>
      <w:r w:rsidR="00CD0C11">
        <w:t xml:space="preserve">modified </w:t>
      </w:r>
      <w:r w:rsidR="003F516E">
        <w:t xml:space="preserve">6’8” </w:t>
      </w:r>
      <w:r w:rsidR="0035110B">
        <w:t xml:space="preserve">high </w:t>
      </w:r>
      <w:r>
        <w:t xml:space="preserve">shed in the old </w:t>
      </w:r>
      <w:r w:rsidR="00950B10">
        <w:t xml:space="preserve">site </w:t>
      </w:r>
      <w:r w:rsidR="00851EC6">
        <w:t xml:space="preserve">or </w:t>
      </w:r>
      <w:r w:rsidR="00201E33">
        <w:t xml:space="preserve">allow </w:t>
      </w:r>
      <w:r>
        <w:t xml:space="preserve">us a new </w:t>
      </w:r>
      <w:r w:rsidR="00CD0C11">
        <w:t xml:space="preserve">site </w:t>
      </w:r>
      <w:r>
        <w:t>across from the city shed</w:t>
      </w:r>
      <w:r w:rsidR="00851EC6">
        <w:t xml:space="preserve"> to build </w:t>
      </w:r>
      <w:r w:rsidR="0035110B">
        <w:t xml:space="preserve">a bigger </w:t>
      </w:r>
      <w:r w:rsidR="00851EC6">
        <w:t>8’X8’</w:t>
      </w:r>
      <w:r w:rsidR="00950B10">
        <w:t xml:space="preserve"> shed</w:t>
      </w:r>
      <w:r w:rsidR="00851EC6">
        <w:t>. We will await an answer from the city.  A motion was approved</w:t>
      </w:r>
      <w:r w:rsidR="00CD0C11">
        <w:t xml:space="preserve"> to up the budget for the larger shed from the current $3000 budget to $4,500 with an amendment to $5000 </w:t>
      </w:r>
      <w:r w:rsidR="00851EC6">
        <w:t>if the city lets 3 Score build between field 1</w:t>
      </w:r>
      <w:r w:rsidR="00201E33">
        <w:t>&amp;</w:t>
      </w:r>
      <w:r w:rsidR="00CD0C11">
        <w:t xml:space="preserve">2.  By approving </w:t>
      </w:r>
      <w:r w:rsidR="00722947">
        <w:t>this new budget</w:t>
      </w:r>
      <w:r w:rsidR="003F516E">
        <w:t xml:space="preserve"> in </w:t>
      </w:r>
      <w:r w:rsidR="0035110B">
        <w:t>advance,</w:t>
      </w:r>
      <w:r w:rsidR="00722947">
        <w:t xml:space="preserve"> </w:t>
      </w:r>
      <w:r w:rsidR="003F516E">
        <w:t xml:space="preserve">it </w:t>
      </w:r>
      <w:r w:rsidR="001D7EA5">
        <w:t xml:space="preserve">could speed </w:t>
      </w:r>
      <w:r w:rsidR="00BF3A82">
        <w:t xml:space="preserve">up </w:t>
      </w:r>
      <w:r w:rsidR="001D7EA5">
        <w:t xml:space="preserve">the </w:t>
      </w:r>
      <w:r w:rsidR="00620188">
        <w:t>build</w:t>
      </w:r>
      <w:r w:rsidR="00CD0C11">
        <w:t xml:space="preserve"> project</w:t>
      </w:r>
      <w:r w:rsidR="00620188">
        <w:t xml:space="preserve"> </w:t>
      </w:r>
      <w:r w:rsidR="001D7EA5">
        <w:t xml:space="preserve">if we receive </w:t>
      </w:r>
      <w:r w:rsidR="00C805F2">
        <w:t xml:space="preserve">city </w:t>
      </w:r>
      <w:r w:rsidR="001D7EA5">
        <w:t xml:space="preserve">approval for </w:t>
      </w:r>
      <w:r w:rsidR="009F480C">
        <w:t xml:space="preserve">the </w:t>
      </w:r>
      <w:r w:rsidR="001D7EA5">
        <w:t>new building sight.</w:t>
      </w:r>
    </w:p>
    <w:p w14:paraId="55803E7C" w14:textId="33EA0D50" w:rsidR="00E240C7" w:rsidRDefault="00E240C7" w:rsidP="00F21719">
      <w:pPr>
        <w:spacing w:after="0" w:line="240" w:lineRule="auto"/>
      </w:pPr>
    </w:p>
    <w:p w14:paraId="037FD7BD" w14:textId="32E52133" w:rsidR="003D1045" w:rsidRDefault="00E240C7" w:rsidP="00F21719">
      <w:pPr>
        <w:spacing w:after="0" w:line="240" w:lineRule="auto"/>
      </w:pPr>
      <w:r>
        <w:t>Ethics committee discussion</w:t>
      </w:r>
      <w:r w:rsidR="003D1045">
        <w:t>: Sid Heuton</w:t>
      </w:r>
    </w:p>
    <w:p w14:paraId="3602D5F8" w14:textId="3C6DE787" w:rsidR="00E240C7" w:rsidRDefault="00E240C7" w:rsidP="00F21719">
      <w:pPr>
        <w:spacing w:after="0" w:line="240" w:lineRule="auto"/>
      </w:pPr>
      <w:r>
        <w:t>Kevin S</w:t>
      </w:r>
      <w:r w:rsidR="00722947">
        <w:t>c</w:t>
      </w:r>
      <w:r>
        <w:t xml:space="preserve">hanz suspension </w:t>
      </w:r>
      <w:r w:rsidR="00F037D1">
        <w:t xml:space="preserve">is </w:t>
      </w:r>
      <w:r>
        <w:t>for a season. Kevin is going to be able to come back after one season with a warning of no more incidents or he could be expelled from 3Score.</w:t>
      </w:r>
      <w:r w:rsidR="00E67371">
        <w:t xml:space="preserve"> </w:t>
      </w:r>
      <w:r w:rsidR="0035110B">
        <w:t>There was d</w:t>
      </w:r>
      <w:r>
        <w:t xml:space="preserve">iscussion on </w:t>
      </w:r>
      <w:r w:rsidR="00EF2E1F">
        <w:t xml:space="preserve">the </w:t>
      </w:r>
      <w:r>
        <w:t xml:space="preserve">ability </w:t>
      </w:r>
      <w:r w:rsidR="00EF2E1F">
        <w:t>for</w:t>
      </w:r>
      <w:r>
        <w:t xml:space="preserve"> the president to suspend individual</w:t>
      </w:r>
      <w:r w:rsidR="00EF2E1F">
        <w:t>s</w:t>
      </w:r>
      <w:r>
        <w:t xml:space="preserve"> until an ethics investigation is completed and a board review of the incident and decision is made</w:t>
      </w:r>
      <w:r w:rsidR="00A177D4">
        <w:t>.</w:t>
      </w:r>
      <w:r>
        <w:t xml:space="preserve"> </w:t>
      </w:r>
      <w:r w:rsidR="00AD59D6">
        <w:t>It’s determined that the</w:t>
      </w:r>
      <w:r>
        <w:t xml:space="preserve"> president can temporarily suspend </w:t>
      </w:r>
      <w:r w:rsidR="00DC1962">
        <w:t xml:space="preserve">individuals </w:t>
      </w:r>
      <w:r>
        <w:t xml:space="preserve">until a final </w:t>
      </w:r>
      <w:r w:rsidR="00722947">
        <w:t xml:space="preserve">review and </w:t>
      </w:r>
      <w:r w:rsidR="00DC1962">
        <w:t>consequence</w:t>
      </w:r>
      <w:r w:rsidR="00722947">
        <w:t xml:space="preserve"> is</w:t>
      </w:r>
      <w:r>
        <w:t xml:space="preserve"> determined. </w:t>
      </w:r>
      <w:r w:rsidR="000E5321">
        <w:t>Also, t</w:t>
      </w:r>
      <w:r>
        <w:t xml:space="preserve">he </w:t>
      </w:r>
      <w:r w:rsidR="000E5321">
        <w:t>“</w:t>
      </w:r>
      <w:r w:rsidR="00EF2E1F">
        <w:t>3S</w:t>
      </w:r>
      <w:r>
        <w:t>core rule violation and consequences</w:t>
      </w:r>
      <w:r w:rsidR="000E5321">
        <w:t>”</w:t>
      </w:r>
      <w:r>
        <w:t xml:space="preserve"> sheet will be </w:t>
      </w:r>
      <w:r w:rsidR="00DC1962">
        <w:t xml:space="preserve">amended </w:t>
      </w:r>
      <w:r>
        <w:t xml:space="preserve">to </w:t>
      </w:r>
      <w:r w:rsidR="00A177D4">
        <w:t xml:space="preserve">capture </w:t>
      </w:r>
      <w:r>
        <w:t>captain</w:t>
      </w:r>
      <w:r w:rsidR="00EF2E1F">
        <w:t>’</w:t>
      </w:r>
      <w:r>
        <w:t>s</w:t>
      </w:r>
      <w:r w:rsidR="00C767E0">
        <w:t>,</w:t>
      </w:r>
      <w:r>
        <w:t xml:space="preserve"> umpires and </w:t>
      </w:r>
      <w:r w:rsidR="00EF2E1F" w:rsidRPr="00AD59D6">
        <w:rPr>
          <w:b/>
          <w:bCs/>
          <w:u w:val="single"/>
        </w:rPr>
        <w:t>“</w:t>
      </w:r>
      <w:r w:rsidRPr="00AD59D6">
        <w:rPr>
          <w:b/>
          <w:bCs/>
          <w:u w:val="single"/>
        </w:rPr>
        <w:t>president</w:t>
      </w:r>
      <w:r w:rsidR="00EF2E1F" w:rsidRPr="00AD59D6">
        <w:rPr>
          <w:u w:val="single"/>
        </w:rPr>
        <w:t>”</w:t>
      </w:r>
      <w:r>
        <w:t xml:space="preserve"> can always collaborate on the field to determine timely consequences or suspension during the game</w:t>
      </w:r>
      <w:r w:rsidR="00EF2E1F">
        <w:t>.</w:t>
      </w:r>
    </w:p>
    <w:p w14:paraId="5027EDD4" w14:textId="26DBC08C" w:rsidR="0085542C" w:rsidRDefault="0085542C" w:rsidP="00F21719">
      <w:pPr>
        <w:spacing w:after="0" w:line="240" w:lineRule="auto"/>
      </w:pPr>
    </w:p>
    <w:p w14:paraId="11FA4FE7" w14:textId="0908B833" w:rsidR="0085542C" w:rsidRPr="00D22178" w:rsidRDefault="0085542C" w:rsidP="00F21719">
      <w:pPr>
        <w:spacing w:after="0" w:line="240" w:lineRule="auto"/>
        <w:rPr>
          <w:rFonts w:cstheme="minorHAnsi"/>
        </w:rPr>
      </w:pPr>
      <w:r w:rsidRPr="00D22178">
        <w:rPr>
          <w:rFonts w:cstheme="minorHAnsi"/>
        </w:rPr>
        <w:t>Rules committee discussion</w:t>
      </w:r>
      <w:r w:rsidR="00DC3E3C" w:rsidRPr="00D22178">
        <w:rPr>
          <w:rFonts w:cstheme="minorHAnsi"/>
        </w:rPr>
        <w:t xml:space="preserve">: </w:t>
      </w:r>
      <w:r w:rsidRPr="00D22178">
        <w:rPr>
          <w:rFonts w:cstheme="minorHAnsi"/>
        </w:rPr>
        <w:t>Al Melendez:</w:t>
      </w:r>
    </w:p>
    <w:p w14:paraId="108F35E1" w14:textId="0DB03513" w:rsidR="00336AB0" w:rsidRPr="00D22178" w:rsidRDefault="00722947" w:rsidP="00F21719">
      <w:pPr>
        <w:spacing w:after="0" w:line="240" w:lineRule="auto"/>
        <w:rPr>
          <w:rFonts w:cstheme="minorHAnsi"/>
        </w:rPr>
      </w:pPr>
      <w:r w:rsidRPr="00D22178">
        <w:rPr>
          <w:rFonts w:cstheme="minorHAnsi"/>
        </w:rPr>
        <w:t xml:space="preserve">A lot of </w:t>
      </w:r>
      <w:r w:rsidR="0085542C" w:rsidRPr="00D22178">
        <w:rPr>
          <w:rFonts w:cstheme="minorHAnsi"/>
        </w:rPr>
        <w:t xml:space="preserve">discussion about the current veering rule and all the issues </w:t>
      </w:r>
      <w:r w:rsidR="0035110B" w:rsidRPr="00D22178">
        <w:rPr>
          <w:rFonts w:cstheme="minorHAnsi"/>
        </w:rPr>
        <w:t>it can cause</w:t>
      </w:r>
      <w:r w:rsidR="0085542C" w:rsidRPr="00D22178">
        <w:rPr>
          <w:rFonts w:cstheme="minorHAnsi"/>
        </w:rPr>
        <w:t xml:space="preserve">. A proposal was put forth to keep the current </w:t>
      </w:r>
      <w:r w:rsidR="00736EEB" w:rsidRPr="00D22178">
        <w:rPr>
          <w:rFonts w:cstheme="minorHAnsi"/>
        </w:rPr>
        <w:t>rule as outlined in the Official 3 Score Rules (June 17, 2019). However, the rule will be amended to read:</w:t>
      </w:r>
      <w:r w:rsidR="00D22178">
        <w:rPr>
          <w:rFonts w:cstheme="minorHAnsi"/>
        </w:rPr>
        <w:t xml:space="preserve"> </w:t>
      </w:r>
      <w:r w:rsidR="00736EEB" w:rsidRPr="00D22178">
        <w:rPr>
          <w:rFonts w:cstheme="minorHAnsi"/>
        </w:rPr>
        <w:t xml:space="preserve">Sliding is allowed at any base, except Home Plate.  When a Base Runner is forced out at the base he is attempting to reach, he must slide or veer off the base path to get out of the way of the throw.  Breaking up a double play attempt is not allowed. Should a Base Runner interfere with completing a throw </w:t>
      </w:r>
      <w:r w:rsidR="00736EEB" w:rsidRPr="00D22178">
        <w:rPr>
          <w:rFonts w:cstheme="minorHAnsi"/>
          <w:bCs/>
        </w:rPr>
        <w:t xml:space="preserve">or </w:t>
      </w:r>
      <w:r w:rsidR="00736EEB" w:rsidRPr="00D22178">
        <w:rPr>
          <w:rFonts w:cstheme="minorHAnsi"/>
          <w:b/>
          <w:u w:val="single"/>
        </w:rPr>
        <w:t>forcibly contact a defensive player at that base</w:t>
      </w:r>
      <w:r w:rsidR="00736EEB" w:rsidRPr="00D22178">
        <w:rPr>
          <w:rFonts w:cstheme="minorHAnsi"/>
          <w:bCs/>
        </w:rPr>
        <w:t>,</w:t>
      </w:r>
      <w:r w:rsidR="00736EEB" w:rsidRPr="00D22178">
        <w:rPr>
          <w:rFonts w:cstheme="minorHAnsi"/>
          <w:b/>
        </w:rPr>
        <w:t xml:space="preserve"> </w:t>
      </w:r>
      <w:r w:rsidR="00736EEB" w:rsidRPr="00D22178">
        <w:rPr>
          <w:rFonts w:cstheme="minorHAnsi"/>
        </w:rPr>
        <w:t xml:space="preserve">interference will be called </w:t>
      </w:r>
      <w:r w:rsidR="00736EEB" w:rsidRPr="00D22178">
        <w:rPr>
          <w:rFonts w:cstheme="minorHAnsi"/>
        </w:rPr>
        <w:lastRenderedPageBreak/>
        <w:t>resulting in a Double Play.  Both the Base Runner and the Batter will be called out.</w:t>
      </w:r>
      <w:r w:rsidR="00E67371">
        <w:rPr>
          <w:rFonts w:cstheme="minorHAnsi"/>
        </w:rPr>
        <w:t xml:space="preserve"> </w:t>
      </w:r>
      <w:r w:rsidR="00A34809" w:rsidRPr="00D22178">
        <w:rPr>
          <w:rFonts w:cstheme="minorHAnsi"/>
        </w:rPr>
        <w:t>T</w:t>
      </w:r>
      <w:r w:rsidR="00336AB0" w:rsidRPr="00D22178">
        <w:rPr>
          <w:rFonts w:cstheme="minorHAnsi"/>
        </w:rPr>
        <w:t xml:space="preserve">he proposal and motion </w:t>
      </w:r>
      <w:r w:rsidR="0035110B" w:rsidRPr="00D22178">
        <w:rPr>
          <w:rFonts w:cstheme="minorHAnsi"/>
        </w:rPr>
        <w:t>were</w:t>
      </w:r>
      <w:r w:rsidRPr="00D22178">
        <w:rPr>
          <w:rFonts w:cstheme="minorHAnsi"/>
        </w:rPr>
        <w:t xml:space="preserve"> </w:t>
      </w:r>
      <w:r w:rsidR="00336AB0" w:rsidRPr="00D22178">
        <w:rPr>
          <w:rFonts w:cstheme="minorHAnsi"/>
        </w:rPr>
        <w:t>approved to amend this rule</w:t>
      </w:r>
      <w:r w:rsidR="00736EEB" w:rsidRPr="00D22178">
        <w:rPr>
          <w:rFonts w:cstheme="minorHAnsi"/>
        </w:rPr>
        <w:t xml:space="preserve">. </w:t>
      </w:r>
      <w:r w:rsidR="00336AB0" w:rsidRPr="00D22178">
        <w:rPr>
          <w:rFonts w:cstheme="minorHAnsi"/>
        </w:rPr>
        <w:t xml:space="preserve">This rule is meant to enforce </w:t>
      </w:r>
      <w:r w:rsidR="00CA4EB1" w:rsidRPr="00D22178">
        <w:rPr>
          <w:rFonts w:cstheme="minorHAnsi"/>
        </w:rPr>
        <w:t>“</w:t>
      </w:r>
      <w:r w:rsidR="00336AB0" w:rsidRPr="00D22178">
        <w:rPr>
          <w:rFonts w:cstheme="minorHAnsi"/>
        </w:rPr>
        <w:t>avoiding collisions at all cost</w:t>
      </w:r>
      <w:r w:rsidR="00CA4EB1" w:rsidRPr="00D22178">
        <w:rPr>
          <w:rFonts w:cstheme="minorHAnsi"/>
        </w:rPr>
        <w:t>”</w:t>
      </w:r>
      <w:r w:rsidR="00336AB0" w:rsidRPr="00D22178">
        <w:rPr>
          <w:rFonts w:cstheme="minorHAnsi"/>
        </w:rPr>
        <w:t xml:space="preserve">. </w:t>
      </w:r>
      <w:r w:rsidR="00CA4EB1" w:rsidRPr="00D22178">
        <w:rPr>
          <w:rFonts w:cstheme="minorHAnsi"/>
        </w:rPr>
        <w:t xml:space="preserve"> Al Melendez, Russ Staffield and Phil Mansueto are going to have a live </w:t>
      </w:r>
      <w:r w:rsidR="00336AB0" w:rsidRPr="00D22178">
        <w:rPr>
          <w:rFonts w:cstheme="minorHAnsi"/>
        </w:rPr>
        <w:t>demonstrat</w:t>
      </w:r>
      <w:r w:rsidR="00CA4EB1" w:rsidRPr="00D22178">
        <w:rPr>
          <w:rFonts w:cstheme="minorHAnsi"/>
        </w:rPr>
        <w:t xml:space="preserve">ion of the </w:t>
      </w:r>
      <w:r w:rsidR="00D33E4D" w:rsidRPr="00D22178">
        <w:rPr>
          <w:rFonts w:cstheme="minorHAnsi"/>
        </w:rPr>
        <w:t xml:space="preserve">veering </w:t>
      </w:r>
      <w:r w:rsidR="00CA4EB1" w:rsidRPr="00D22178">
        <w:rPr>
          <w:rFonts w:cstheme="minorHAnsi"/>
        </w:rPr>
        <w:t xml:space="preserve">rule </w:t>
      </w:r>
      <w:r w:rsidR="00336AB0" w:rsidRPr="00D22178">
        <w:rPr>
          <w:rFonts w:cstheme="minorHAnsi"/>
        </w:rPr>
        <w:t>on the field in front of 3Score members</w:t>
      </w:r>
      <w:r w:rsidR="00D33E4D" w:rsidRPr="00D22178">
        <w:rPr>
          <w:rFonts w:cstheme="minorHAnsi"/>
        </w:rPr>
        <w:t xml:space="preserve">. </w:t>
      </w:r>
      <w:r w:rsidR="000E5321" w:rsidRPr="00D22178">
        <w:rPr>
          <w:rFonts w:cstheme="minorHAnsi"/>
        </w:rPr>
        <w:t>Additionally,</w:t>
      </w:r>
      <w:r w:rsidR="00D33E4D" w:rsidRPr="00D22178">
        <w:rPr>
          <w:rFonts w:cstheme="minorHAnsi"/>
        </w:rPr>
        <w:t xml:space="preserve"> </w:t>
      </w:r>
      <w:r w:rsidR="00CA4EB1" w:rsidRPr="00D22178">
        <w:rPr>
          <w:rFonts w:cstheme="minorHAnsi"/>
        </w:rPr>
        <w:t>they are going to schedule an</w:t>
      </w:r>
      <w:r w:rsidRPr="00D22178">
        <w:rPr>
          <w:rFonts w:cstheme="minorHAnsi"/>
        </w:rPr>
        <w:t xml:space="preserve"> umpire clinic</w:t>
      </w:r>
      <w:r w:rsidR="00CA4EB1" w:rsidRPr="00D22178">
        <w:rPr>
          <w:rFonts w:cstheme="minorHAnsi"/>
        </w:rPr>
        <w:t xml:space="preserve">. </w:t>
      </w:r>
    </w:p>
    <w:p w14:paraId="4D0EE131" w14:textId="77777777" w:rsidR="003F516E" w:rsidRDefault="003F516E" w:rsidP="00F21719">
      <w:pPr>
        <w:spacing w:after="0" w:line="240" w:lineRule="auto"/>
      </w:pPr>
    </w:p>
    <w:p w14:paraId="1919A21B" w14:textId="77777777" w:rsidR="003D1045" w:rsidRDefault="00A34809" w:rsidP="00F21719">
      <w:pPr>
        <w:spacing w:after="0" w:line="240" w:lineRule="auto"/>
      </w:pPr>
      <w:r>
        <w:t>National League discussion:</w:t>
      </w:r>
      <w:r w:rsidR="003D1045" w:rsidRPr="003D1045">
        <w:t xml:space="preserve"> </w:t>
      </w:r>
      <w:r w:rsidR="003D1045">
        <w:t>Al Bartolo</w:t>
      </w:r>
      <w:r>
        <w:t xml:space="preserve"> </w:t>
      </w:r>
    </w:p>
    <w:p w14:paraId="4BD70549" w14:textId="327A4E46" w:rsidR="00A34809" w:rsidRDefault="00A34809" w:rsidP="00F21719">
      <w:pPr>
        <w:spacing w:after="0" w:line="240" w:lineRule="auto"/>
      </w:pPr>
      <w:r>
        <w:t>There have been no real incidents and no new issues to discuss.</w:t>
      </w:r>
    </w:p>
    <w:p w14:paraId="00CEA3A2" w14:textId="73133F2C" w:rsidR="00A34809" w:rsidRDefault="00A34809" w:rsidP="00F21719">
      <w:pPr>
        <w:spacing w:after="0" w:line="240" w:lineRule="auto"/>
      </w:pPr>
    </w:p>
    <w:p w14:paraId="446B823B" w14:textId="4F5F330D" w:rsidR="00437547" w:rsidRDefault="00437547" w:rsidP="00F21719">
      <w:pPr>
        <w:spacing w:after="0" w:line="240" w:lineRule="auto"/>
      </w:pPr>
      <w:r>
        <w:t>Other discussion Items:</w:t>
      </w:r>
    </w:p>
    <w:p w14:paraId="1236548A" w14:textId="77777777" w:rsidR="00437547" w:rsidRDefault="00437547" w:rsidP="00F21719">
      <w:pPr>
        <w:spacing w:after="0" w:line="240" w:lineRule="auto"/>
      </w:pPr>
    </w:p>
    <w:p w14:paraId="4FA4A066" w14:textId="62D3E22A" w:rsidR="00E240C7" w:rsidRDefault="00A34809" w:rsidP="00F21719">
      <w:pPr>
        <w:spacing w:after="0" w:line="240" w:lineRule="auto"/>
      </w:pPr>
      <w:r>
        <w:t xml:space="preserve">A </w:t>
      </w:r>
      <w:r w:rsidR="00E55787">
        <w:t xml:space="preserve">National League and American league </w:t>
      </w:r>
      <w:r>
        <w:t xml:space="preserve">get together </w:t>
      </w:r>
      <w:r w:rsidR="003D1045">
        <w:t xml:space="preserve">and </w:t>
      </w:r>
      <w:r w:rsidR="00C166E1">
        <w:t xml:space="preserve">hot dog cook out </w:t>
      </w:r>
      <w:r>
        <w:t>was discussed</w:t>
      </w:r>
      <w:r w:rsidR="00C166E1">
        <w:t>. They would like to have this</w:t>
      </w:r>
      <w:r>
        <w:t xml:space="preserve"> </w:t>
      </w:r>
      <w:r w:rsidR="00A7690D">
        <w:t xml:space="preserve">after an </w:t>
      </w:r>
      <w:r w:rsidR="00E55787">
        <w:t>upcoming</w:t>
      </w:r>
      <w:r>
        <w:t xml:space="preserve"> game</w:t>
      </w:r>
      <w:r w:rsidR="00E55787">
        <w:t xml:space="preserve">. </w:t>
      </w:r>
      <w:r w:rsidR="00776FAD">
        <w:t xml:space="preserve">Because of Covid19, </w:t>
      </w:r>
      <w:r>
        <w:t xml:space="preserve">Sid is going to </w:t>
      </w:r>
      <w:r w:rsidR="003D1045">
        <w:t xml:space="preserve">ask </w:t>
      </w:r>
      <w:r>
        <w:t xml:space="preserve">the city </w:t>
      </w:r>
      <w:r w:rsidR="00776FAD">
        <w:t xml:space="preserve">for permission </w:t>
      </w:r>
      <w:r>
        <w:t xml:space="preserve">to allow a </w:t>
      </w:r>
      <w:r w:rsidR="00A7690D">
        <w:t>m</w:t>
      </w:r>
      <w:r>
        <w:t xml:space="preserve">ember get together in the picnic area at </w:t>
      </w:r>
      <w:r w:rsidR="00C166E1">
        <w:t xml:space="preserve">the </w:t>
      </w:r>
      <w:r>
        <w:t>Eddie C Moore</w:t>
      </w:r>
      <w:r w:rsidR="00E55787">
        <w:t xml:space="preserve"> complex</w:t>
      </w:r>
      <w:r>
        <w:t>.</w:t>
      </w:r>
    </w:p>
    <w:p w14:paraId="1BFFFE34" w14:textId="46C7D526" w:rsidR="00A34809" w:rsidRDefault="00A34809" w:rsidP="00F21719">
      <w:pPr>
        <w:spacing w:after="0" w:line="240" w:lineRule="auto"/>
      </w:pPr>
    </w:p>
    <w:p w14:paraId="7B48FED9" w14:textId="63CF65A0" w:rsidR="00A34809" w:rsidRDefault="00A34809" w:rsidP="00F21719">
      <w:pPr>
        <w:spacing w:after="0" w:line="240" w:lineRule="auto"/>
      </w:pPr>
      <w:r>
        <w:t xml:space="preserve">Sid signed the </w:t>
      </w:r>
      <w:r w:rsidR="00F907D9">
        <w:t xml:space="preserve">Eddie C Moore </w:t>
      </w:r>
      <w:r>
        <w:t xml:space="preserve">agreement with the </w:t>
      </w:r>
      <w:r w:rsidR="00616AAB">
        <w:t>C</w:t>
      </w:r>
      <w:r>
        <w:t xml:space="preserve">ity of Clearwater </w:t>
      </w:r>
      <w:r w:rsidR="00816EE0">
        <w:t xml:space="preserve">last week </w:t>
      </w:r>
      <w:r>
        <w:t xml:space="preserve">which happens every year. There </w:t>
      </w:r>
      <w:r w:rsidR="00816EE0">
        <w:t xml:space="preserve">are no </w:t>
      </w:r>
      <w:r>
        <w:t xml:space="preserve">changes to the current agreement. </w:t>
      </w:r>
      <w:r w:rsidR="00832C4A">
        <w:t>T</w:t>
      </w:r>
      <w:r>
        <w:t>he city approach</w:t>
      </w:r>
      <w:r w:rsidR="00C166E1">
        <w:t>ed</w:t>
      </w:r>
      <w:r>
        <w:t xml:space="preserve"> Sid about </w:t>
      </w:r>
      <w:r w:rsidR="00816EE0">
        <w:t>3S</w:t>
      </w:r>
      <w:r>
        <w:t>core volunteering for venues outside of softball</w:t>
      </w:r>
      <w:r w:rsidR="0033780A">
        <w:t>.</w:t>
      </w:r>
      <w:r w:rsidR="00816EE0">
        <w:t xml:space="preserve"> </w:t>
      </w:r>
      <w:r w:rsidR="0033780A">
        <w:t xml:space="preserve">There has been </w:t>
      </w:r>
      <w:r w:rsidR="00816EE0">
        <w:t xml:space="preserve">no volunteering </w:t>
      </w:r>
      <w:r w:rsidR="0033780A">
        <w:t xml:space="preserve">activity </w:t>
      </w:r>
      <w:r w:rsidR="00437547">
        <w:t xml:space="preserve">this year </w:t>
      </w:r>
      <w:r w:rsidR="00816EE0">
        <w:t xml:space="preserve">since Covid19 interrupted our regular </w:t>
      </w:r>
      <w:r w:rsidR="001B3069">
        <w:t xml:space="preserve">winter </w:t>
      </w:r>
      <w:r w:rsidR="00816EE0">
        <w:t xml:space="preserve">women’s softball tournaments. </w:t>
      </w:r>
      <w:r w:rsidR="00A67BEB">
        <w:t>The p</w:t>
      </w:r>
      <w:r w:rsidR="00F907D9">
        <w:t xml:space="preserve">ossible </w:t>
      </w:r>
      <w:r w:rsidR="00A67BEB">
        <w:t>c</w:t>
      </w:r>
      <w:r w:rsidR="00F907D9">
        <w:t>i</w:t>
      </w:r>
      <w:r w:rsidR="0033780A">
        <w:t>ty e</w:t>
      </w:r>
      <w:r>
        <w:t xml:space="preserve">xamples of </w:t>
      </w:r>
      <w:r w:rsidR="00816EE0">
        <w:t xml:space="preserve">volunteer </w:t>
      </w:r>
      <w:r>
        <w:t>venues are</w:t>
      </w:r>
      <w:r w:rsidR="00F907D9">
        <w:t>:</w:t>
      </w:r>
      <w:r>
        <w:t xml:space="preserve"> painting of </w:t>
      </w:r>
      <w:r w:rsidR="00F068C0">
        <w:t xml:space="preserve">city </w:t>
      </w:r>
      <w:r>
        <w:t xml:space="preserve">buildings or structures, working </w:t>
      </w:r>
      <w:r w:rsidR="00F907D9">
        <w:t>M</w:t>
      </w:r>
      <w:r>
        <w:t>occasin Lake as receptionist</w:t>
      </w:r>
      <w:r w:rsidR="00816EE0">
        <w:t xml:space="preserve">, </w:t>
      </w:r>
      <w:r w:rsidR="00471E48">
        <w:t xml:space="preserve">adopt a </w:t>
      </w:r>
      <w:r w:rsidR="00C166E1">
        <w:t xml:space="preserve">city </w:t>
      </w:r>
      <w:r w:rsidR="00471E48">
        <w:t xml:space="preserve">park </w:t>
      </w:r>
      <w:r w:rsidR="00816EE0">
        <w:t xml:space="preserve">cleanup committee, adopt a street cleanup committee, adopt a </w:t>
      </w:r>
      <w:r w:rsidR="00E742A7">
        <w:t xml:space="preserve">walking or bike </w:t>
      </w:r>
      <w:r w:rsidR="00816EE0">
        <w:t>trail cleanup committee</w:t>
      </w:r>
      <w:r w:rsidR="00E742A7">
        <w:t xml:space="preserve"> and </w:t>
      </w:r>
      <w:r w:rsidR="00816EE0">
        <w:t>greeter</w:t>
      </w:r>
      <w:r w:rsidR="00E742A7">
        <w:t>s</w:t>
      </w:r>
      <w:r w:rsidR="00816EE0">
        <w:t xml:space="preserve"> for some softball tournaments. The Board is looking for </w:t>
      </w:r>
      <w:r w:rsidR="00832C4A">
        <w:t>le</w:t>
      </w:r>
      <w:r w:rsidR="008956BF">
        <w:t xml:space="preserve">ad </w:t>
      </w:r>
      <w:r w:rsidR="00816EE0">
        <w:t xml:space="preserve">volunteers </w:t>
      </w:r>
      <w:r w:rsidR="00437547">
        <w:t xml:space="preserve">to coordinate </w:t>
      </w:r>
      <w:r w:rsidR="00F3519D">
        <w:t xml:space="preserve">these </w:t>
      </w:r>
      <w:r w:rsidR="00437547">
        <w:t>project</w:t>
      </w:r>
      <w:r w:rsidR="00D860C2">
        <w:t>s</w:t>
      </w:r>
      <w:r w:rsidR="00437547">
        <w:t>.</w:t>
      </w:r>
      <w:r w:rsidR="00C166E1">
        <w:t xml:space="preserve"> The </w:t>
      </w:r>
      <w:r w:rsidR="00F3519D">
        <w:t>le</w:t>
      </w:r>
      <w:r w:rsidR="008956BF">
        <w:t xml:space="preserve">ad </w:t>
      </w:r>
      <w:r w:rsidR="00F3519D">
        <w:t xml:space="preserve">volunteer’s </w:t>
      </w:r>
      <w:r w:rsidR="00C166E1">
        <w:t xml:space="preserve">job would be to </w:t>
      </w:r>
      <w:r w:rsidR="006B136F">
        <w:t xml:space="preserve">recruit </w:t>
      </w:r>
      <w:r w:rsidR="0033780A">
        <w:t xml:space="preserve">3Score </w:t>
      </w:r>
      <w:r w:rsidR="00C166E1">
        <w:t>volunteers</w:t>
      </w:r>
      <w:r w:rsidR="00776FAD">
        <w:t xml:space="preserve">. </w:t>
      </w:r>
      <w:r w:rsidR="00C166E1">
        <w:t xml:space="preserve"> </w:t>
      </w:r>
      <w:r w:rsidR="00776FAD">
        <w:t xml:space="preserve">Then </w:t>
      </w:r>
      <w:r w:rsidR="00816EE0">
        <w:t xml:space="preserve">coordinate </w:t>
      </w:r>
      <w:r w:rsidR="00776FAD">
        <w:t xml:space="preserve">and schedule the volunteers </w:t>
      </w:r>
      <w:r w:rsidR="00F907D9">
        <w:t xml:space="preserve">time and </w:t>
      </w:r>
      <w:r w:rsidR="0033780A">
        <w:t xml:space="preserve">activities </w:t>
      </w:r>
      <w:r w:rsidR="00E742A7">
        <w:t xml:space="preserve">with the </w:t>
      </w:r>
      <w:r w:rsidR="0033780A">
        <w:t xml:space="preserve">venues the </w:t>
      </w:r>
      <w:r w:rsidR="00E742A7">
        <w:t>City of Clearwater</w:t>
      </w:r>
      <w:r w:rsidR="00832C4A">
        <w:t xml:space="preserve"> officials</w:t>
      </w:r>
      <w:r w:rsidR="0033780A">
        <w:t xml:space="preserve"> are sponsoring.</w:t>
      </w:r>
    </w:p>
    <w:p w14:paraId="0A993BE2" w14:textId="339B0AC5" w:rsidR="00A34809" w:rsidRDefault="00A34809" w:rsidP="00F21719">
      <w:pPr>
        <w:spacing w:after="0" w:line="240" w:lineRule="auto"/>
      </w:pPr>
    </w:p>
    <w:p w14:paraId="51EA4CB0" w14:textId="13F5E0B8" w:rsidR="00E55787" w:rsidRDefault="00C476BA" w:rsidP="00F21719">
      <w:pPr>
        <w:spacing w:after="0" w:line="240" w:lineRule="auto"/>
      </w:pPr>
      <w:r>
        <w:t xml:space="preserve">A discussion was had about having a </w:t>
      </w:r>
      <w:r w:rsidR="005C6E4D">
        <w:t>D</w:t>
      </w:r>
      <w:r>
        <w:t xml:space="preserve">esignated </w:t>
      </w:r>
      <w:r w:rsidR="005C6E4D">
        <w:t>R</w:t>
      </w:r>
      <w:r>
        <w:t>unner (D</w:t>
      </w:r>
      <w:r w:rsidR="006B03BF">
        <w:t>R</w:t>
      </w:r>
      <w:r>
        <w:t xml:space="preserve"> rule) for temporary situations where a member has been injured </w:t>
      </w:r>
      <w:r w:rsidR="00E55787">
        <w:t xml:space="preserve">or </w:t>
      </w:r>
      <w:r w:rsidR="00F907D9">
        <w:t>recovering from s</w:t>
      </w:r>
      <w:r w:rsidR="00E55787">
        <w:t>urgery</w:t>
      </w:r>
      <w:r w:rsidR="00F907D9">
        <w:t xml:space="preserve">. </w:t>
      </w:r>
      <w:r w:rsidR="00E55787">
        <w:t xml:space="preserve"> </w:t>
      </w:r>
      <w:r w:rsidR="00F907D9">
        <w:t xml:space="preserve">This rule would </w:t>
      </w:r>
      <w:r w:rsidR="005E34A0">
        <w:t xml:space="preserve">only apply to </w:t>
      </w:r>
      <w:r>
        <w:t xml:space="preserve">short-term </w:t>
      </w:r>
      <w:r w:rsidR="00C347AA">
        <w:t xml:space="preserve">medical </w:t>
      </w:r>
      <w:r>
        <w:t xml:space="preserve">rehabilitation. </w:t>
      </w:r>
      <w:r w:rsidR="00E55787">
        <w:t xml:space="preserve">There was rich discussion around does this </w:t>
      </w:r>
      <w:r w:rsidR="00C347AA">
        <w:t>D</w:t>
      </w:r>
      <w:r w:rsidR="00D03924">
        <w:t>R</w:t>
      </w:r>
      <w:r w:rsidR="00C347AA">
        <w:t xml:space="preserve"> </w:t>
      </w:r>
      <w:r w:rsidR="00E55787">
        <w:t>option</w:t>
      </w:r>
      <w:r w:rsidR="00C347AA">
        <w:t xml:space="preserve"> </w:t>
      </w:r>
      <w:r w:rsidR="00E55787">
        <w:t>open up a host of problems around anyone wanting a D</w:t>
      </w:r>
      <w:r w:rsidR="00D03924">
        <w:t>R</w:t>
      </w:r>
      <w:r w:rsidR="00E55787">
        <w:t>. This is why we have a national league. A motion was put forth that a member has to have a written doctors excuse, the D</w:t>
      </w:r>
      <w:r w:rsidR="006B03BF">
        <w:t>R</w:t>
      </w:r>
      <w:r w:rsidR="00E55787">
        <w:t xml:space="preserve"> </w:t>
      </w:r>
      <w:r w:rsidR="00C347AA">
        <w:t xml:space="preserve">rule </w:t>
      </w:r>
      <w:r w:rsidR="00E55787">
        <w:t>can only apply for up to four weeks within a six-month period</w:t>
      </w:r>
      <w:r w:rsidR="005E34A0">
        <w:t>.</w:t>
      </w:r>
      <w:r w:rsidR="00E55787">
        <w:t xml:space="preserve"> </w:t>
      </w:r>
      <w:r w:rsidR="005E34A0">
        <w:t xml:space="preserve">This </w:t>
      </w:r>
      <w:r w:rsidR="00E55787">
        <w:t>means an individual would only be able to</w:t>
      </w:r>
      <w:r w:rsidR="005E34A0">
        <w:t xml:space="preserve"> apply for a </w:t>
      </w:r>
      <w:r w:rsidR="006B03BF">
        <w:t>(</w:t>
      </w:r>
      <w:r w:rsidR="005E34A0">
        <w:t>D</w:t>
      </w:r>
      <w:r w:rsidR="006B03BF">
        <w:t xml:space="preserve">R) </w:t>
      </w:r>
      <w:r w:rsidR="005C6E4D">
        <w:t xml:space="preserve">Designated </w:t>
      </w:r>
      <w:r w:rsidR="006B03BF">
        <w:t xml:space="preserve">runner </w:t>
      </w:r>
      <w:r w:rsidR="005E34A0">
        <w:t xml:space="preserve">rule </w:t>
      </w:r>
      <w:r w:rsidR="00E55787">
        <w:t xml:space="preserve">twice a year for a valid </w:t>
      </w:r>
      <w:r w:rsidR="00C347AA">
        <w:t xml:space="preserve">medical </w:t>
      </w:r>
      <w:r w:rsidR="00E55787">
        <w:t xml:space="preserve">rehabilitation period. Motion was approved. </w:t>
      </w:r>
    </w:p>
    <w:p w14:paraId="4DC638DD" w14:textId="77777777" w:rsidR="00E55787" w:rsidRDefault="00E55787" w:rsidP="00F21719">
      <w:pPr>
        <w:spacing w:after="0" w:line="240" w:lineRule="auto"/>
      </w:pPr>
    </w:p>
    <w:p w14:paraId="5DF904D7" w14:textId="248CEF54" w:rsidR="00A34809" w:rsidRDefault="00E55787" w:rsidP="00F21719">
      <w:pPr>
        <w:spacing w:after="0" w:line="240" w:lineRule="auto"/>
      </w:pPr>
      <w:r>
        <w:t>Motion to adjourn at 1:12 PM</w:t>
      </w:r>
    </w:p>
    <w:p w14:paraId="2B7CFEC4" w14:textId="754666FA" w:rsidR="00A34809" w:rsidRDefault="00A34809" w:rsidP="00F21719">
      <w:pPr>
        <w:spacing w:after="0" w:line="240" w:lineRule="auto"/>
      </w:pPr>
    </w:p>
    <w:p w14:paraId="28E98835" w14:textId="77777777" w:rsidR="00A34809" w:rsidRDefault="00A34809" w:rsidP="00F21719">
      <w:pPr>
        <w:spacing w:after="0" w:line="240" w:lineRule="auto"/>
      </w:pPr>
    </w:p>
    <w:p w14:paraId="1D853CF6" w14:textId="6F397003" w:rsidR="00F21719" w:rsidRDefault="00B7472B" w:rsidP="00F21719">
      <w:pPr>
        <w:spacing w:after="0" w:line="240" w:lineRule="auto"/>
      </w:pPr>
      <w:r>
        <w:t>Meeting minutes</w:t>
      </w:r>
    </w:p>
    <w:p w14:paraId="098B0E51" w14:textId="04075B43" w:rsidR="00B7472B" w:rsidRDefault="00B7472B" w:rsidP="00F21719">
      <w:pPr>
        <w:spacing w:after="0" w:line="240" w:lineRule="auto"/>
      </w:pPr>
      <w:r>
        <w:t>Jack Albertson</w:t>
      </w:r>
    </w:p>
    <w:p w14:paraId="2944CE64" w14:textId="676EF0F2" w:rsidR="00B7472B" w:rsidRDefault="00844999" w:rsidP="00F21719">
      <w:pPr>
        <w:spacing w:after="0" w:line="240" w:lineRule="auto"/>
      </w:pPr>
      <w:r>
        <w:t xml:space="preserve">3Score </w:t>
      </w:r>
      <w:r w:rsidR="00B7472B">
        <w:t xml:space="preserve">Secretary </w:t>
      </w:r>
    </w:p>
    <w:p w14:paraId="55615E06" w14:textId="77777777" w:rsidR="001F042C" w:rsidRDefault="001F042C"/>
    <w:sectPr w:rsidR="001F04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30AA93EA-9962-4350-845F-5B4371A9959A}"/>
    <w:docVar w:name="dgnword-eventsink" w:val="274885608"/>
  </w:docVars>
  <w:rsids>
    <w:rsidRoot w:val="00F21719"/>
    <w:rsid w:val="000D5C36"/>
    <w:rsid w:val="000E5321"/>
    <w:rsid w:val="001144C2"/>
    <w:rsid w:val="00124D16"/>
    <w:rsid w:val="00146A77"/>
    <w:rsid w:val="00166D52"/>
    <w:rsid w:val="001A5123"/>
    <w:rsid w:val="001B3069"/>
    <w:rsid w:val="001D7EA5"/>
    <w:rsid w:val="001E5380"/>
    <w:rsid w:val="001F042C"/>
    <w:rsid w:val="00201E33"/>
    <w:rsid w:val="002E773A"/>
    <w:rsid w:val="0032693B"/>
    <w:rsid w:val="00336AB0"/>
    <w:rsid w:val="0033780A"/>
    <w:rsid w:val="0035110B"/>
    <w:rsid w:val="0035128E"/>
    <w:rsid w:val="00387ECA"/>
    <w:rsid w:val="003B1773"/>
    <w:rsid w:val="003D1045"/>
    <w:rsid w:val="003F516E"/>
    <w:rsid w:val="00437547"/>
    <w:rsid w:val="004417D1"/>
    <w:rsid w:val="00471E48"/>
    <w:rsid w:val="005C6E4D"/>
    <w:rsid w:val="005E34A0"/>
    <w:rsid w:val="00616AAB"/>
    <w:rsid w:val="00620188"/>
    <w:rsid w:val="006B03BF"/>
    <w:rsid w:val="006B136F"/>
    <w:rsid w:val="006E0333"/>
    <w:rsid w:val="00722947"/>
    <w:rsid w:val="00736EEB"/>
    <w:rsid w:val="00745F78"/>
    <w:rsid w:val="00776FAD"/>
    <w:rsid w:val="0079220F"/>
    <w:rsid w:val="007C5446"/>
    <w:rsid w:val="00816EE0"/>
    <w:rsid w:val="00832C4A"/>
    <w:rsid w:val="00844999"/>
    <w:rsid w:val="00851EC6"/>
    <w:rsid w:val="0085542C"/>
    <w:rsid w:val="008956BF"/>
    <w:rsid w:val="008D3F1E"/>
    <w:rsid w:val="00950B10"/>
    <w:rsid w:val="009F480C"/>
    <w:rsid w:val="00A177D4"/>
    <w:rsid w:val="00A34809"/>
    <w:rsid w:val="00A46D07"/>
    <w:rsid w:val="00A67BEB"/>
    <w:rsid w:val="00A7690D"/>
    <w:rsid w:val="00A807E7"/>
    <w:rsid w:val="00AD59D6"/>
    <w:rsid w:val="00B7472B"/>
    <w:rsid w:val="00BF3A82"/>
    <w:rsid w:val="00C166E1"/>
    <w:rsid w:val="00C347AA"/>
    <w:rsid w:val="00C476BA"/>
    <w:rsid w:val="00C767E0"/>
    <w:rsid w:val="00C805F2"/>
    <w:rsid w:val="00C95299"/>
    <w:rsid w:val="00CA4EB1"/>
    <w:rsid w:val="00CD0C11"/>
    <w:rsid w:val="00D03924"/>
    <w:rsid w:val="00D22178"/>
    <w:rsid w:val="00D33E4D"/>
    <w:rsid w:val="00D860C2"/>
    <w:rsid w:val="00DB3590"/>
    <w:rsid w:val="00DC1962"/>
    <w:rsid w:val="00DC3E3C"/>
    <w:rsid w:val="00E240C7"/>
    <w:rsid w:val="00E55787"/>
    <w:rsid w:val="00E67371"/>
    <w:rsid w:val="00E742A7"/>
    <w:rsid w:val="00EF2E1F"/>
    <w:rsid w:val="00F037D1"/>
    <w:rsid w:val="00F068C0"/>
    <w:rsid w:val="00F14EC3"/>
    <w:rsid w:val="00F21719"/>
    <w:rsid w:val="00F34A1B"/>
    <w:rsid w:val="00F3519D"/>
    <w:rsid w:val="00F907D9"/>
    <w:rsid w:val="00F96018"/>
    <w:rsid w:val="00FC3B36"/>
    <w:rsid w:val="00FE59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AC447"/>
  <w15:chartTrackingRefBased/>
  <w15:docId w15:val="{AF0088FE-9972-4A9A-863F-1B54069A4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17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917</Words>
  <Characters>5227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Michael Powell</cp:lastModifiedBy>
  <cp:revision>2</cp:revision>
  <dcterms:created xsi:type="dcterms:W3CDTF">2021-02-25T13:43:00Z</dcterms:created>
  <dcterms:modified xsi:type="dcterms:W3CDTF">2021-02-25T13:43:00Z</dcterms:modified>
</cp:coreProperties>
</file>