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F410B" w14:textId="331BF8A7" w:rsidR="00AE073A" w:rsidRDefault="00E52AAF" w:rsidP="00E52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Score Board Meeting</w:t>
      </w:r>
    </w:p>
    <w:p w14:paraId="531EEB2B" w14:textId="3A0CAF88" w:rsidR="00E52AAF" w:rsidRDefault="00E52AAF" w:rsidP="00E52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4/8/2020</w:t>
      </w:r>
    </w:p>
    <w:p w14:paraId="663B3501" w14:textId="06E3F850" w:rsidR="00E52AAF" w:rsidRDefault="00E52AAF" w:rsidP="00E52AAF">
      <w:pPr>
        <w:rPr>
          <w:rFonts w:ascii="Times New Roman" w:hAnsi="Times New Roman" w:cs="Times New Roman"/>
          <w:sz w:val="28"/>
          <w:szCs w:val="28"/>
        </w:rPr>
      </w:pPr>
    </w:p>
    <w:p w14:paraId="72B9CD68" w14:textId="05C1D80D" w:rsidR="00E52AAF" w:rsidRPr="00E52AAF" w:rsidRDefault="00E52AAF" w:rsidP="00E52A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AAF">
        <w:rPr>
          <w:rFonts w:ascii="Times New Roman" w:hAnsi="Times New Roman" w:cs="Times New Roman"/>
          <w:b/>
          <w:bCs/>
          <w:sz w:val="28"/>
          <w:szCs w:val="28"/>
        </w:rPr>
        <w:t>Monthly Meeting Cancelled Due to COVid-19 Pandemic</w:t>
      </w:r>
    </w:p>
    <w:sectPr w:rsidR="00E52AAF" w:rsidRPr="00E52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AF"/>
    <w:rsid w:val="00AE073A"/>
    <w:rsid w:val="00E5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0F69"/>
  <w15:chartTrackingRefBased/>
  <w15:docId w15:val="{04A5D74E-A306-4709-B961-5FCFB2F8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sixten larsen</dc:creator>
  <cp:keywords/>
  <dc:description/>
  <cp:lastModifiedBy>sixten larsen</cp:lastModifiedBy>
  <cp:revision>1</cp:revision>
  <dcterms:created xsi:type="dcterms:W3CDTF">2020-05-08T00:11:00Z</dcterms:created>
  <dcterms:modified xsi:type="dcterms:W3CDTF">2020-05-08T00:14:00Z</dcterms:modified>
</cp:coreProperties>
</file>