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77AB2" w14:textId="11D9D0D7" w:rsidR="00AE073A" w:rsidRPr="00A2621F" w:rsidRDefault="00A2621F" w:rsidP="00A262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621F">
        <w:rPr>
          <w:rFonts w:ascii="Times New Roman" w:hAnsi="Times New Roman" w:cs="Times New Roman"/>
          <w:b/>
          <w:bCs/>
          <w:sz w:val="32"/>
          <w:szCs w:val="32"/>
        </w:rPr>
        <w:t>3 Score Directors Meeting</w:t>
      </w:r>
    </w:p>
    <w:p w14:paraId="6C2D8A7D" w14:textId="47368493" w:rsidR="00A2621F" w:rsidRPr="00A2621F" w:rsidRDefault="00A2621F" w:rsidP="00A262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621F">
        <w:rPr>
          <w:rFonts w:ascii="Times New Roman" w:hAnsi="Times New Roman" w:cs="Times New Roman"/>
          <w:b/>
          <w:bCs/>
          <w:sz w:val="32"/>
          <w:szCs w:val="32"/>
        </w:rPr>
        <w:t>July 22, 2019</w:t>
      </w:r>
    </w:p>
    <w:p w14:paraId="1188E55B" w14:textId="4BD38164" w:rsidR="00A2621F" w:rsidRDefault="00A2621F" w:rsidP="00A262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7AF0D" w14:textId="0F102E86" w:rsidR="00A2621F" w:rsidRDefault="00A2621F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 Present: S. </w:t>
      </w:r>
      <w:proofErr w:type="spellStart"/>
      <w:r>
        <w:rPr>
          <w:rFonts w:ascii="Times New Roman" w:hAnsi="Times New Roman" w:cs="Times New Roman"/>
          <w:sz w:val="28"/>
          <w:szCs w:val="28"/>
        </w:rPr>
        <w:t>Heuton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>
        <w:rPr>
          <w:rFonts w:ascii="Times New Roman" w:hAnsi="Times New Roman" w:cs="Times New Roman"/>
          <w:sz w:val="28"/>
          <w:szCs w:val="28"/>
        </w:rPr>
        <w:t>Giacobbe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A. Stiglitz, Jack Albertson, D. </w:t>
      </w:r>
      <w:proofErr w:type="spellStart"/>
      <w:r>
        <w:rPr>
          <w:rFonts w:ascii="Times New Roman" w:hAnsi="Times New Roman" w:cs="Times New Roman"/>
          <w:sz w:val="28"/>
          <w:szCs w:val="28"/>
        </w:rPr>
        <w:t>Dulin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AD57F6D" w14:textId="6D855A44" w:rsidR="00A2621F" w:rsidRDefault="00A2621F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S. Larsen, M. Powell, D. Vacanti, J.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Incorvia</w:t>
      </w:r>
      <w:proofErr w:type="spellEnd"/>
      <w:r>
        <w:rPr>
          <w:rFonts w:ascii="Times New Roman" w:hAnsi="Times New Roman" w:cs="Times New Roman"/>
          <w:sz w:val="28"/>
          <w:szCs w:val="28"/>
        </w:rPr>
        <w:t>, G. Keener</w:t>
      </w:r>
    </w:p>
    <w:p w14:paraId="6F0AA49B" w14:textId="77777777" w:rsidR="00A2621F" w:rsidRDefault="00A2621F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Quorum present Meeting Started @ 11:47 AM</w:t>
      </w:r>
    </w:p>
    <w:p w14:paraId="632F9712" w14:textId="77777777" w:rsidR="00A2621F" w:rsidRDefault="00A2621F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DBB777" w14:textId="15238907" w:rsidR="00A2621F" w:rsidRDefault="00A2621F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3F7">
        <w:rPr>
          <w:rFonts w:ascii="Times New Roman" w:hAnsi="Times New Roman" w:cs="Times New Roman"/>
          <w:b/>
          <w:bCs/>
          <w:sz w:val="28"/>
          <w:szCs w:val="28"/>
        </w:rPr>
        <w:t xml:space="preserve">Minutes </w:t>
      </w:r>
      <w:r>
        <w:rPr>
          <w:rFonts w:ascii="Times New Roman" w:hAnsi="Times New Roman" w:cs="Times New Roman"/>
          <w:sz w:val="28"/>
          <w:szCs w:val="28"/>
        </w:rPr>
        <w:t>of June</w:t>
      </w:r>
      <w:r w:rsidR="004A43F7"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 xml:space="preserve"> were posted on On-site and approved</w:t>
      </w:r>
      <w:r w:rsidR="004A43F7">
        <w:rPr>
          <w:rFonts w:ascii="Times New Roman" w:hAnsi="Times New Roman" w:cs="Times New Roman"/>
          <w:sz w:val="28"/>
          <w:szCs w:val="28"/>
        </w:rPr>
        <w:t>.</w:t>
      </w:r>
    </w:p>
    <w:p w14:paraId="09972DBB" w14:textId="77777777" w:rsidR="00A2621F" w:rsidRDefault="00A2621F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E4DF3C" w14:textId="5A6EEE48" w:rsidR="00A2621F" w:rsidRDefault="00A2621F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3F7">
        <w:rPr>
          <w:rFonts w:ascii="Times New Roman" w:hAnsi="Times New Roman" w:cs="Times New Roman"/>
          <w:sz w:val="28"/>
          <w:szCs w:val="28"/>
        </w:rPr>
        <w:t>Treasurers Report</w:t>
      </w:r>
      <w:r>
        <w:rPr>
          <w:rFonts w:ascii="Times New Roman" w:hAnsi="Times New Roman" w:cs="Times New Roman"/>
          <w:sz w:val="28"/>
          <w:szCs w:val="28"/>
        </w:rPr>
        <w:t xml:space="preserve">:  Mike Powell presented Balance Summary of Income &amp; </w:t>
      </w:r>
    </w:p>
    <w:p w14:paraId="6CB8345E" w14:textId="20EB63BA" w:rsidR="00A2621F" w:rsidRDefault="00A2621F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Expenses 4/1/19 to 6/</w:t>
      </w:r>
      <w:r w:rsidR="00677BA0">
        <w:rPr>
          <w:rFonts w:ascii="Times New Roman" w:hAnsi="Times New Roman" w:cs="Times New Roman"/>
          <w:sz w:val="28"/>
          <w:szCs w:val="28"/>
        </w:rPr>
        <w:t>30/19:</w:t>
      </w:r>
    </w:p>
    <w:p w14:paraId="015D89E6" w14:textId="71168B59" w:rsidR="00677BA0" w:rsidRDefault="00677BA0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Income…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$3,802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0BBC22" w14:textId="08ECCEF2" w:rsidR="00677BA0" w:rsidRDefault="00677BA0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Expenses….           $3,300</w:t>
      </w:r>
    </w:p>
    <w:p w14:paraId="7FCBC5E5" w14:textId="03BC3E3F" w:rsidR="00677BA0" w:rsidRDefault="00677BA0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Account Balance    $5,443</w:t>
      </w:r>
    </w:p>
    <w:p w14:paraId="67ACB35A" w14:textId="468C5DBD" w:rsidR="00677BA0" w:rsidRPr="004A43F7" w:rsidRDefault="00677BA0" w:rsidP="00A2621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3F7"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0552E599" w14:textId="77777777" w:rsidR="004A43F7" w:rsidRDefault="00677BA0" w:rsidP="004A4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Annual 2020 Banquet:  </w:t>
      </w:r>
    </w:p>
    <w:p w14:paraId="59CB61F7" w14:textId="504A5D2F" w:rsidR="00F417AF" w:rsidRDefault="00677BA0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of 2019</w:t>
      </w:r>
      <w:r w:rsidR="004A43F7">
        <w:rPr>
          <w:rFonts w:ascii="Times New Roman" w:hAnsi="Times New Roman" w:cs="Times New Roman"/>
          <w:sz w:val="28"/>
          <w:szCs w:val="28"/>
        </w:rPr>
        <w:t xml:space="preserve"> Banquet was</w:t>
      </w:r>
      <w:r>
        <w:rPr>
          <w:rFonts w:ascii="Times New Roman" w:hAnsi="Times New Roman" w:cs="Times New Roman"/>
          <w:sz w:val="28"/>
          <w:szCs w:val="28"/>
        </w:rPr>
        <w:t xml:space="preserve"> Reviewed, and Majority of Board agreed that Banquet Masters was a good venue, Food &amp; Menu was good, Time and Date was acceptable, </w:t>
      </w:r>
      <w:r w:rsidR="0007291D">
        <w:rPr>
          <w:rFonts w:ascii="Times New Roman" w:hAnsi="Times New Roman" w:cs="Times New Roman"/>
          <w:sz w:val="28"/>
          <w:szCs w:val="28"/>
        </w:rPr>
        <w:t xml:space="preserve">and Cash Bar worked well, However, </w:t>
      </w:r>
      <w:r>
        <w:rPr>
          <w:rFonts w:ascii="Times New Roman" w:hAnsi="Times New Roman" w:cs="Times New Roman"/>
          <w:sz w:val="28"/>
          <w:szCs w:val="28"/>
        </w:rPr>
        <w:t xml:space="preserve">Entertainment </w:t>
      </w:r>
      <w:r w:rsidR="00F417AF">
        <w:rPr>
          <w:rFonts w:ascii="Times New Roman" w:hAnsi="Times New Roman" w:cs="Times New Roman"/>
          <w:sz w:val="28"/>
          <w:szCs w:val="28"/>
        </w:rPr>
        <w:t xml:space="preserve">&amp; Dessert Table needed to be tweaked; Therefore, a </w:t>
      </w:r>
      <w:r w:rsidR="00F417AF" w:rsidRPr="0007291D">
        <w:rPr>
          <w:rFonts w:ascii="Times New Roman" w:hAnsi="Times New Roman" w:cs="Times New Roman"/>
          <w:sz w:val="28"/>
          <w:szCs w:val="28"/>
          <w:u w:val="single"/>
        </w:rPr>
        <w:t>Motion was made &amp; Approved</w:t>
      </w:r>
      <w:r w:rsidR="00F417AF">
        <w:rPr>
          <w:rFonts w:ascii="Times New Roman" w:hAnsi="Times New Roman" w:cs="Times New Roman"/>
          <w:sz w:val="28"/>
          <w:szCs w:val="28"/>
        </w:rPr>
        <w:t xml:space="preserve"> to Secure Banquet Masters for the Annual 2020 Banquet on Saturday March 28, 2020. </w:t>
      </w:r>
      <w:r w:rsidR="0007291D">
        <w:rPr>
          <w:rFonts w:ascii="Times New Roman" w:hAnsi="Times New Roman" w:cs="Times New Roman"/>
          <w:sz w:val="28"/>
          <w:szCs w:val="28"/>
        </w:rPr>
        <w:t xml:space="preserve">Banquet Chairman will discuss these items with the appropriate source </w:t>
      </w:r>
      <w:r w:rsidR="00F417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A3FB8" w14:textId="75154D14" w:rsidR="00F417AF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of Club Subsidies was discussed and reviewed.  A </w:t>
      </w:r>
      <w:r w:rsidRPr="0007291D">
        <w:rPr>
          <w:rFonts w:ascii="Times New Roman" w:hAnsi="Times New Roman" w:cs="Times New Roman"/>
          <w:sz w:val="28"/>
          <w:szCs w:val="28"/>
          <w:u w:val="single"/>
        </w:rPr>
        <w:t>Motion was made &amp; Approved</w:t>
      </w:r>
      <w:r w:rsidR="001E7522">
        <w:rPr>
          <w:rFonts w:ascii="Times New Roman" w:hAnsi="Times New Roman" w:cs="Times New Roman"/>
          <w:sz w:val="28"/>
          <w:szCs w:val="28"/>
        </w:rPr>
        <w:t xml:space="preserve"> that Each Individual attending the </w:t>
      </w:r>
      <w:r w:rsidR="004A43F7">
        <w:rPr>
          <w:rFonts w:ascii="Times New Roman" w:hAnsi="Times New Roman" w:cs="Times New Roman"/>
          <w:sz w:val="28"/>
          <w:szCs w:val="28"/>
        </w:rPr>
        <w:t xml:space="preserve">2020 </w:t>
      </w:r>
      <w:r w:rsidR="001E7522">
        <w:rPr>
          <w:rFonts w:ascii="Times New Roman" w:hAnsi="Times New Roman" w:cs="Times New Roman"/>
          <w:sz w:val="28"/>
          <w:szCs w:val="28"/>
        </w:rPr>
        <w:t xml:space="preserve">Banquet will be </w:t>
      </w:r>
      <w:r w:rsidR="0007291D">
        <w:rPr>
          <w:rFonts w:ascii="Times New Roman" w:hAnsi="Times New Roman" w:cs="Times New Roman"/>
          <w:sz w:val="28"/>
          <w:szCs w:val="28"/>
        </w:rPr>
        <w:t>assessed $20.00 and the Club will Pick up the Balance.</w:t>
      </w:r>
    </w:p>
    <w:p w14:paraId="62D87D57" w14:textId="03CC1941" w:rsidR="0007291D" w:rsidRDefault="0007291D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291D">
        <w:rPr>
          <w:rFonts w:ascii="Times New Roman" w:hAnsi="Times New Roman" w:cs="Times New Roman"/>
          <w:sz w:val="28"/>
          <w:szCs w:val="28"/>
          <w:u w:val="single"/>
        </w:rPr>
        <w:t>Motion was made &amp; Approved</w:t>
      </w:r>
      <w:r>
        <w:rPr>
          <w:rFonts w:ascii="Times New Roman" w:hAnsi="Times New Roman" w:cs="Times New Roman"/>
          <w:sz w:val="28"/>
          <w:szCs w:val="28"/>
        </w:rPr>
        <w:t xml:space="preserve"> to provide a deposit for both Banquet Masters &amp; D.J. Matt </w:t>
      </w:r>
      <w:proofErr w:type="gramStart"/>
      <w:r>
        <w:rPr>
          <w:rFonts w:ascii="Times New Roman" w:hAnsi="Times New Roman" w:cs="Times New Roman"/>
          <w:sz w:val="28"/>
          <w:szCs w:val="28"/>
        </w:rPr>
        <w:t>Wiley  $</w:t>
      </w:r>
      <w:proofErr w:type="gramEnd"/>
      <w:r w:rsidR="004A43F7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600 &amp; </w:t>
      </w:r>
      <w:r w:rsidR="004A43F7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200 respectively. </w:t>
      </w:r>
    </w:p>
    <w:p w14:paraId="71C484A2" w14:textId="77777777" w:rsidR="00AC4D2E" w:rsidRDefault="00AC4D2E" w:rsidP="00AC4D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Playing Fields:</w:t>
      </w:r>
    </w:p>
    <w:p w14:paraId="46FFA316" w14:textId="77777777" w:rsidR="00AC4D2E" w:rsidRDefault="00AC4D2E" w:rsidP="00AC4D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City of Clearwater will be providing Maintenance and upgrades to ECM during the weeks of August 12 and August 19; Therefor alternative fields needed to provided.</w:t>
      </w:r>
    </w:p>
    <w:p w14:paraId="13DA4E88" w14:textId="180B0E05" w:rsidR="0007291D" w:rsidRDefault="00AC4D2E" w:rsidP="00DE6C2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Oldsmar &amp; Safety Harbor had available </w:t>
      </w:r>
      <w:r w:rsidR="004A43F7">
        <w:rPr>
          <w:rFonts w:ascii="Times New Roman" w:hAnsi="Times New Roman" w:cs="Times New Roman"/>
          <w:sz w:val="28"/>
          <w:szCs w:val="28"/>
        </w:rPr>
        <w:t>fields;</w:t>
      </w:r>
      <w:r>
        <w:rPr>
          <w:rFonts w:ascii="Times New Roman" w:hAnsi="Times New Roman" w:cs="Times New Roman"/>
          <w:sz w:val="28"/>
          <w:szCs w:val="28"/>
        </w:rPr>
        <w:t xml:space="preserve"> Safety Harbor fields were more cost effective</w:t>
      </w:r>
      <w:r w:rsidR="00DE6C2D">
        <w:rPr>
          <w:rFonts w:ascii="Times New Roman" w:hAnsi="Times New Roman" w:cs="Times New Roman"/>
          <w:sz w:val="28"/>
          <w:szCs w:val="28"/>
        </w:rPr>
        <w:t xml:space="preserve">.  </w:t>
      </w:r>
      <w:r w:rsidR="00DE6C2D" w:rsidRPr="00DE6C2D">
        <w:rPr>
          <w:rFonts w:ascii="Times New Roman" w:hAnsi="Times New Roman" w:cs="Times New Roman"/>
          <w:sz w:val="28"/>
          <w:szCs w:val="28"/>
          <w:u w:val="single"/>
        </w:rPr>
        <w:t>A Motion was made &amp; Approved</w:t>
      </w:r>
      <w:r w:rsidR="00DE6C2D">
        <w:rPr>
          <w:rFonts w:ascii="Times New Roman" w:hAnsi="Times New Roman" w:cs="Times New Roman"/>
          <w:sz w:val="28"/>
          <w:szCs w:val="28"/>
        </w:rPr>
        <w:t xml:space="preserve"> to secure 2 fields for the Weeks of Aug 12 &amp; Aug 19, 2019 for &amp; 450.00.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CB2DD1" w14:textId="3CA99D7E" w:rsidR="00DE6C2D" w:rsidRDefault="00DE6C2D" w:rsidP="00DE6C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591437" w14:textId="77777777" w:rsidR="00DE6C2D" w:rsidRDefault="00DE6C2D" w:rsidP="002464C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Shed:  </w:t>
      </w:r>
    </w:p>
    <w:p w14:paraId="29AA6434" w14:textId="79AF6B0B" w:rsidR="00DE6C2D" w:rsidRDefault="00DE6C2D" w:rsidP="002464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City of Clearwater cannot provide a Shed for 3 Score Equipment. The present condition of our existing shed is deplorable and much of our Equipment is getting ruined thru water leakage.  Jack Albertson &amp; Ed </w:t>
      </w:r>
      <w:proofErr w:type="spellStart"/>
      <w:r>
        <w:rPr>
          <w:rFonts w:ascii="Times New Roman" w:hAnsi="Times New Roman" w:cs="Times New Roman"/>
          <w:sz w:val="28"/>
          <w:szCs w:val="28"/>
        </w:rPr>
        <w:t>Giacobbe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volunteered to research and present to the Board alternatives for replacing our existing shed</w:t>
      </w:r>
      <w:r w:rsidR="004A43F7">
        <w:rPr>
          <w:rFonts w:ascii="Times New Roman" w:hAnsi="Times New Roman" w:cs="Times New Roman"/>
          <w:sz w:val="28"/>
          <w:szCs w:val="28"/>
        </w:rPr>
        <w:t xml:space="preserve"> for approximately $800 to $1000.00</w:t>
      </w:r>
    </w:p>
    <w:p w14:paraId="00BF7DD8" w14:textId="4D4B89B4" w:rsidR="002464C0" w:rsidRDefault="002464C0" w:rsidP="002464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17468D" w14:textId="59AA84E6" w:rsidR="009C2974" w:rsidRDefault="002464C0" w:rsidP="002464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3F7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9C2974">
        <w:rPr>
          <w:rFonts w:ascii="Times New Roman" w:hAnsi="Times New Roman" w:cs="Times New Roman"/>
          <w:sz w:val="28"/>
          <w:szCs w:val="28"/>
        </w:rPr>
        <w:t>:</w:t>
      </w:r>
    </w:p>
    <w:p w14:paraId="7B5614E7" w14:textId="77777777" w:rsidR="009C2974" w:rsidRDefault="009C2974" w:rsidP="009C297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Based on the positive comments received about the 4</w:t>
      </w:r>
      <w:r w:rsidRPr="009C29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of July Hot Dog gathering, discussion for similar activities i.e. Summer Picnic, Shuffleboard, or pool party presented and discussed.  This information will be presented to the activity committee.</w:t>
      </w:r>
    </w:p>
    <w:p w14:paraId="5B8D780C" w14:textId="77777777" w:rsidR="009C2974" w:rsidRDefault="009C2974" w:rsidP="009C2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2CBEFF" w14:textId="47BE715E" w:rsidR="009C2974" w:rsidRDefault="009C2974" w:rsidP="009C2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Adjournment:  </w:t>
      </w:r>
      <w:r w:rsidRPr="009C2974">
        <w:rPr>
          <w:rFonts w:ascii="Times New Roman" w:hAnsi="Times New Roman" w:cs="Times New Roman"/>
          <w:sz w:val="28"/>
          <w:szCs w:val="28"/>
          <w:u w:val="single"/>
        </w:rPr>
        <w:t>Motion was made &amp; Approved</w:t>
      </w:r>
      <w:r>
        <w:rPr>
          <w:rFonts w:ascii="Times New Roman" w:hAnsi="Times New Roman" w:cs="Times New Roman"/>
          <w:sz w:val="28"/>
          <w:szCs w:val="28"/>
        </w:rPr>
        <w:t xml:space="preserve"> for adjournment at 1:23 PM  </w:t>
      </w:r>
    </w:p>
    <w:p w14:paraId="79456C2B" w14:textId="77777777" w:rsidR="0007291D" w:rsidRDefault="0007291D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F8B388E" w14:textId="77777777" w:rsidR="00F417AF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1367073" w14:textId="77777777" w:rsidR="00F417AF" w:rsidRDefault="00F417AF" w:rsidP="0007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D6B3F0" w14:textId="77777777" w:rsidR="00F417AF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A004178" w14:textId="77777777" w:rsidR="00F417AF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2DEBD61" w14:textId="77777777" w:rsidR="00F417AF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F16B3C7" w14:textId="77777777" w:rsidR="00F417AF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43F919E" w14:textId="77777777" w:rsidR="00F417AF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0F1582B" w14:textId="77777777" w:rsidR="00F417AF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15C8638" w14:textId="15C21020" w:rsidR="00677BA0" w:rsidRDefault="00F417AF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4ECF3" w14:textId="3AF0E7DB" w:rsidR="00677BA0" w:rsidRDefault="00677BA0" w:rsidP="00677B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BD74A74" w14:textId="77777777" w:rsidR="00677BA0" w:rsidRPr="00A2621F" w:rsidRDefault="00677BA0" w:rsidP="00A26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7BA0" w:rsidRPr="00A2621F" w:rsidSect="00AC4D2E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1F"/>
    <w:rsid w:val="0007291D"/>
    <w:rsid w:val="001E7522"/>
    <w:rsid w:val="002464C0"/>
    <w:rsid w:val="004A43F7"/>
    <w:rsid w:val="004B0F51"/>
    <w:rsid w:val="00677BA0"/>
    <w:rsid w:val="009C2974"/>
    <w:rsid w:val="009E6671"/>
    <w:rsid w:val="00A2621F"/>
    <w:rsid w:val="00AC4D2E"/>
    <w:rsid w:val="00AE073A"/>
    <w:rsid w:val="00B3795F"/>
    <w:rsid w:val="00B73F8C"/>
    <w:rsid w:val="00DE6C2D"/>
    <w:rsid w:val="00F4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11A8"/>
  <w15:chartTrackingRefBased/>
  <w15:docId w15:val="{57E066A3-8EC3-4BE6-8897-1EE3E9B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A06A-84D0-486F-8ACA-42144294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larsen</dc:creator>
  <cp:keywords/>
  <dc:description/>
  <cp:lastModifiedBy>sixten larsen</cp:lastModifiedBy>
  <cp:revision>2</cp:revision>
  <dcterms:created xsi:type="dcterms:W3CDTF">2019-08-07T17:56:00Z</dcterms:created>
  <dcterms:modified xsi:type="dcterms:W3CDTF">2019-08-07T17:56:00Z</dcterms:modified>
</cp:coreProperties>
</file>