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BA8EB" w14:textId="77777777" w:rsidR="001F042C" w:rsidRDefault="00E13BD4" w:rsidP="00E13BD4">
      <w:pPr>
        <w:spacing w:after="0" w:line="240" w:lineRule="auto"/>
      </w:pPr>
      <w:r>
        <w:t xml:space="preserve">                                                             </w:t>
      </w:r>
      <w:r w:rsidR="00DC583E">
        <w:t xml:space="preserve">3 Score Board </w:t>
      </w:r>
      <w:r w:rsidR="002354E8">
        <w:t xml:space="preserve">Meeting </w:t>
      </w:r>
      <w:r>
        <w:t>minutes</w:t>
      </w:r>
    </w:p>
    <w:p w14:paraId="40EC3229" w14:textId="77777777" w:rsidR="00E13BD4" w:rsidRDefault="00E13BD4" w:rsidP="00E13BD4">
      <w:pPr>
        <w:spacing w:after="0" w:line="240" w:lineRule="auto"/>
      </w:pPr>
      <w:r>
        <w:t>1/25/2021</w:t>
      </w:r>
    </w:p>
    <w:p w14:paraId="404D3339" w14:textId="77777777" w:rsidR="00DC583E" w:rsidRDefault="002718F2" w:rsidP="00E13BD4">
      <w:pPr>
        <w:spacing w:after="0" w:line="240" w:lineRule="auto"/>
      </w:pPr>
      <w:r>
        <w:t xml:space="preserve">Place: </w:t>
      </w:r>
      <w:r w:rsidR="002354E8">
        <w:t>Eddie</w:t>
      </w:r>
      <w:r w:rsidR="00DC583E">
        <w:t xml:space="preserve"> C Moore fields</w:t>
      </w:r>
    </w:p>
    <w:p w14:paraId="6CB2F3DC" w14:textId="77777777" w:rsidR="00DC583E" w:rsidRDefault="002354E8" w:rsidP="00E13BD4">
      <w:pPr>
        <w:spacing w:after="0" w:line="240" w:lineRule="auto"/>
      </w:pPr>
      <w:r>
        <w:t>Attendance</w:t>
      </w:r>
      <w:r w:rsidR="00DC583E">
        <w:t>: P</w:t>
      </w:r>
      <w:r w:rsidR="00BE68DE">
        <w:t>ete W</w:t>
      </w:r>
      <w:r w:rsidR="00DC583E">
        <w:t xml:space="preserve">inter, Mike Powell, Avery </w:t>
      </w:r>
      <w:r>
        <w:t>Stiglitz</w:t>
      </w:r>
      <w:r w:rsidR="00DC583E">
        <w:t>, Sid Heuton,</w:t>
      </w:r>
      <w:r w:rsidR="00E13BD4">
        <w:t xml:space="preserve"> </w:t>
      </w:r>
      <w:r w:rsidR="00DC583E">
        <w:t>Jack Albertson, Joe Incorvia,</w:t>
      </w:r>
    </w:p>
    <w:p w14:paraId="28423D2E" w14:textId="77777777" w:rsidR="00E13BD4" w:rsidRDefault="002354E8" w:rsidP="00E13BD4">
      <w:pPr>
        <w:spacing w:after="0" w:line="240" w:lineRule="auto"/>
      </w:pPr>
      <w:r>
        <w:t>Quorum</w:t>
      </w:r>
      <w:r w:rsidR="00E13BD4">
        <w:t xml:space="preserve"> established </w:t>
      </w:r>
      <w:r>
        <w:t>11:02am meeting</w:t>
      </w:r>
      <w:r w:rsidR="00E13BD4">
        <w:t xml:space="preserve"> commenced.</w:t>
      </w:r>
    </w:p>
    <w:p w14:paraId="1031C3BD" w14:textId="77777777" w:rsidR="00E13BD4" w:rsidRDefault="00E13BD4" w:rsidP="00E13BD4">
      <w:pPr>
        <w:spacing w:after="0" w:line="240" w:lineRule="auto"/>
      </w:pPr>
    </w:p>
    <w:p w14:paraId="602EDBB6" w14:textId="77777777" w:rsidR="002718F2" w:rsidRDefault="00E13BD4" w:rsidP="00E13BD4">
      <w:pPr>
        <w:spacing w:after="0" w:line="240" w:lineRule="auto"/>
      </w:pPr>
      <w:r>
        <w:t>First</w:t>
      </w:r>
      <w:r w:rsidR="00444B80">
        <w:t xml:space="preserve"> agenda item was to discuss </w:t>
      </w:r>
      <w:r w:rsidR="00265ADF">
        <w:t xml:space="preserve">a </w:t>
      </w:r>
      <w:r w:rsidR="00FA0FF2">
        <w:t xml:space="preserve">permanent director position for </w:t>
      </w:r>
      <w:r>
        <w:t>the National League on the Board of Directors. The reason this discussion has come up is because new board positions are on the ballot for t</w:t>
      </w:r>
      <w:r w:rsidR="002718F2">
        <w:t xml:space="preserve">he first week in February 2021. </w:t>
      </w:r>
      <w:r w:rsidR="002354E8">
        <w:t>A motion to approve a permeant</w:t>
      </w:r>
      <w:r w:rsidR="00726D8E">
        <w:t xml:space="preserve"> National league </w:t>
      </w:r>
      <w:r w:rsidR="002354E8">
        <w:t>Director position w</w:t>
      </w:r>
      <w:r w:rsidR="00726D8E">
        <w:t xml:space="preserve">as approved. </w:t>
      </w:r>
      <w:r w:rsidR="00985193">
        <w:t xml:space="preserve">The </w:t>
      </w:r>
      <w:r w:rsidR="00726D8E">
        <w:t xml:space="preserve">Election for the National league VP </w:t>
      </w:r>
      <w:r w:rsidR="00114C97">
        <w:t>position</w:t>
      </w:r>
      <w:r w:rsidR="002354E8">
        <w:t xml:space="preserve"> </w:t>
      </w:r>
      <w:r w:rsidR="00726D8E">
        <w:t xml:space="preserve">and </w:t>
      </w:r>
      <w:r w:rsidR="00985193">
        <w:t xml:space="preserve">1 </w:t>
      </w:r>
      <w:r w:rsidR="00CB5DA9">
        <w:t xml:space="preserve">national league </w:t>
      </w:r>
      <w:r w:rsidR="00726D8E">
        <w:t xml:space="preserve">director position </w:t>
      </w:r>
      <w:r w:rsidR="002354E8">
        <w:t xml:space="preserve">will be </w:t>
      </w:r>
      <w:r w:rsidR="00726D8E">
        <w:t xml:space="preserve">held </w:t>
      </w:r>
      <w:r w:rsidR="002354E8">
        <w:t>the first week in February</w:t>
      </w:r>
      <w:r w:rsidR="002718F2">
        <w:t>.</w:t>
      </w:r>
    </w:p>
    <w:p w14:paraId="00AFBBD9" w14:textId="77777777" w:rsidR="002718F2" w:rsidRDefault="002718F2" w:rsidP="00E13BD4">
      <w:pPr>
        <w:spacing w:after="0" w:line="240" w:lineRule="auto"/>
      </w:pPr>
    </w:p>
    <w:p w14:paraId="70C6286E" w14:textId="77777777" w:rsidR="00E13BD4" w:rsidRDefault="002718F2" w:rsidP="00854EA9">
      <w:pPr>
        <w:spacing w:line="240" w:lineRule="auto"/>
      </w:pPr>
      <w:r>
        <w:t xml:space="preserve">Second agenda </w:t>
      </w:r>
      <w:r w:rsidR="001046CA">
        <w:t xml:space="preserve">item was concerning building a </w:t>
      </w:r>
      <w:r w:rsidR="009302F6">
        <w:t xml:space="preserve">better </w:t>
      </w:r>
      <w:r w:rsidR="001046CA">
        <w:t>equipment</w:t>
      </w:r>
      <w:r w:rsidR="00437445">
        <w:t xml:space="preserve"> shed</w:t>
      </w:r>
      <w:r w:rsidR="009302F6">
        <w:t xml:space="preserve"> that does not leak</w:t>
      </w:r>
      <w:r w:rsidR="00437445">
        <w:t>. A company called Tuff</w:t>
      </w:r>
      <w:r w:rsidR="00675B51">
        <w:t xml:space="preserve"> Shed has been identified thanks to Mike Nordstrom. </w:t>
      </w:r>
      <w:r>
        <w:t>They cannot build a shed at th</w:t>
      </w:r>
      <w:r w:rsidR="001046CA">
        <w:t xml:space="preserve">e same dimensions we currently have </w:t>
      </w:r>
      <w:r>
        <w:t xml:space="preserve">which is 4’7” wide by 6’4” deep. </w:t>
      </w:r>
      <w:r w:rsidR="00C94F4B">
        <w:t xml:space="preserve">They can build a shed 6’ x </w:t>
      </w:r>
      <w:r>
        <w:t>4</w:t>
      </w:r>
      <w:r w:rsidR="00C94F4B">
        <w:t>’</w:t>
      </w:r>
      <w:r>
        <w:t xml:space="preserve"> feet or 6’ x 5’ </w:t>
      </w:r>
      <w:r w:rsidR="00C94F4B">
        <w:t>feet. T</w:t>
      </w:r>
      <w:r w:rsidR="009302F6">
        <w:t xml:space="preserve">he 6’ x 5’ may </w:t>
      </w:r>
      <w:r>
        <w:t>not fit</w:t>
      </w:r>
      <w:r w:rsidR="002A494E">
        <w:t xml:space="preserve"> in the cement wall pen that 3Score is </w:t>
      </w:r>
      <w:r w:rsidR="00C94F4B">
        <w:t>allocated</w:t>
      </w:r>
      <w:r>
        <w:t xml:space="preserve">. </w:t>
      </w:r>
      <w:r w:rsidR="00675B51">
        <w:t xml:space="preserve">If not it is going to be a little smaller shed then we currently have. </w:t>
      </w:r>
      <w:r w:rsidR="00BD1549">
        <w:t>A meeting with the Tuff Shed C</w:t>
      </w:r>
      <w:r>
        <w:t>ompany will be at 8</w:t>
      </w:r>
      <w:r w:rsidR="002A494E">
        <w:t>:</w:t>
      </w:r>
      <w:r>
        <w:t xml:space="preserve">30 on Tuesday, January 26 </w:t>
      </w:r>
      <w:r w:rsidR="00BD1549">
        <w:t xml:space="preserve">at Eddie C. Moore fields </w:t>
      </w:r>
      <w:r>
        <w:t>to discuss all the options of the size the time and the ability to build inside the brick wall</w:t>
      </w:r>
      <w:r w:rsidR="009302F6">
        <w:t xml:space="preserve"> pen. A motion was </w:t>
      </w:r>
      <w:r>
        <w:t>approve</w:t>
      </w:r>
      <w:r w:rsidR="009302F6">
        <w:t>d to build</w:t>
      </w:r>
      <w:r>
        <w:t xml:space="preserve"> a shed for under $3000</w:t>
      </w:r>
      <w:r w:rsidR="001046CA">
        <w:t>.</w:t>
      </w:r>
      <w:r w:rsidR="002A494E">
        <w:t xml:space="preserve"> </w:t>
      </w:r>
      <w:r w:rsidR="001046CA">
        <w:t xml:space="preserve">If a </w:t>
      </w:r>
      <w:r w:rsidR="00437445">
        <w:t xml:space="preserve">deal can be brokered with Tuff </w:t>
      </w:r>
      <w:r w:rsidR="001046CA">
        <w:t>sheds we will get drawings to submit to the city for approval. The only thing that could hold th</w:t>
      </w:r>
      <w:r w:rsidR="002A494E">
        <w:t>is project up</w:t>
      </w:r>
      <w:r w:rsidR="00437445">
        <w:t xml:space="preserve"> is whether or not Tuff</w:t>
      </w:r>
      <w:r w:rsidR="002A494E">
        <w:t xml:space="preserve"> Shed </w:t>
      </w:r>
      <w:r w:rsidR="001046CA">
        <w:t>can build inside the</w:t>
      </w:r>
      <w:r w:rsidR="00BD1549">
        <w:t xml:space="preserve"> Brick pen and whether  the </w:t>
      </w:r>
      <w:r w:rsidR="00437445">
        <w:t>City can approve the</w:t>
      </w:r>
      <w:r w:rsidR="001046CA">
        <w:t xml:space="preserve"> drawings</w:t>
      </w:r>
      <w:r w:rsidR="002A494E">
        <w:t xml:space="preserve"> in a timely fashion</w:t>
      </w:r>
      <w:r w:rsidR="001046CA">
        <w:t>.</w:t>
      </w:r>
    </w:p>
    <w:p w14:paraId="7D09F16E" w14:textId="77777777" w:rsidR="00EB3447" w:rsidRDefault="00EB3447" w:rsidP="00854EA9">
      <w:pPr>
        <w:spacing w:before="240" w:line="240" w:lineRule="auto"/>
      </w:pPr>
      <w:r>
        <w:t>Third item of discussion was again about the veering off r</w:t>
      </w:r>
      <w:r w:rsidR="006C236C">
        <w:t>ule. This base running</w:t>
      </w:r>
      <w:r>
        <w:t xml:space="preserve"> rule has continued to plague the organization with call discrepancies and arguments because most members do not know how to interpret the rule. The purpose of the rule has always been one thing, to avoid collisions on the field at all cost. A discussion arose about whether we just make a rule that any</w:t>
      </w:r>
      <w:r w:rsidR="003D4A94">
        <w:t xml:space="preserve"> base</w:t>
      </w:r>
      <w:r>
        <w:t xml:space="preserve"> runner colliding with a defender of any sort is called out. </w:t>
      </w:r>
      <w:r w:rsidR="008C70D3">
        <w:t xml:space="preserve">This also could have some problems with interpretation about who got in whose way. </w:t>
      </w:r>
      <w:r>
        <w:t>A decision was made to turn this over to the rules committee and allow them to come up with some options to try to rectify this problematic veering rule.</w:t>
      </w:r>
    </w:p>
    <w:p w14:paraId="017FFCE1" w14:textId="77777777" w:rsidR="00EB3447" w:rsidRDefault="008E176A" w:rsidP="00C2298E">
      <w:pPr>
        <w:spacing w:line="240" w:lineRule="auto"/>
      </w:pPr>
      <w:r>
        <w:t>F</w:t>
      </w:r>
      <w:r w:rsidR="00EB3447">
        <w:t xml:space="preserve">ourth item of discussion concerned the organization’s inability to consistently </w:t>
      </w:r>
      <w:r w:rsidR="008C70D3">
        <w:t>implement discipline</w:t>
      </w:r>
      <w:r w:rsidR="00EB3447">
        <w:t xml:space="preserve"> actions on inappropriate arguments and actions on the field that cause constant </w:t>
      </w:r>
      <w:r w:rsidR="008C70D3">
        <w:t xml:space="preserve">disruption, antagonism and un-sportsmanship like conduct during games. It appears to some people that different </w:t>
      </w:r>
      <w:r w:rsidR="007B56DB">
        <w:t xml:space="preserve">discipline </w:t>
      </w:r>
      <w:r w:rsidR="008C70D3">
        <w:t xml:space="preserve">decisions are used for different people </w:t>
      </w:r>
      <w:r w:rsidR="00952A88">
        <w:t xml:space="preserve">and </w:t>
      </w:r>
      <w:r w:rsidR="008C70D3">
        <w:t>or they are not cited at all.</w:t>
      </w:r>
      <w:r w:rsidR="00952A88">
        <w:t xml:space="preserve"> </w:t>
      </w:r>
      <w:r w:rsidR="009307A2">
        <w:t xml:space="preserve">It also appears that people get involved in the arguments that know little about what happened. </w:t>
      </w:r>
      <w:r w:rsidR="00952A88">
        <w:t>Part of the reasons this happens is sometimes a formal complaint is w</w:t>
      </w:r>
      <w:r w:rsidR="009307A2">
        <w:t xml:space="preserve">ritten up by an individual </w:t>
      </w:r>
      <w:r w:rsidR="00952A88">
        <w:t>and other times no one writes up a formal complaint. Sid is again going to have a conversation with captains explaining if they can’t keep their team under control or that the Captain is part of the problem the captain and the individuals will be suspended for a game.</w:t>
      </w:r>
      <w:r w:rsidR="009307A2">
        <w:t xml:space="preserve"> It was discussed that there are</w:t>
      </w:r>
      <w:r w:rsidR="00F96EF7">
        <w:t xml:space="preserve"> already</w:t>
      </w:r>
      <w:r w:rsidR="009307A2">
        <w:t xml:space="preserve"> hard sportsmanship rules laid out and what the violation consequences are and they need to be enforced consistently for everyone.</w:t>
      </w:r>
    </w:p>
    <w:p w14:paraId="2614F737" w14:textId="77777777" w:rsidR="001F57F6" w:rsidRDefault="0013203D" w:rsidP="00C2298E">
      <w:pPr>
        <w:spacing w:line="240" w:lineRule="auto"/>
      </w:pPr>
      <w:r>
        <w:t>A motion</w:t>
      </w:r>
      <w:r w:rsidR="001F57F6">
        <w:t xml:space="preserve"> to </w:t>
      </w:r>
      <w:r>
        <w:t>adjourn</w:t>
      </w:r>
      <w:r w:rsidR="001F57F6">
        <w:t xml:space="preserve"> at 12:11 pm</w:t>
      </w:r>
    </w:p>
    <w:p w14:paraId="0D5CCAA8" w14:textId="77777777" w:rsidR="001F57F6" w:rsidRDefault="001F57F6" w:rsidP="00C2298E">
      <w:pPr>
        <w:spacing w:line="240" w:lineRule="auto"/>
      </w:pPr>
      <w:r>
        <w:t xml:space="preserve">Meeting </w:t>
      </w:r>
      <w:r w:rsidR="0013203D">
        <w:t>minutes JA</w:t>
      </w:r>
    </w:p>
    <w:sectPr w:rsidR="001F5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3B82F32-C043-4878-A3FA-73F37B34F45A}"/>
    <w:docVar w:name="dgnword-eventsink" w:val="189730800"/>
  </w:docVars>
  <w:rsids>
    <w:rsidRoot w:val="00DC583E"/>
    <w:rsid w:val="001046CA"/>
    <w:rsid w:val="00114C97"/>
    <w:rsid w:val="0013203D"/>
    <w:rsid w:val="001F042C"/>
    <w:rsid w:val="001F57F6"/>
    <w:rsid w:val="002354E8"/>
    <w:rsid w:val="00265ADF"/>
    <w:rsid w:val="002718F2"/>
    <w:rsid w:val="002A494E"/>
    <w:rsid w:val="003D4A94"/>
    <w:rsid w:val="003F3806"/>
    <w:rsid w:val="00437445"/>
    <w:rsid w:val="00444B80"/>
    <w:rsid w:val="00675B51"/>
    <w:rsid w:val="006C236C"/>
    <w:rsid w:val="00726D8E"/>
    <w:rsid w:val="007B0505"/>
    <w:rsid w:val="007B56DB"/>
    <w:rsid w:val="007B5CE7"/>
    <w:rsid w:val="00854EA9"/>
    <w:rsid w:val="008C70D3"/>
    <w:rsid w:val="008E176A"/>
    <w:rsid w:val="009302F6"/>
    <w:rsid w:val="009307A2"/>
    <w:rsid w:val="0093552A"/>
    <w:rsid w:val="00952A88"/>
    <w:rsid w:val="00985193"/>
    <w:rsid w:val="00A46D07"/>
    <w:rsid w:val="00AA1983"/>
    <w:rsid w:val="00BD1549"/>
    <w:rsid w:val="00BE68DE"/>
    <w:rsid w:val="00C03E0A"/>
    <w:rsid w:val="00C2298E"/>
    <w:rsid w:val="00C66CFD"/>
    <w:rsid w:val="00C94F4B"/>
    <w:rsid w:val="00CB5DA9"/>
    <w:rsid w:val="00DC583E"/>
    <w:rsid w:val="00E13BD4"/>
    <w:rsid w:val="00EB3447"/>
    <w:rsid w:val="00F96018"/>
    <w:rsid w:val="00F96EF7"/>
    <w:rsid w:val="00FA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43D3"/>
  <w15:docId w15:val="{5A81B49B-F0F3-4A90-9140-17EC98AA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Powell</cp:lastModifiedBy>
  <cp:revision>2</cp:revision>
  <dcterms:created xsi:type="dcterms:W3CDTF">2021-01-28T02:34:00Z</dcterms:created>
  <dcterms:modified xsi:type="dcterms:W3CDTF">2021-01-28T02:34:00Z</dcterms:modified>
</cp:coreProperties>
</file>