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9959" w14:textId="740B0B03" w:rsidR="002D34B0" w:rsidRDefault="002D34B0" w:rsidP="00064BAC">
      <w:pPr>
        <w:spacing w:after="0" w:line="240" w:lineRule="auto"/>
      </w:pPr>
      <w:r>
        <w:t xml:space="preserve">                                                            3 Score Board Meeting Minutes  </w:t>
      </w:r>
    </w:p>
    <w:p w14:paraId="2C5A400B" w14:textId="77777777" w:rsidR="002D34B0" w:rsidRDefault="002D34B0" w:rsidP="00064BAC">
      <w:pPr>
        <w:spacing w:after="0" w:line="240" w:lineRule="auto"/>
      </w:pPr>
    </w:p>
    <w:p w14:paraId="68F0A653" w14:textId="34CCB576" w:rsidR="00064BAC" w:rsidRDefault="00064BAC" w:rsidP="00AC3823">
      <w:pPr>
        <w:spacing w:after="0" w:line="240" w:lineRule="auto"/>
      </w:pPr>
      <w:r>
        <w:t>Wednesday, April 14, 2021</w:t>
      </w:r>
    </w:p>
    <w:p w14:paraId="5B96A9EB" w14:textId="0EA63A92" w:rsidR="00AC3823" w:rsidRDefault="005A098C" w:rsidP="00AC3823">
      <w:pPr>
        <w:spacing w:after="0" w:line="240" w:lineRule="auto"/>
      </w:pPr>
      <w:r>
        <w:t>M</w:t>
      </w:r>
      <w:r w:rsidR="00064BAC">
        <w:t>eeting place</w:t>
      </w:r>
      <w:r w:rsidR="00631400">
        <w:t xml:space="preserve"> </w:t>
      </w:r>
      <w:r w:rsidR="00AC3823" w:rsidRPr="00AC3823">
        <w:t>Capogna's Dugout</w:t>
      </w:r>
      <w:r w:rsidR="00BD753E">
        <w:t xml:space="preserve"> restaurant</w:t>
      </w:r>
    </w:p>
    <w:p w14:paraId="33710E34" w14:textId="6B89B797" w:rsidR="00064BAC" w:rsidRDefault="00BD753E" w:rsidP="0031431E">
      <w:pPr>
        <w:spacing w:after="0" w:line="240" w:lineRule="auto"/>
      </w:pPr>
      <w:r w:rsidRPr="00BD753E">
        <w:t>Attendance: Mike Powell, Al Bartolo, Dan Dulin, Pete Winter, Avery Stiglitz, Mike Allen, Jack Albertson, Al Melendez, Sid Heuton,</w:t>
      </w:r>
      <w:r w:rsidR="0031431E">
        <w:t xml:space="preserve">    </w:t>
      </w:r>
      <w:r>
        <w:t>Quorum established</w:t>
      </w:r>
      <w:r w:rsidR="00896644">
        <w:t>,</w:t>
      </w:r>
      <w:r>
        <w:t xml:space="preserve"> </w:t>
      </w:r>
      <w:r w:rsidR="005A098C">
        <w:t>M</w:t>
      </w:r>
      <w:r w:rsidR="00064BAC">
        <w:t>eeting commenced 11:43 AM</w:t>
      </w:r>
    </w:p>
    <w:p w14:paraId="217517D5" w14:textId="1A355C36" w:rsidR="00064BAC" w:rsidRDefault="00BD753E" w:rsidP="00BD753E">
      <w:pPr>
        <w:spacing w:line="240" w:lineRule="auto"/>
      </w:pPr>
      <w:r>
        <w:t>Meeting minutes 2/17/2021 approved:</w:t>
      </w:r>
    </w:p>
    <w:p w14:paraId="45355112" w14:textId="1101AD7B" w:rsidR="00064BAC" w:rsidRPr="004A5CA7" w:rsidRDefault="00064BAC" w:rsidP="00064BAC">
      <w:pPr>
        <w:spacing w:after="0" w:line="240" w:lineRule="auto"/>
        <w:rPr>
          <w:b/>
          <w:bCs/>
        </w:rPr>
      </w:pPr>
      <w:r w:rsidRPr="004A5CA7">
        <w:rPr>
          <w:b/>
          <w:bCs/>
        </w:rPr>
        <w:t xml:space="preserve">Ancillary item: </w:t>
      </w:r>
    </w:p>
    <w:p w14:paraId="6166B3FC" w14:textId="67B69685" w:rsidR="00064BAC" w:rsidRDefault="00064BAC" w:rsidP="00064BAC">
      <w:pPr>
        <w:spacing w:after="0" w:line="240" w:lineRule="auto"/>
      </w:pPr>
      <w:r>
        <w:t xml:space="preserve">Mike Powell put a motion to donate $100 in memory of past president Greg Buck to the Florida </w:t>
      </w:r>
      <w:r w:rsidR="00D20560">
        <w:t>C</w:t>
      </w:r>
      <w:r>
        <w:t xml:space="preserve">ancer </w:t>
      </w:r>
      <w:r w:rsidR="009365C0">
        <w:t xml:space="preserve">Specialist </w:t>
      </w:r>
      <w:r w:rsidR="009E301E">
        <w:t xml:space="preserve">Foundation </w:t>
      </w:r>
      <w:hyperlink r:id="rId4" w:history="1">
        <w:r w:rsidR="00BC60B6" w:rsidRPr="00C16ACA">
          <w:rPr>
            <w:rStyle w:val="Hyperlink"/>
          </w:rPr>
          <w:t>www.fcsforg</w:t>
        </w:r>
      </w:hyperlink>
      <w:r>
        <w:t>. Motion approved.</w:t>
      </w:r>
    </w:p>
    <w:p w14:paraId="5BE6357C" w14:textId="77777777" w:rsidR="00064BAC" w:rsidRDefault="00064BAC" w:rsidP="00064BAC">
      <w:pPr>
        <w:spacing w:after="0" w:line="240" w:lineRule="auto"/>
      </w:pPr>
    </w:p>
    <w:p w14:paraId="502E6C7D" w14:textId="62303CA7" w:rsidR="00064BAC" w:rsidRPr="004A5CA7" w:rsidRDefault="00064BAC" w:rsidP="00064BAC">
      <w:pPr>
        <w:spacing w:after="0" w:line="240" w:lineRule="auto"/>
        <w:rPr>
          <w:b/>
          <w:bCs/>
        </w:rPr>
      </w:pPr>
      <w:r w:rsidRPr="004A5CA7">
        <w:rPr>
          <w:b/>
          <w:bCs/>
        </w:rPr>
        <w:t>Treasury report Mike Powell:</w:t>
      </w:r>
    </w:p>
    <w:p w14:paraId="79F7B5C5" w14:textId="1ED12C0F" w:rsidR="00064BAC" w:rsidRDefault="00064BAC" w:rsidP="00064BAC">
      <w:pPr>
        <w:spacing w:after="0" w:line="240" w:lineRule="auto"/>
      </w:pPr>
      <w:r>
        <w:t>Mike Powell walked through income and expenses of the treasury. We currently have a balance of $16,762.76</w:t>
      </w:r>
      <w:r w:rsidR="00BC60B6">
        <w:t>.</w:t>
      </w:r>
      <w:r w:rsidR="009D097F">
        <w:t xml:space="preserve"> Treasury report approved.</w:t>
      </w:r>
    </w:p>
    <w:p w14:paraId="75FEE35B" w14:textId="4E650DD2" w:rsidR="00064BAC" w:rsidRDefault="00064BAC" w:rsidP="00064BAC">
      <w:pPr>
        <w:spacing w:after="0" w:line="240" w:lineRule="auto"/>
      </w:pPr>
    </w:p>
    <w:p w14:paraId="15D0238F" w14:textId="34B9D1A3" w:rsidR="00064BAC" w:rsidRPr="004A5CA7" w:rsidRDefault="00064BAC" w:rsidP="00064BAC">
      <w:pPr>
        <w:spacing w:after="0" w:line="240" w:lineRule="auto"/>
        <w:rPr>
          <w:b/>
          <w:bCs/>
        </w:rPr>
      </w:pPr>
      <w:r w:rsidRPr="004A5CA7">
        <w:rPr>
          <w:b/>
          <w:bCs/>
        </w:rPr>
        <w:t>Shed Discussion</w:t>
      </w:r>
      <w:r w:rsidR="00AC3823" w:rsidRPr="004A5CA7">
        <w:rPr>
          <w:b/>
          <w:bCs/>
        </w:rPr>
        <w:t xml:space="preserve"> </w:t>
      </w:r>
      <w:r w:rsidRPr="004A5CA7">
        <w:rPr>
          <w:b/>
          <w:bCs/>
        </w:rPr>
        <w:t>Jack Albertson</w:t>
      </w:r>
      <w:r w:rsidR="00AC3823" w:rsidRPr="004A5CA7">
        <w:rPr>
          <w:b/>
          <w:bCs/>
        </w:rPr>
        <w:t>:</w:t>
      </w:r>
    </w:p>
    <w:p w14:paraId="173050E2" w14:textId="77777777" w:rsidR="005121FD" w:rsidRDefault="00D20560" w:rsidP="00064BAC">
      <w:pPr>
        <w:spacing w:after="0" w:line="240" w:lineRule="auto"/>
      </w:pPr>
      <w:r>
        <w:t>Currently the city</w:t>
      </w:r>
      <w:r w:rsidR="004C335C">
        <w:t xml:space="preserve"> is adamant </w:t>
      </w:r>
      <w:r w:rsidR="0069023A">
        <w:t xml:space="preserve">the </w:t>
      </w:r>
      <w:r>
        <w:t xml:space="preserve">shed </w:t>
      </w:r>
      <w:r w:rsidR="004C335C">
        <w:t xml:space="preserve">is not to be </w:t>
      </w:r>
      <w:r>
        <w:t>over 6 ft. tall</w:t>
      </w:r>
      <w:r w:rsidR="004C335C">
        <w:t xml:space="preserve"> which is the height of the brick </w:t>
      </w:r>
      <w:r w:rsidR="005121FD">
        <w:t>wall</w:t>
      </w:r>
      <w:r w:rsidR="004C335C">
        <w:t>.</w:t>
      </w:r>
      <w:r>
        <w:t xml:space="preserve"> </w:t>
      </w:r>
    </w:p>
    <w:p w14:paraId="1B7D1609" w14:textId="10D003D9" w:rsidR="001B1687" w:rsidRDefault="00BC60B6" w:rsidP="00064BAC">
      <w:pPr>
        <w:spacing w:after="0" w:line="240" w:lineRule="auto"/>
      </w:pPr>
      <w:r>
        <w:t xml:space="preserve">This </w:t>
      </w:r>
      <w:r w:rsidR="00D20560">
        <w:t>would make the door entrance 4ft 4 inches. Jack had another discussion with Carla Scrivener</w:t>
      </w:r>
      <w:r>
        <w:t xml:space="preserve"> City athletic director</w:t>
      </w:r>
      <w:r w:rsidR="00D20560">
        <w:t xml:space="preserve"> to see if she would try one more time to get approval for a 6’8” shed from </w:t>
      </w:r>
      <w:r>
        <w:t xml:space="preserve">the </w:t>
      </w:r>
      <w:r w:rsidR="00D20560">
        <w:t xml:space="preserve">City </w:t>
      </w:r>
      <w:r>
        <w:t>maintenance</w:t>
      </w:r>
      <w:r w:rsidR="00D20560">
        <w:t xml:space="preserve">. If we do not get this last adamant </w:t>
      </w:r>
      <w:r w:rsidR="00DA7D7A">
        <w:t>request,</w:t>
      </w:r>
      <w:r w:rsidR="00D20560">
        <w:t xml:space="preserve"> we are going to cut the discussion with Tuff </w:t>
      </w:r>
      <w:r w:rsidR="004217FE">
        <w:t>S</w:t>
      </w:r>
      <w:r w:rsidR="00D20560">
        <w:t>hed and get the down payment off Jack Albertson</w:t>
      </w:r>
      <w:r w:rsidR="004C335C">
        <w:t>’s</w:t>
      </w:r>
      <w:r w:rsidR="00D20560">
        <w:t xml:space="preserve"> credit</w:t>
      </w:r>
      <w:r w:rsidR="00D32E97">
        <w:t xml:space="preserve"> card</w:t>
      </w:r>
      <w:r w:rsidR="00D20560">
        <w:t xml:space="preserve">.  </w:t>
      </w:r>
      <w:r w:rsidR="00D32E97">
        <w:t xml:space="preserve">In this case we </w:t>
      </w:r>
      <w:r w:rsidR="00D20560">
        <w:t xml:space="preserve">will just </w:t>
      </w:r>
      <w:r w:rsidR="00DA7D7A">
        <w:t>c</w:t>
      </w:r>
      <w:r w:rsidR="00D20560">
        <w:t xml:space="preserve">ontinue to store our equipment in the utility room that the city is </w:t>
      </w:r>
      <w:r w:rsidR="002D34B0">
        <w:t xml:space="preserve">temporarily </w:t>
      </w:r>
      <w:r w:rsidR="00D20560">
        <w:t>allowing us to use until we can come up with another plan on a useful shed.</w:t>
      </w:r>
      <w:r w:rsidR="004C335C">
        <w:t xml:space="preserve"> </w:t>
      </w:r>
      <w:r w:rsidR="00D20560">
        <w:t>We have a new member Bob Barry who use to work for the city</w:t>
      </w:r>
      <w:r w:rsidR="00FA02AF">
        <w:t xml:space="preserve"> parks</w:t>
      </w:r>
      <w:r w:rsidR="00D20560">
        <w:t xml:space="preserve">. We are going to have a discussion with </w:t>
      </w:r>
      <w:r w:rsidR="00FA02AF">
        <w:t>Bob</w:t>
      </w:r>
      <w:r w:rsidR="00D20560">
        <w:t xml:space="preserve"> to see if he has other avenues of how we could deal with the city to build a </w:t>
      </w:r>
      <w:r w:rsidR="00D32E97">
        <w:t xml:space="preserve">suitable </w:t>
      </w:r>
      <w:r w:rsidR="00D20560">
        <w:t>usable shed.</w:t>
      </w:r>
      <w:r w:rsidR="00FA02AF">
        <w:t xml:space="preserve"> </w:t>
      </w:r>
      <w:r w:rsidR="001B1687">
        <w:t>Bottom line</w:t>
      </w:r>
      <w:r w:rsidR="00DA7D7A">
        <w:t>,</w:t>
      </w:r>
      <w:r w:rsidR="001B1687">
        <w:t xml:space="preserve"> we need to have a shed that is a minimum of 6’8” tall in order to have a doorway that would be about 5 foot tall to make it a usable shed.</w:t>
      </w:r>
    </w:p>
    <w:p w14:paraId="62A0F473" w14:textId="53CECCB9" w:rsidR="001B1687" w:rsidRDefault="001B1687" w:rsidP="00064BAC">
      <w:pPr>
        <w:spacing w:after="0" w:line="240" w:lineRule="auto"/>
      </w:pPr>
    </w:p>
    <w:p w14:paraId="48ACD0EA" w14:textId="5F8E5DD5" w:rsidR="001B1687" w:rsidRPr="004A5CA7" w:rsidRDefault="001B1687" w:rsidP="00064BAC">
      <w:pPr>
        <w:spacing w:after="0" w:line="240" w:lineRule="auto"/>
        <w:rPr>
          <w:b/>
          <w:bCs/>
        </w:rPr>
      </w:pPr>
      <w:r w:rsidRPr="004A5CA7">
        <w:rPr>
          <w:b/>
          <w:bCs/>
        </w:rPr>
        <w:t>Banquet discussion:</w:t>
      </w:r>
      <w:r w:rsidR="00E66509" w:rsidRPr="004A5CA7">
        <w:rPr>
          <w:b/>
          <w:bCs/>
        </w:rPr>
        <w:t xml:space="preserve"> all</w:t>
      </w:r>
    </w:p>
    <w:p w14:paraId="3F90B318" w14:textId="29997BFE" w:rsidR="001B1687" w:rsidRDefault="001B1687" w:rsidP="00064BAC">
      <w:pPr>
        <w:spacing w:after="0" w:line="240" w:lineRule="auto"/>
      </w:pPr>
      <w:r>
        <w:t>There’s was a motion to hold</w:t>
      </w:r>
      <w:r w:rsidR="00CB75C4">
        <w:t xml:space="preserve"> both</w:t>
      </w:r>
      <w:r>
        <w:t xml:space="preserve"> the banquet retainer of $600 with </w:t>
      </w:r>
      <w:r w:rsidR="00631400">
        <w:t>B</w:t>
      </w:r>
      <w:r>
        <w:t xml:space="preserve">anquet Masters and </w:t>
      </w:r>
      <w:r w:rsidR="00CB75C4">
        <w:t xml:space="preserve">the </w:t>
      </w:r>
      <w:r>
        <w:t>$200</w:t>
      </w:r>
      <w:r w:rsidR="00BE3E91">
        <w:t xml:space="preserve"> </w:t>
      </w:r>
      <w:r w:rsidR="004027B3">
        <w:t xml:space="preserve">dollar retainer for </w:t>
      </w:r>
      <w:r>
        <w:t xml:space="preserve">the DJ. </w:t>
      </w:r>
      <w:r w:rsidR="004F3C9A">
        <w:t>M</w:t>
      </w:r>
      <w:r w:rsidR="00B37510">
        <w:t>otion approved.</w:t>
      </w:r>
      <w:r w:rsidR="00DA7D7A">
        <w:t xml:space="preserve"> It’s discovered the </w:t>
      </w:r>
      <w:r w:rsidR="00037C04">
        <w:t xml:space="preserve">retainers are non-refundable. </w:t>
      </w:r>
      <w:r>
        <w:t xml:space="preserve">The goal is to have a banquet in </w:t>
      </w:r>
      <w:r w:rsidR="00CB75C4">
        <w:t xml:space="preserve">the third or fourth Saturday of </w:t>
      </w:r>
      <w:r>
        <w:t>March 2022</w:t>
      </w:r>
      <w:r w:rsidR="00CB75C4">
        <w:t xml:space="preserve">. </w:t>
      </w:r>
      <w:r w:rsidR="00BC60B6">
        <w:t>T</w:t>
      </w:r>
      <w:r w:rsidR="00260120">
        <w:t xml:space="preserve">here was a discussion about having a </w:t>
      </w:r>
      <w:r w:rsidR="00B37510">
        <w:t xml:space="preserve">park </w:t>
      </w:r>
      <w:r w:rsidR="00260120">
        <w:t xml:space="preserve">picnic for all </w:t>
      </w:r>
      <w:r w:rsidR="00BC60B6">
        <w:t>3 S</w:t>
      </w:r>
      <w:r w:rsidR="00260120">
        <w:t>core members including family members</w:t>
      </w:r>
      <w:r w:rsidR="00BC60B6">
        <w:t>.</w:t>
      </w:r>
      <w:r w:rsidR="00260120">
        <w:t xml:space="preserve"> </w:t>
      </w:r>
      <w:r w:rsidR="00AF7A45">
        <w:t xml:space="preserve">Since our </w:t>
      </w:r>
      <w:r w:rsidR="006016E6">
        <w:t xml:space="preserve">Board </w:t>
      </w:r>
      <w:r w:rsidR="00AF7A45">
        <w:t xml:space="preserve">meeting </w:t>
      </w:r>
      <w:r w:rsidR="00BC60B6">
        <w:t xml:space="preserve">Ann </w:t>
      </w:r>
      <w:r w:rsidR="00260120">
        <w:t xml:space="preserve">Todd and Mark Eisner </w:t>
      </w:r>
      <w:r w:rsidR="00AF7A45">
        <w:t xml:space="preserve">have already taken this activity on. They are working with city </w:t>
      </w:r>
      <w:r w:rsidR="00CB75C4">
        <w:t xml:space="preserve">for Permit </w:t>
      </w:r>
      <w:r w:rsidR="00AF7A45">
        <w:t>approval</w:t>
      </w:r>
      <w:r w:rsidR="00CB75C4">
        <w:t xml:space="preserve"> </w:t>
      </w:r>
      <w:r w:rsidR="00AF7A45">
        <w:t xml:space="preserve">for </w:t>
      </w:r>
      <w:r w:rsidR="00AF7A45" w:rsidRPr="00AF7A45">
        <w:t xml:space="preserve">Sunday May 16th at </w:t>
      </w:r>
      <w:r w:rsidR="00D639B5">
        <w:t xml:space="preserve">John </w:t>
      </w:r>
      <w:r w:rsidR="00AF7A45" w:rsidRPr="00AF7A45">
        <w:t>Chestnut park. </w:t>
      </w:r>
      <w:r w:rsidR="00D639B5" w:rsidRPr="00D639B5">
        <w:t>2200 E Lake Rd S, Palm Harbor, FL 34685</w:t>
      </w:r>
    </w:p>
    <w:p w14:paraId="1A7B4E10" w14:textId="076E74E9" w:rsidR="00260120" w:rsidRDefault="00260120" w:rsidP="00064BAC">
      <w:pPr>
        <w:spacing w:after="0" w:line="240" w:lineRule="auto"/>
      </w:pPr>
    </w:p>
    <w:p w14:paraId="3387D1DB" w14:textId="05D426FB" w:rsidR="00260120" w:rsidRPr="004A5CA7" w:rsidRDefault="00260120" w:rsidP="00064BAC">
      <w:pPr>
        <w:spacing w:after="0" w:line="240" w:lineRule="auto"/>
        <w:rPr>
          <w:b/>
          <w:bCs/>
        </w:rPr>
      </w:pPr>
      <w:r w:rsidRPr="004A5CA7">
        <w:rPr>
          <w:b/>
          <w:bCs/>
        </w:rPr>
        <w:t xml:space="preserve">Discipline discussion Pete </w:t>
      </w:r>
      <w:r w:rsidR="003B02CB" w:rsidRPr="004A5CA7">
        <w:rPr>
          <w:b/>
          <w:bCs/>
        </w:rPr>
        <w:t>W</w:t>
      </w:r>
      <w:r w:rsidRPr="004A5CA7">
        <w:rPr>
          <w:b/>
          <w:bCs/>
        </w:rPr>
        <w:t>inter:</w:t>
      </w:r>
    </w:p>
    <w:p w14:paraId="1FBA86D7" w14:textId="1C5C3DCD" w:rsidR="00260120" w:rsidRDefault="00792B18" w:rsidP="00064BAC">
      <w:pPr>
        <w:spacing w:after="0" w:line="240" w:lineRule="auto"/>
      </w:pPr>
      <w:r>
        <w:t>T</w:t>
      </w:r>
      <w:r w:rsidR="00260120">
        <w:t xml:space="preserve">here was again a rich discussion about the latest incident where arguments </w:t>
      </w:r>
      <w:r w:rsidR="003B02CB">
        <w:t xml:space="preserve">ensued </w:t>
      </w:r>
      <w:r w:rsidR="00260120">
        <w:t>and a large number of players walk</w:t>
      </w:r>
      <w:r w:rsidR="00E25CE6">
        <w:t>ed</w:t>
      </w:r>
      <w:r w:rsidR="00260120">
        <w:t xml:space="preserve"> off the field in the middle of </w:t>
      </w:r>
      <w:r>
        <w:t xml:space="preserve">a </w:t>
      </w:r>
      <w:r w:rsidR="00260120">
        <w:t xml:space="preserve">game. </w:t>
      </w:r>
      <w:r w:rsidR="004C335C">
        <w:t xml:space="preserve">There’re </w:t>
      </w:r>
      <w:r w:rsidR="00037C04">
        <w:t xml:space="preserve">concerns </w:t>
      </w:r>
      <w:r w:rsidR="00260120">
        <w:t>a</w:t>
      </w:r>
      <w:r w:rsidR="004F3C9A">
        <w:t xml:space="preserve">bout </w:t>
      </w:r>
      <w:r w:rsidR="00260120">
        <w:t>no disciplinary action</w:t>
      </w:r>
      <w:r>
        <w:t xml:space="preserve"> was taken for </w:t>
      </w:r>
      <w:r w:rsidR="00260120">
        <w:t xml:space="preserve">breaking </w:t>
      </w:r>
      <w:r>
        <w:t xml:space="preserve">obvious </w:t>
      </w:r>
      <w:r w:rsidR="00260120">
        <w:t xml:space="preserve">rules for the people who participated in this </w:t>
      </w:r>
      <w:r>
        <w:t>infraction</w:t>
      </w:r>
      <w:r w:rsidR="00260120">
        <w:t xml:space="preserve">. Two </w:t>
      </w:r>
      <w:r w:rsidR="005121FD">
        <w:t xml:space="preserve">actions </w:t>
      </w:r>
      <w:r w:rsidR="00260120">
        <w:t>are going to happen in order to get better control</w:t>
      </w:r>
      <w:r w:rsidR="003B6F0E">
        <w:t xml:space="preserve"> of this. D</w:t>
      </w:r>
      <w:r w:rsidR="00260120">
        <w:t>uring the next draft</w:t>
      </w:r>
      <w:r w:rsidR="003B02CB">
        <w:t>,</w:t>
      </w:r>
      <w:r w:rsidR="00260120">
        <w:t xml:space="preserve"> captains are </w:t>
      </w:r>
      <w:r w:rsidR="0074493F">
        <w:t xml:space="preserve">again </w:t>
      </w:r>
      <w:r w:rsidR="00260120">
        <w:t>going to be</w:t>
      </w:r>
      <w:r w:rsidR="003B6F0E">
        <w:t xml:space="preserve"> lectured and</w:t>
      </w:r>
      <w:r w:rsidR="00260120">
        <w:t xml:space="preserve"> </w:t>
      </w:r>
      <w:r w:rsidR="003B6F0E">
        <w:t>warned</w:t>
      </w:r>
      <w:r w:rsidR="00260120">
        <w:t xml:space="preserve"> that they have to maintain total disciplinary action and control of their team at all times during a game</w:t>
      </w:r>
      <w:r w:rsidR="003B6F0E">
        <w:t>.</w:t>
      </w:r>
      <w:r w:rsidR="00037C04" w:rsidRPr="00037C04">
        <w:t xml:space="preserve"> </w:t>
      </w:r>
      <w:r w:rsidR="005121FD">
        <w:t xml:space="preserve">Secondly </w:t>
      </w:r>
      <w:r w:rsidR="00037C04" w:rsidRPr="00037C04">
        <w:t xml:space="preserve">every board member on any of these teams is also going to be responsible to get involved immediately to stop </w:t>
      </w:r>
      <w:r w:rsidR="00CB75C4">
        <w:t xml:space="preserve">any </w:t>
      </w:r>
      <w:r w:rsidR="00037C04" w:rsidRPr="00037C04">
        <w:t xml:space="preserve">arguments with umpires </w:t>
      </w:r>
      <w:r w:rsidR="00CB75C4">
        <w:t xml:space="preserve">or </w:t>
      </w:r>
      <w:r w:rsidR="00037C04" w:rsidRPr="00037C04">
        <w:t xml:space="preserve">captains if discipline on the field </w:t>
      </w:r>
      <w:r w:rsidR="00CB75C4">
        <w:t xml:space="preserve">is out of </w:t>
      </w:r>
      <w:r w:rsidR="00037C04" w:rsidRPr="00037C04">
        <w:t>control.</w:t>
      </w:r>
      <w:r w:rsidR="00037C04">
        <w:t xml:space="preserve"> </w:t>
      </w:r>
      <w:r w:rsidR="008009AB">
        <w:t xml:space="preserve">There are concerns that </w:t>
      </w:r>
      <w:r w:rsidR="00037C04">
        <w:t>we are</w:t>
      </w:r>
      <w:r w:rsidR="008009AB">
        <w:t xml:space="preserve"> </w:t>
      </w:r>
      <w:r w:rsidR="00037C04">
        <w:t xml:space="preserve">putting too </w:t>
      </w:r>
      <w:r w:rsidR="008009AB">
        <w:t xml:space="preserve">much </w:t>
      </w:r>
      <w:r w:rsidR="001539DE">
        <w:t xml:space="preserve">pressure and emphasis on </w:t>
      </w:r>
      <w:r w:rsidR="005A4023">
        <w:t xml:space="preserve">captain’s maintaining </w:t>
      </w:r>
      <w:r w:rsidR="001539DE">
        <w:t xml:space="preserve">discipline </w:t>
      </w:r>
      <w:r w:rsidR="00037C04">
        <w:t xml:space="preserve">with </w:t>
      </w:r>
      <w:r w:rsidR="001539DE">
        <w:t xml:space="preserve">all the other </w:t>
      </w:r>
      <w:r w:rsidR="008009AB">
        <w:t>responsibilities</w:t>
      </w:r>
      <w:r w:rsidR="005A4023">
        <w:t xml:space="preserve"> they have</w:t>
      </w:r>
      <w:r w:rsidR="00037C04">
        <w:t>.</w:t>
      </w:r>
      <w:r w:rsidR="008009AB">
        <w:t xml:space="preserve"> </w:t>
      </w:r>
      <w:r w:rsidR="00037C04">
        <w:t xml:space="preserve">The </w:t>
      </w:r>
      <w:r w:rsidR="00E5446A">
        <w:t xml:space="preserve">implication </w:t>
      </w:r>
      <w:r w:rsidR="00037C04">
        <w:t>is, we</w:t>
      </w:r>
      <w:r w:rsidR="008009AB">
        <w:t xml:space="preserve"> have less and less interest in members volunteering to be a season captain. </w:t>
      </w:r>
    </w:p>
    <w:p w14:paraId="2350330A" w14:textId="77777777" w:rsidR="002F4080" w:rsidRDefault="002F4080" w:rsidP="00064BAC">
      <w:pPr>
        <w:spacing w:after="0" w:line="240" w:lineRule="auto"/>
      </w:pPr>
    </w:p>
    <w:p w14:paraId="3352F08D" w14:textId="72746210" w:rsidR="00260120" w:rsidRPr="004A5CA7" w:rsidRDefault="00AC3823" w:rsidP="00064BAC">
      <w:pPr>
        <w:spacing w:after="0" w:line="240" w:lineRule="auto"/>
        <w:rPr>
          <w:b/>
          <w:bCs/>
        </w:rPr>
      </w:pPr>
      <w:r w:rsidRPr="004A5CA7">
        <w:rPr>
          <w:b/>
          <w:bCs/>
        </w:rPr>
        <w:lastRenderedPageBreak/>
        <w:t xml:space="preserve">Game </w:t>
      </w:r>
      <w:r w:rsidR="00260120" w:rsidRPr="004A5CA7">
        <w:rPr>
          <w:b/>
          <w:bCs/>
        </w:rPr>
        <w:t>Score totals and Web postings</w:t>
      </w:r>
      <w:r w:rsidR="0092578D" w:rsidRPr="004A5CA7">
        <w:rPr>
          <w:b/>
          <w:bCs/>
        </w:rPr>
        <w:t>:</w:t>
      </w:r>
      <w:r w:rsidR="00E66509" w:rsidRPr="004A5CA7">
        <w:rPr>
          <w:b/>
          <w:bCs/>
        </w:rPr>
        <w:t xml:space="preserve"> all</w:t>
      </w:r>
    </w:p>
    <w:p w14:paraId="0C59673F" w14:textId="377389E9" w:rsidR="005067ED" w:rsidRDefault="00260120" w:rsidP="00064BAC">
      <w:pPr>
        <w:spacing w:after="0" w:line="240" w:lineRule="auto"/>
      </w:pPr>
      <w:r>
        <w:t xml:space="preserve">It is the responsibilities </w:t>
      </w:r>
      <w:r w:rsidR="00AC3823">
        <w:t xml:space="preserve">of captains </w:t>
      </w:r>
      <w:r>
        <w:t xml:space="preserve">to get games score totals to Phil Mansueto within 24 hours of the game so that they can be posted in a timely fashion to the website. If the </w:t>
      </w:r>
      <w:r w:rsidR="00C7308A">
        <w:t>24-hour</w:t>
      </w:r>
      <w:r>
        <w:t xml:space="preserve"> time line is not meet there will be no scores</w:t>
      </w:r>
      <w:r w:rsidR="002F4080">
        <w:t xml:space="preserve"> posted for </w:t>
      </w:r>
      <w:r>
        <w:t>that game.</w:t>
      </w:r>
      <w:r w:rsidR="002F4080">
        <w:t xml:space="preserve"> We should not have anybody </w:t>
      </w:r>
      <w:r w:rsidR="005067ED">
        <w:t xml:space="preserve">having to </w:t>
      </w:r>
      <w:r w:rsidR="002F4080">
        <w:t>chas</w:t>
      </w:r>
      <w:r w:rsidR="005067ED">
        <w:t xml:space="preserve">e </w:t>
      </w:r>
      <w:r w:rsidR="002F4080">
        <w:t xml:space="preserve">down people to </w:t>
      </w:r>
      <w:r w:rsidR="005067ED">
        <w:t xml:space="preserve">get game Scores. </w:t>
      </w:r>
      <w:r w:rsidR="00C7308A">
        <w:t>Actually,</w:t>
      </w:r>
      <w:r w:rsidR="005067ED">
        <w:t xml:space="preserve"> scores should be immediately submitted to Phil after each game at the ball park.</w:t>
      </w:r>
    </w:p>
    <w:p w14:paraId="21064356" w14:textId="08520F24" w:rsidR="00EE1B4B" w:rsidRDefault="00EE1B4B" w:rsidP="00064BAC">
      <w:pPr>
        <w:spacing w:after="0" w:line="240" w:lineRule="auto"/>
      </w:pPr>
    </w:p>
    <w:p w14:paraId="44D8A237" w14:textId="1692040B" w:rsidR="00EE1B4B" w:rsidRPr="004A5CA7" w:rsidRDefault="002A3E26" w:rsidP="00064BAC">
      <w:pPr>
        <w:spacing w:after="0" w:line="240" w:lineRule="auto"/>
        <w:rPr>
          <w:b/>
          <w:bCs/>
        </w:rPr>
      </w:pPr>
      <w:r w:rsidRPr="004A5CA7">
        <w:rPr>
          <w:b/>
          <w:bCs/>
        </w:rPr>
        <w:t xml:space="preserve">New </w:t>
      </w:r>
      <w:r w:rsidR="007E6044" w:rsidRPr="004A5CA7">
        <w:rPr>
          <w:b/>
          <w:bCs/>
        </w:rPr>
        <w:t xml:space="preserve">summer </w:t>
      </w:r>
      <w:r w:rsidR="00EE1B4B" w:rsidRPr="004A5CA7">
        <w:rPr>
          <w:b/>
          <w:bCs/>
        </w:rPr>
        <w:t xml:space="preserve">draft discussion Dan </w:t>
      </w:r>
      <w:proofErr w:type="spellStart"/>
      <w:r w:rsidR="00EE1B4B" w:rsidRPr="004A5CA7">
        <w:rPr>
          <w:b/>
          <w:bCs/>
        </w:rPr>
        <w:t>Dulin</w:t>
      </w:r>
      <w:proofErr w:type="spellEnd"/>
      <w:r w:rsidR="00EE1B4B" w:rsidRPr="004A5CA7">
        <w:rPr>
          <w:b/>
          <w:bCs/>
        </w:rPr>
        <w:t>:</w:t>
      </w:r>
    </w:p>
    <w:p w14:paraId="4F1B83D6" w14:textId="70B51F6E" w:rsidR="00EE1B4B" w:rsidRDefault="002A3E26" w:rsidP="00064BAC">
      <w:pPr>
        <w:spacing w:after="0" w:line="240" w:lineRule="auto"/>
      </w:pPr>
      <w:r>
        <w:t>I</w:t>
      </w:r>
      <w:r w:rsidR="00EE1B4B">
        <w:t xml:space="preserve">t appears that we are going to have between 60 and 65 draft players plus </w:t>
      </w:r>
      <w:r w:rsidR="00B37510">
        <w:t>possible</w:t>
      </w:r>
      <w:r w:rsidR="00EE1B4B">
        <w:t xml:space="preserve"> 5 to 8 floaters </w:t>
      </w:r>
      <w:r w:rsidR="00E25CE6">
        <w:t xml:space="preserve">per game </w:t>
      </w:r>
      <w:r w:rsidR="00EE1B4B">
        <w:t xml:space="preserve">for the next draft. This would mean about 13 players per team. This would give us five teams for the next season schedule. We are probably going to end up with a staggered schedule where every </w:t>
      </w:r>
      <w:r w:rsidR="00B37510">
        <w:t xml:space="preserve">two </w:t>
      </w:r>
      <w:r w:rsidR="004F3C9A">
        <w:t xml:space="preserve">and half </w:t>
      </w:r>
      <w:r w:rsidR="00EE1B4B">
        <w:t>week</w:t>
      </w:r>
      <w:r w:rsidR="00E25CE6">
        <w:t>s</w:t>
      </w:r>
      <w:r w:rsidR="00EE1B4B">
        <w:t xml:space="preserve"> one team will </w:t>
      </w:r>
      <w:r w:rsidR="00B37510">
        <w:t>only play one game that week</w:t>
      </w:r>
      <w:r w:rsidR="00EE1B4B">
        <w:t xml:space="preserve">. We have done this </w:t>
      </w:r>
      <w:r w:rsidR="00C7308A">
        <w:t>five-team</w:t>
      </w:r>
      <w:r w:rsidR="00EE1B4B">
        <w:t xml:space="preserve"> schedule in the past and it worked fairly well. For those players that will miss a game during their 1 game week and want 2 games </w:t>
      </w:r>
      <w:r w:rsidR="00B37510">
        <w:t xml:space="preserve">that week </w:t>
      </w:r>
      <w:r w:rsidR="00EE1B4B">
        <w:t xml:space="preserve">they always have the option to play </w:t>
      </w:r>
      <w:r w:rsidR="00842822">
        <w:t xml:space="preserve">in </w:t>
      </w:r>
      <w:r w:rsidR="00EE1B4B">
        <w:t>Friday’s scrimmage game.</w:t>
      </w:r>
      <w:r w:rsidR="004B09BA">
        <w:t xml:space="preserve"> Members have till April 21 to sign-up for the new draft</w:t>
      </w:r>
      <w:r w:rsidR="00EE3D71">
        <w:t>.</w:t>
      </w:r>
      <w:r w:rsidR="004B09BA">
        <w:t xml:space="preserve"> </w:t>
      </w:r>
      <w:r w:rsidR="00EE3D71">
        <w:t>T</w:t>
      </w:r>
      <w:r w:rsidR="004B09BA">
        <w:t xml:space="preserve">he new season schedule will </w:t>
      </w:r>
      <w:r w:rsidR="00C7308A">
        <w:t xml:space="preserve">most likely </w:t>
      </w:r>
      <w:r w:rsidR="004B09BA">
        <w:t>start Monday, May 3</w:t>
      </w:r>
      <w:r w:rsidR="004B09BA" w:rsidRPr="004B09BA">
        <w:rPr>
          <w:vertAlign w:val="superscript"/>
        </w:rPr>
        <w:t>rd</w:t>
      </w:r>
      <w:r w:rsidR="004B09BA">
        <w:t>.</w:t>
      </w:r>
      <w:r w:rsidR="00B37510">
        <w:t xml:space="preserve"> We are still looking for </w:t>
      </w:r>
      <w:r w:rsidR="004F3C9A">
        <w:t xml:space="preserve">2 more </w:t>
      </w:r>
      <w:r w:rsidR="00B37510">
        <w:t xml:space="preserve">captains for the </w:t>
      </w:r>
      <w:r w:rsidR="002D34B0">
        <w:t>five-team</w:t>
      </w:r>
      <w:r w:rsidR="00B37510">
        <w:t xml:space="preserve"> schedule.</w:t>
      </w:r>
    </w:p>
    <w:p w14:paraId="6549E0E4" w14:textId="5E457959" w:rsidR="004B09BA" w:rsidRDefault="004B09BA" w:rsidP="00064BAC">
      <w:pPr>
        <w:spacing w:after="0" w:line="240" w:lineRule="auto"/>
      </w:pPr>
    </w:p>
    <w:p w14:paraId="059DD773" w14:textId="42619318" w:rsidR="004B09BA" w:rsidRPr="004A5CA7" w:rsidRDefault="004B09BA" w:rsidP="00064BAC">
      <w:pPr>
        <w:spacing w:after="0" w:line="240" w:lineRule="auto"/>
        <w:rPr>
          <w:b/>
          <w:bCs/>
        </w:rPr>
      </w:pPr>
      <w:r w:rsidRPr="004A5CA7">
        <w:rPr>
          <w:b/>
          <w:bCs/>
        </w:rPr>
        <w:t>National League discussion Al Bartolo:</w:t>
      </w:r>
    </w:p>
    <w:p w14:paraId="3454D417" w14:textId="64534B1C" w:rsidR="006A42B5" w:rsidRDefault="006A42B5" w:rsidP="00064BAC">
      <w:pPr>
        <w:spacing w:after="0" w:line="240" w:lineRule="auto"/>
      </w:pPr>
      <w:r>
        <w:t>Congratulations was given to Al Bartolo for getting Channel 9 TV to do a segment on the 3Score league.</w:t>
      </w:r>
    </w:p>
    <w:p w14:paraId="2A4D221A" w14:textId="7F998EC0" w:rsidR="004B09BA" w:rsidRDefault="00EE3D71" w:rsidP="00064BAC">
      <w:pPr>
        <w:spacing w:after="0" w:line="240" w:lineRule="auto"/>
      </w:pPr>
      <w:r>
        <w:t>T</w:t>
      </w:r>
      <w:r w:rsidR="004B09BA">
        <w:t xml:space="preserve">he National League has established a new short first base rule. This rule was established for some of the older players to be able to run a short distance and still have a play made to first base. The objective is to allow the runner to run a short distance </w:t>
      </w:r>
      <w:r>
        <w:t xml:space="preserve">to base, </w:t>
      </w:r>
      <w:r w:rsidR="004B09BA">
        <w:t xml:space="preserve">but if the ball is caught at the normal first base bag before the runner reaches the short base </w:t>
      </w:r>
      <w:r w:rsidR="00BE3E91">
        <w:t xml:space="preserve">they </w:t>
      </w:r>
      <w:r w:rsidR="004B09BA">
        <w:t>will be out.</w:t>
      </w:r>
      <w:r w:rsidR="00E7512A">
        <w:t xml:space="preserve"> </w:t>
      </w:r>
      <w:r w:rsidR="004B09BA">
        <w:t xml:space="preserve">There was also a discussion about </w:t>
      </w:r>
      <w:r w:rsidR="00C7308A">
        <w:t>75-year-old</w:t>
      </w:r>
      <w:r w:rsidR="004B09BA">
        <w:t xml:space="preserve"> members being mandatory to move to the National League. This is not a rule.  Every </w:t>
      </w:r>
      <w:r>
        <w:t xml:space="preserve">3 Score </w:t>
      </w:r>
      <w:r w:rsidR="004B09BA">
        <w:t>member has the option to decide at any age whether they want to play in the National League or the American League</w:t>
      </w:r>
      <w:r>
        <w:t xml:space="preserve"> at </w:t>
      </w:r>
      <w:r w:rsidR="00C7308A">
        <w:t>their</w:t>
      </w:r>
      <w:r>
        <w:t xml:space="preserve"> risk.</w:t>
      </w:r>
    </w:p>
    <w:p w14:paraId="1612AB17" w14:textId="653A44D4" w:rsidR="00825894" w:rsidRDefault="00825894" w:rsidP="00064BAC">
      <w:pPr>
        <w:spacing w:after="0" w:line="240" w:lineRule="auto"/>
      </w:pPr>
    </w:p>
    <w:p w14:paraId="2A758DE1" w14:textId="7C60B81B" w:rsidR="00825894" w:rsidRDefault="00825894" w:rsidP="00064BAC">
      <w:pPr>
        <w:spacing w:after="0" w:line="240" w:lineRule="auto"/>
      </w:pPr>
      <w:r>
        <w:t>1</w:t>
      </w:r>
      <w:r w:rsidR="00976EF7">
        <w:t>2</w:t>
      </w:r>
      <w:r>
        <w:t>:56 AM motion to adjourn</w:t>
      </w:r>
      <w:r w:rsidR="003D1E6A">
        <w:t>:</w:t>
      </w:r>
    </w:p>
    <w:p w14:paraId="73BFBE3D" w14:textId="77777777" w:rsidR="003D1E6A" w:rsidRDefault="003D1E6A" w:rsidP="00064BAC">
      <w:pPr>
        <w:spacing w:after="0" w:line="240" w:lineRule="auto"/>
      </w:pPr>
    </w:p>
    <w:p w14:paraId="61BA6568" w14:textId="422B9FCC" w:rsidR="00EE3D71" w:rsidRDefault="0092578D" w:rsidP="00064BAC">
      <w:pPr>
        <w:spacing w:after="0" w:line="240" w:lineRule="auto"/>
      </w:pPr>
      <w:r>
        <w:t>M</w:t>
      </w:r>
      <w:r w:rsidR="00825894">
        <w:t>eeting minutes</w:t>
      </w:r>
      <w:r w:rsidR="003D1E6A">
        <w:t xml:space="preserve">: </w:t>
      </w:r>
      <w:r w:rsidR="00825894">
        <w:t xml:space="preserve"> </w:t>
      </w:r>
    </w:p>
    <w:p w14:paraId="076F710E" w14:textId="148C342D" w:rsidR="00825894" w:rsidRDefault="00825894" w:rsidP="00064BAC">
      <w:pPr>
        <w:spacing w:after="0" w:line="240" w:lineRule="auto"/>
      </w:pPr>
      <w:r>
        <w:t>Jack Albertson</w:t>
      </w:r>
      <w:r w:rsidR="003D1E6A">
        <w:t xml:space="preserve"> 3Score</w:t>
      </w:r>
      <w:r>
        <w:t xml:space="preserve"> </w:t>
      </w:r>
      <w:r w:rsidR="003D1E6A">
        <w:t>S</w:t>
      </w:r>
      <w:r>
        <w:t>ecretary</w:t>
      </w:r>
    </w:p>
    <w:p w14:paraId="7D757DBD" w14:textId="1F65BB7D" w:rsidR="001B1687" w:rsidRDefault="001B1687" w:rsidP="00064BAC">
      <w:pPr>
        <w:spacing w:after="0" w:line="240" w:lineRule="auto"/>
      </w:pPr>
    </w:p>
    <w:p w14:paraId="1CD67FC2" w14:textId="77777777" w:rsidR="001B1687" w:rsidRDefault="001B1687" w:rsidP="00064BAC">
      <w:pPr>
        <w:spacing w:after="0" w:line="240" w:lineRule="auto"/>
      </w:pPr>
    </w:p>
    <w:p w14:paraId="4F372850" w14:textId="12125B9C" w:rsidR="00064BAC" w:rsidRDefault="00064BAC" w:rsidP="00064BAC">
      <w:pPr>
        <w:spacing w:after="0" w:line="240" w:lineRule="auto"/>
      </w:pPr>
    </w:p>
    <w:p w14:paraId="65511B47" w14:textId="77777777" w:rsidR="00064BAC" w:rsidRDefault="00064BAC" w:rsidP="00064BAC">
      <w:pPr>
        <w:spacing w:after="0" w:line="240" w:lineRule="auto"/>
      </w:pPr>
    </w:p>
    <w:sectPr w:rsidR="00064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6B1E67-2F7B-4CC2-9DEB-9FD567174D21}"/>
    <w:docVar w:name="dgnword-eventsink" w:val="278404776"/>
  </w:docVars>
  <w:rsids>
    <w:rsidRoot w:val="00064BAC"/>
    <w:rsid w:val="00003587"/>
    <w:rsid w:val="00037C04"/>
    <w:rsid w:val="00064BAC"/>
    <w:rsid w:val="001539DE"/>
    <w:rsid w:val="001B1687"/>
    <w:rsid w:val="001F042C"/>
    <w:rsid w:val="00260120"/>
    <w:rsid w:val="00296071"/>
    <w:rsid w:val="002A3E26"/>
    <w:rsid w:val="002D34B0"/>
    <w:rsid w:val="002F4080"/>
    <w:rsid w:val="0031431E"/>
    <w:rsid w:val="003B02CB"/>
    <w:rsid w:val="003B6F0E"/>
    <w:rsid w:val="003D1E6A"/>
    <w:rsid w:val="004027B3"/>
    <w:rsid w:val="004217FE"/>
    <w:rsid w:val="004A5CA7"/>
    <w:rsid w:val="004B09BA"/>
    <w:rsid w:val="004C335C"/>
    <w:rsid w:val="004F3C9A"/>
    <w:rsid w:val="005067ED"/>
    <w:rsid w:val="005121FD"/>
    <w:rsid w:val="005A098C"/>
    <w:rsid w:val="005A4023"/>
    <w:rsid w:val="005B6D95"/>
    <w:rsid w:val="006016E6"/>
    <w:rsid w:val="00631400"/>
    <w:rsid w:val="0069023A"/>
    <w:rsid w:val="006A42B5"/>
    <w:rsid w:val="0074493F"/>
    <w:rsid w:val="00792B18"/>
    <w:rsid w:val="007E6044"/>
    <w:rsid w:val="008009AB"/>
    <w:rsid w:val="00807BCE"/>
    <w:rsid w:val="00825894"/>
    <w:rsid w:val="00842822"/>
    <w:rsid w:val="0084300B"/>
    <w:rsid w:val="00896644"/>
    <w:rsid w:val="0092578D"/>
    <w:rsid w:val="009365C0"/>
    <w:rsid w:val="00976EF7"/>
    <w:rsid w:val="009D097F"/>
    <w:rsid w:val="009E301E"/>
    <w:rsid w:val="00A1778A"/>
    <w:rsid w:val="00A46D07"/>
    <w:rsid w:val="00AC3823"/>
    <w:rsid w:val="00AF7A45"/>
    <w:rsid w:val="00B37510"/>
    <w:rsid w:val="00BC60B6"/>
    <w:rsid w:val="00BD753E"/>
    <w:rsid w:val="00BE3E91"/>
    <w:rsid w:val="00C3387A"/>
    <w:rsid w:val="00C7308A"/>
    <w:rsid w:val="00CB75C4"/>
    <w:rsid w:val="00D20560"/>
    <w:rsid w:val="00D32E97"/>
    <w:rsid w:val="00D639B5"/>
    <w:rsid w:val="00DA7D7A"/>
    <w:rsid w:val="00E25CE6"/>
    <w:rsid w:val="00E5446A"/>
    <w:rsid w:val="00E66509"/>
    <w:rsid w:val="00E7512A"/>
    <w:rsid w:val="00EE1B4B"/>
    <w:rsid w:val="00EE3D71"/>
    <w:rsid w:val="00F96018"/>
    <w:rsid w:val="00FA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0888"/>
  <w15:chartTrackingRefBased/>
  <w15:docId w15:val="{43B64C6C-D38B-4441-BC37-89997372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38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BAC"/>
    <w:rPr>
      <w:color w:val="0000FF" w:themeColor="hyperlink"/>
      <w:u w:val="single"/>
    </w:rPr>
  </w:style>
  <w:style w:type="character" w:styleId="UnresolvedMention">
    <w:name w:val="Unresolved Mention"/>
    <w:basedOn w:val="DefaultParagraphFont"/>
    <w:uiPriority w:val="99"/>
    <w:semiHidden/>
    <w:unhideWhenUsed/>
    <w:rsid w:val="00064BAC"/>
    <w:rPr>
      <w:color w:val="605E5C"/>
      <w:shd w:val="clear" w:color="auto" w:fill="E1DFDD"/>
    </w:rPr>
  </w:style>
  <w:style w:type="character" w:customStyle="1" w:styleId="Heading2Char">
    <w:name w:val="Heading 2 Char"/>
    <w:basedOn w:val="DefaultParagraphFont"/>
    <w:link w:val="Heading2"/>
    <w:uiPriority w:val="9"/>
    <w:semiHidden/>
    <w:rsid w:val="00AC38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c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Michael Powell</cp:lastModifiedBy>
  <cp:revision>2</cp:revision>
  <dcterms:created xsi:type="dcterms:W3CDTF">2021-04-20T21:37:00Z</dcterms:created>
  <dcterms:modified xsi:type="dcterms:W3CDTF">2021-04-20T21:37:00Z</dcterms:modified>
</cp:coreProperties>
</file>