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8A09" w14:textId="66A6AA3D" w:rsidR="00035EB7" w:rsidRPr="003D3627" w:rsidRDefault="00600325" w:rsidP="00795602">
      <w:pPr>
        <w:jc w:val="center"/>
        <w:rPr>
          <w:b/>
          <w:bCs/>
          <w:sz w:val="32"/>
          <w:szCs w:val="32"/>
          <w:u w:val="single"/>
        </w:rPr>
      </w:pPr>
      <w:r w:rsidRPr="003D3627">
        <w:rPr>
          <w:b/>
          <w:bCs/>
          <w:sz w:val="32"/>
          <w:szCs w:val="32"/>
          <w:u w:val="single"/>
        </w:rPr>
        <w:t>Meeting Minutes 4/8/26</w:t>
      </w:r>
    </w:p>
    <w:p w14:paraId="61BF56BB" w14:textId="77777777" w:rsidR="003D3627" w:rsidRDefault="003D3627">
      <w:pPr>
        <w:rPr>
          <w:b/>
          <w:bCs/>
        </w:rPr>
      </w:pPr>
    </w:p>
    <w:p w14:paraId="333AADB8" w14:textId="569D0B17" w:rsidR="00600325" w:rsidRDefault="00600325">
      <w:r w:rsidRPr="00795602">
        <w:rPr>
          <w:b/>
          <w:bCs/>
        </w:rPr>
        <w:t>Attendance</w:t>
      </w:r>
      <w:r>
        <w:t>: Joe, Brenda, Amy, Nichole, Cathy</w:t>
      </w:r>
    </w:p>
    <w:p w14:paraId="4BD06677" w14:textId="1F036551" w:rsidR="004B7547" w:rsidRDefault="00600325">
      <w:r w:rsidRPr="00795602">
        <w:rPr>
          <w:b/>
          <w:bCs/>
        </w:rPr>
        <w:t>Finances</w:t>
      </w:r>
      <w:r>
        <w:t>: $1750 has come in for business sponsorships. Going to invite Pickett to senior day to have them throw out first pitch. 202</w:t>
      </w:r>
      <w:r w:rsidR="00795602">
        <w:t>6</w:t>
      </w:r>
      <w:r>
        <w:t xml:space="preserve"> expenses so far apparel for coaches ($50 reimbursement each coach) $339 for equip</w:t>
      </w:r>
      <w:r w:rsidR="004B7547">
        <w:t>ment</w:t>
      </w:r>
      <w:r>
        <w:t xml:space="preserve">, </w:t>
      </w:r>
      <w:r w:rsidR="004B7547">
        <w:t>$601 for shed (paint is being donated), $280 for VCAC/website, varsity jackets for players</w:t>
      </w:r>
      <w:r w:rsidR="00795602">
        <w:t xml:space="preserve"> (approx. $300)</w:t>
      </w:r>
      <w:r w:rsidR="004B7547">
        <w:t>. Upcoming expenses: senior day, scholarship, banquet and any misc. fees.</w:t>
      </w:r>
    </w:p>
    <w:p w14:paraId="5F142514" w14:textId="5433CC7A" w:rsidR="00F874BF" w:rsidRDefault="004B7547">
      <w:r w:rsidRPr="00795602">
        <w:rPr>
          <w:b/>
          <w:bCs/>
        </w:rPr>
        <w:t>Fundraising</w:t>
      </w:r>
      <w:r>
        <w:t>: We called Krispy Kreme but only available dates are Memorial Day and possible post season weekends for Varsity. Joe contacted Save Around and got some info on their plans. Everything is digital now and we had hard time downloading app to view coupons so group was concerned out customers may have same experience- so on hold for now. Possible golf date for fall Sept 27</w:t>
      </w:r>
      <w:r w:rsidRPr="004B7547">
        <w:rPr>
          <w:vertAlign w:val="superscript"/>
        </w:rPr>
        <w:t>th</w:t>
      </w:r>
      <w:r>
        <w:t>, Joe will call and see if available. Belden Hill has new owners so will check with them on prices, times and if required number of teams necessary. Joe also has contact for Vestal Softball water bottles that we all agreed could work and a link can be shared on website and email/texted out and families and friends can purchase. The company could a</w:t>
      </w:r>
      <w:r w:rsidR="00F874BF">
        <w:t xml:space="preserve">lso add other items to a store besides just the water bottles if we wanted. </w:t>
      </w:r>
    </w:p>
    <w:p w14:paraId="3A961D78" w14:textId="48A79C65" w:rsidR="00795602" w:rsidRDefault="00F874BF">
      <w:r w:rsidRPr="00795602">
        <w:rPr>
          <w:b/>
          <w:bCs/>
        </w:rPr>
        <w:t>Senior Night</w:t>
      </w:r>
      <w:r>
        <w:t xml:space="preserve">: </w:t>
      </w:r>
      <w:r w:rsidR="00795602">
        <w:t>S</w:t>
      </w:r>
      <w:r>
        <w:t xml:space="preserve">enior families have been sent the questionnaires and they are due back by 4/15 along with pictures to make the posters with. Game against UE has now been moved to 5:00 so we will have to start festivities at 4:30. Cathy will be in charge of ordering gifts and décor. Brenda will handle downloading program and we can send to print shop on parkway. Meghan to sit down with seniors this weekend and decide on senior shirts and order through Zappia’s ASAP so they arrive in time. Amy will ask Larry Morgan to come take pics if he is available and Cathy will call Town Crier again. </w:t>
      </w:r>
      <w:r w:rsidR="00795602">
        <w:t xml:space="preserve">Cathy is going to find an MC also to announce. Underclassman will make posters weekend prior date TBA. </w:t>
      </w:r>
      <w:r w:rsidR="003D3627">
        <w:t xml:space="preserve">Barrett Ouimette agreed to be our MC. </w:t>
      </w:r>
    </w:p>
    <w:p w14:paraId="565CF739" w14:textId="087EC10D" w:rsidR="003D3627" w:rsidRDefault="00795602">
      <w:r w:rsidRPr="003D3627">
        <w:rPr>
          <w:b/>
          <w:bCs/>
        </w:rPr>
        <w:t>Banner</w:t>
      </w:r>
      <w:r>
        <w:t>: JV/ Varsity team banner</w:t>
      </w:r>
      <w:r w:rsidR="003D3627">
        <w:t xml:space="preserve"> will be ordered this weekend by Amanda and Joe (approx. $150)</w:t>
      </w:r>
    </w:p>
    <w:p w14:paraId="5C1A6CDF" w14:textId="35DE1BB6" w:rsidR="003D3627" w:rsidRDefault="003D3627">
      <w:r w:rsidRPr="003D3627">
        <w:rPr>
          <w:b/>
          <w:bCs/>
        </w:rPr>
        <w:t>Banquet</w:t>
      </w:r>
      <w:r>
        <w:t>: June 18</w:t>
      </w:r>
      <w:r w:rsidRPr="003D3627">
        <w:rPr>
          <w:vertAlign w:val="superscript"/>
        </w:rPr>
        <w:t>th</w:t>
      </w:r>
      <w:r>
        <w:t xml:space="preserve"> at Traditions 6-9pm. Carrie will do the senior gifts and décor and then take care of the Varsity team coaches gifts. </w:t>
      </w:r>
    </w:p>
    <w:p w14:paraId="10C35F59" w14:textId="73F9B287" w:rsidR="003D3627" w:rsidRDefault="003D3627">
      <w:r w:rsidRPr="003D3627">
        <w:rPr>
          <w:b/>
          <w:bCs/>
        </w:rPr>
        <w:t>Morgan’s Message</w:t>
      </w:r>
      <w:r>
        <w:t xml:space="preserve">: game TBA. Brenda has all the paint if we are doing the grass again. Players will handle the décor and attire for the game/school. </w:t>
      </w:r>
    </w:p>
    <w:sectPr w:rsidR="003D3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25"/>
    <w:rsid w:val="00035EB7"/>
    <w:rsid w:val="002B7B73"/>
    <w:rsid w:val="00302AE2"/>
    <w:rsid w:val="003D3627"/>
    <w:rsid w:val="004B7547"/>
    <w:rsid w:val="00600325"/>
    <w:rsid w:val="006A59FA"/>
    <w:rsid w:val="00795602"/>
    <w:rsid w:val="00EF1CB9"/>
    <w:rsid w:val="00F8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BC0E"/>
  <w15:chartTrackingRefBased/>
  <w15:docId w15:val="{D8D524E9-8220-4D24-B675-91ECE59C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3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3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3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3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3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3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3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3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3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3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325"/>
    <w:rPr>
      <w:rFonts w:eastAsiaTheme="majorEastAsia" w:cstheme="majorBidi"/>
      <w:color w:val="272727" w:themeColor="text1" w:themeTint="D8"/>
    </w:rPr>
  </w:style>
  <w:style w:type="paragraph" w:styleId="Title">
    <w:name w:val="Title"/>
    <w:basedOn w:val="Normal"/>
    <w:next w:val="Normal"/>
    <w:link w:val="TitleChar"/>
    <w:uiPriority w:val="10"/>
    <w:qFormat/>
    <w:rsid w:val="00600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325"/>
    <w:pPr>
      <w:spacing w:before="160"/>
      <w:jc w:val="center"/>
    </w:pPr>
    <w:rPr>
      <w:i/>
      <w:iCs/>
      <w:color w:val="404040" w:themeColor="text1" w:themeTint="BF"/>
    </w:rPr>
  </w:style>
  <w:style w:type="character" w:customStyle="1" w:styleId="QuoteChar">
    <w:name w:val="Quote Char"/>
    <w:basedOn w:val="DefaultParagraphFont"/>
    <w:link w:val="Quote"/>
    <w:uiPriority w:val="29"/>
    <w:rsid w:val="00600325"/>
    <w:rPr>
      <w:i/>
      <w:iCs/>
      <w:color w:val="404040" w:themeColor="text1" w:themeTint="BF"/>
    </w:rPr>
  </w:style>
  <w:style w:type="paragraph" w:styleId="ListParagraph">
    <w:name w:val="List Paragraph"/>
    <w:basedOn w:val="Normal"/>
    <w:uiPriority w:val="34"/>
    <w:qFormat/>
    <w:rsid w:val="00600325"/>
    <w:pPr>
      <w:ind w:left="720"/>
      <w:contextualSpacing/>
    </w:pPr>
  </w:style>
  <w:style w:type="character" w:styleId="IntenseEmphasis">
    <w:name w:val="Intense Emphasis"/>
    <w:basedOn w:val="DefaultParagraphFont"/>
    <w:uiPriority w:val="21"/>
    <w:qFormat/>
    <w:rsid w:val="00600325"/>
    <w:rPr>
      <w:i/>
      <w:iCs/>
      <w:color w:val="2F5496" w:themeColor="accent1" w:themeShade="BF"/>
    </w:rPr>
  </w:style>
  <w:style w:type="paragraph" w:styleId="IntenseQuote">
    <w:name w:val="Intense Quote"/>
    <w:basedOn w:val="Normal"/>
    <w:next w:val="Normal"/>
    <w:link w:val="IntenseQuoteChar"/>
    <w:uiPriority w:val="30"/>
    <w:qFormat/>
    <w:rsid w:val="00600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325"/>
    <w:rPr>
      <w:i/>
      <w:iCs/>
      <w:color w:val="2F5496" w:themeColor="accent1" w:themeShade="BF"/>
    </w:rPr>
  </w:style>
  <w:style w:type="character" w:styleId="IntenseReference">
    <w:name w:val="Intense Reference"/>
    <w:basedOn w:val="DefaultParagraphFont"/>
    <w:uiPriority w:val="32"/>
    <w:qFormat/>
    <w:rsid w:val="00600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cp:lastModifiedBy>
  <cp:revision>1</cp:revision>
  <dcterms:created xsi:type="dcterms:W3CDTF">2026-04-10T14:20:00Z</dcterms:created>
  <dcterms:modified xsi:type="dcterms:W3CDTF">2026-04-10T15:12:00Z</dcterms:modified>
</cp:coreProperties>
</file>